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F08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4A4F08" w:rsidRPr="004A4F08" w:rsidTr="004A4F08">
        <w:tc>
          <w:tcPr>
            <w:tcW w:w="3273" w:type="dxa"/>
          </w:tcPr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Педагогическим советом школы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Протокол № 12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Управляющий совет школы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Протокол № 1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__________Сахнова И.В.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Приказ № 99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4F08">
              <w:rPr>
                <w:rFonts w:ascii="Times New Roman" w:hAnsi="Times New Roman"/>
                <w:sz w:val="24"/>
                <w:szCs w:val="24"/>
              </w:rPr>
              <w:t>от 20.08.2026</w:t>
            </w:r>
          </w:p>
          <w:p w:rsidR="004A4F08" w:rsidRPr="004A4F08" w:rsidRDefault="004A4F08" w:rsidP="004A4F08"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F08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среднего</w:t>
      </w:r>
      <w:r w:rsidRPr="004A4F08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</w:t>
      </w: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F08">
        <w:rPr>
          <w:rFonts w:ascii="Times New Roman" w:eastAsia="Calibri" w:hAnsi="Times New Roman" w:cs="Times New Roman"/>
          <w:sz w:val="28"/>
          <w:szCs w:val="28"/>
        </w:rPr>
        <w:t>на 2026 – 2027 учебный год</w:t>
      </w: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A4F08" w:rsidRPr="004A4F08" w:rsidRDefault="004A4F08" w:rsidP="004A4F08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F08">
        <w:rPr>
          <w:rFonts w:ascii="Times New Roman" w:eastAsia="Calibri" w:hAnsi="Times New Roman" w:cs="Times New Roman"/>
          <w:sz w:val="28"/>
          <w:szCs w:val="28"/>
        </w:rPr>
        <w:lastRenderedPageBreak/>
        <w:t>Семикаракорский муниципальный район, Ростовская область, х. Вислый, 2026 год</w:t>
      </w:r>
    </w:p>
    <w:p w:rsidR="00D71019" w:rsidRPr="004A4F08" w:rsidRDefault="0030678A" w:rsidP="004A4F0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</w:t>
      </w:r>
      <w:r w:rsidR="004A4F08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 Муниципального бюджетного общеобразовательного учреждения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"Висловская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="004A4F08">
        <w:rPr>
          <w:rStyle w:val="markedcontent"/>
          <w:rFonts w:asciiTheme="majorBidi" w:hAnsiTheme="majorBidi" w:cstheme="majorBidi"/>
          <w:sz w:val="28"/>
          <w:szCs w:val="28"/>
        </w:rPr>
        <w:t>(далее - школа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4A4F08">
        <w:rPr>
          <w:rStyle w:val="markedcontent"/>
          <w:rFonts w:asciiTheme="majorBidi" w:hAnsiTheme="majorBidi" w:cstheme="majorBidi"/>
          <w:sz w:val="28"/>
          <w:szCs w:val="28"/>
        </w:rPr>
        <w:t>школы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4A4F08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>– 01сентября 2026 года</w:t>
      </w:r>
      <w:r w:rsidR="006A0B87"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>– 26 мая 2027 года.</w:t>
      </w:r>
      <w:r w:rsidR="006A0B87" w:rsidRPr="00DB0406">
        <w:rPr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4A4F08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</w:t>
      </w:r>
      <w:r w:rsidR="00CA4FBB">
        <w:rPr>
          <w:rStyle w:val="markedcontent"/>
          <w:rFonts w:asciiTheme="majorBidi" w:hAnsiTheme="majorBidi" w:cstheme="majorBidi"/>
          <w:sz w:val="28"/>
          <w:szCs w:val="28"/>
        </w:rPr>
        <w:t xml:space="preserve">агрузки обучающихся,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использовано: на проведение учебных занятий, обеспечивающих</w:t>
      </w:r>
      <w:r w:rsidR="00CA4FBB">
        <w:rPr>
          <w:rStyle w:val="markedcontent"/>
          <w:rFonts w:asciiTheme="majorBidi" w:hAnsiTheme="majorBidi" w:cstheme="majorBidi"/>
          <w:sz w:val="28"/>
          <w:szCs w:val="28"/>
        </w:rPr>
        <w:t xml:space="preserve"> различные интересы </w:t>
      </w:r>
      <w:r w:rsidR="00CA4FBB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 «Избранные вопросы математики», «Информатика в задачах», «Основы медицинских знаний»</w:t>
      </w:r>
    </w:p>
    <w:p w:rsidR="006A0B87" w:rsidRPr="008E0553" w:rsidRDefault="00CA4FBB" w:rsidP="00CA4FB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школе</w:t>
      </w:r>
      <w:r w:rsidR="006A0B87"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6A0B87" w:rsidRPr="00DB0406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русский </w:t>
      </w:r>
      <w:r w:rsidR="006A0B87" w:rsidRPr="00DB0406">
        <w:rPr>
          <w:rFonts w:asciiTheme="majorBidi" w:hAnsiTheme="majorBidi" w:cstheme="majorBidi"/>
          <w:sz w:val="28"/>
          <w:szCs w:val="28"/>
        </w:rPr>
        <w:t>язык.</w:t>
      </w:r>
    </w:p>
    <w:p w:rsidR="00CA4FBB" w:rsidRPr="00CA4FBB" w:rsidRDefault="00CA4FBB" w:rsidP="00CA4FBB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4FBB">
        <w:rPr>
          <w:rFonts w:ascii="Times New Roman" w:eastAsia="Calibri" w:hAnsi="Times New Roman" w:cs="Times New Roman"/>
          <w:sz w:val="28"/>
          <w:szCs w:val="28"/>
        </w:rPr>
        <w:t xml:space="preserve">В МБОУ Висловская СОШ в 10-11 классе на углубленном уровне реализуются  предметы гуманитарного профиля – история и обществознание. 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оценки качества освоения содержания учебной дисциплины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</w:t>
      </w:r>
      <w:r w:rsidR="00CA4FBB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</w:t>
      </w:r>
      <w:r w:rsidR="00CA4FBB">
        <w:rPr>
          <w:rStyle w:val="markedcontent"/>
          <w:rFonts w:asciiTheme="majorBidi" w:hAnsiTheme="majorBidi" w:cstheme="majorBidi"/>
          <w:sz w:val="28"/>
          <w:szCs w:val="28"/>
        </w:rPr>
        <w:t>и «незачет» по итогам полугодия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6A0B87" w:rsidRPr="00DB0406" w:rsidRDefault="00CA4FBB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Выставление полугодовой отметки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бюджетое общеобразовательное учреждение "Висловская средняя общеобразовательная школа  ".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footerReference w:type="default" r:id="rId8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02205F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02205F">
        <w:rPr>
          <w:rStyle w:val="markedcontent"/>
          <w:rFonts w:asciiTheme="majorBidi" w:hAnsiTheme="majorBidi" w:cstheme="majorBidi"/>
          <w:sz w:val="28"/>
          <w:szCs w:val="28"/>
        </w:rPr>
        <w:t xml:space="preserve"> СОО</w:t>
      </w:r>
    </w:p>
    <w:p w:rsidR="00BE0CF4" w:rsidRDefault="00BE0CF4" w:rsidP="0002205F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  <w:gridCol w:w="4538"/>
      </w:tblGrid>
      <w:tr w:rsidR="00B941A9">
        <w:tc>
          <w:tcPr>
            <w:tcW w:w="6000" w:type="dxa"/>
            <w:vMerge w:val="restart"/>
            <w:shd w:val="clear" w:color="auto" w:fill="D9D9D9"/>
          </w:tcPr>
          <w:p w:rsidR="00B941A9" w:rsidRDefault="00487F0A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B941A9" w:rsidRDefault="00487F0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0" w:type="dxa"/>
            <w:shd w:val="clear" w:color="auto" w:fill="D9D9D9"/>
          </w:tcPr>
          <w:p w:rsidR="00B941A9" w:rsidRDefault="00487F0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B941A9" w:rsidRDefault="00487F0A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B941A9">
        <w:tc>
          <w:tcPr>
            <w:tcW w:w="14553" w:type="dxa"/>
            <w:gridSpan w:val="3"/>
            <w:shd w:val="clear" w:color="auto" w:fill="FFFFB3"/>
          </w:tcPr>
          <w:p w:rsidR="00B941A9" w:rsidRDefault="00487F0A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B941A9">
        <w:tc>
          <w:tcPr>
            <w:tcW w:w="4851" w:type="dxa"/>
            <w:vMerge w:val="restart"/>
          </w:tcPr>
          <w:p w:rsidR="00B941A9" w:rsidRDefault="00487F0A">
            <w:r>
              <w:t>Русский язык</w:t>
            </w:r>
          </w:p>
          <w:p w:rsidR="00B941A9" w:rsidRDefault="0002205F">
            <w:r>
              <w:t xml:space="preserve">Литература 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3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 xml:space="preserve">Иностранный </w:t>
            </w:r>
            <w:r>
              <w:t>язык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3</w:t>
            </w:r>
          </w:p>
        </w:tc>
      </w:tr>
      <w:tr w:rsidR="00B941A9">
        <w:tc>
          <w:tcPr>
            <w:tcW w:w="4851" w:type="dxa"/>
            <w:vMerge w:val="restart"/>
          </w:tcPr>
          <w:p w:rsidR="00B941A9" w:rsidRDefault="00487F0A">
            <w:r>
              <w:t>Алгебра</w:t>
            </w:r>
          </w:p>
          <w:p w:rsidR="00B941A9" w:rsidRDefault="00487F0A">
            <w:r>
              <w:t>Геометрия</w:t>
            </w:r>
          </w:p>
          <w:p w:rsidR="00B941A9" w:rsidRDefault="00487F0A">
            <w:r>
              <w:t>Вероятность и статистика</w:t>
            </w:r>
          </w:p>
          <w:p w:rsidR="00B941A9" w:rsidRDefault="00487F0A">
            <w:r>
              <w:t>Информатика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3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vMerge w:val="restart"/>
          </w:tcPr>
          <w:p w:rsidR="00B941A9" w:rsidRDefault="00487F0A">
            <w:r>
              <w:t>История</w:t>
            </w:r>
            <w:r w:rsidR="0002205F">
              <w:t xml:space="preserve"> (углубленный уровень)</w:t>
            </w:r>
          </w:p>
          <w:p w:rsidR="00B941A9" w:rsidRDefault="00487F0A">
            <w:r>
              <w:t>Обществознание (углубленный уровень)</w:t>
            </w:r>
          </w:p>
          <w:p w:rsidR="00B941A9" w:rsidRDefault="00487F0A">
            <w:r>
              <w:t>География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4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4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vMerge w:val="restart"/>
          </w:tcPr>
          <w:p w:rsidR="00B941A9" w:rsidRDefault="00487F0A">
            <w:r>
              <w:t>Физика</w:t>
            </w:r>
          </w:p>
          <w:p w:rsidR="00B941A9" w:rsidRDefault="00487F0A">
            <w:r>
              <w:t>Химия</w:t>
            </w:r>
          </w:p>
          <w:p w:rsidR="00B941A9" w:rsidRDefault="00487F0A">
            <w:r>
              <w:t>Биология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  <w:bookmarkStart w:id="1" w:name="_GoBack"/>
            <w:bookmarkEnd w:id="1"/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vMerge/>
          </w:tcPr>
          <w:p w:rsidR="00B941A9" w:rsidRDefault="00B941A9"/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>Физическая культура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 xml:space="preserve">Основы безопасности и защиты </w:t>
            </w:r>
            <w:r>
              <w:t>Родины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>Индивидуальный проект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0</w:t>
            </w:r>
          </w:p>
        </w:tc>
      </w:tr>
      <w:tr w:rsidR="00B941A9">
        <w:tc>
          <w:tcPr>
            <w:tcW w:w="4851" w:type="dxa"/>
            <w:shd w:val="clear" w:color="auto" w:fill="00FF00"/>
          </w:tcPr>
          <w:p w:rsidR="00B941A9" w:rsidRDefault="00487F0A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31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30</w:t>
            </w:r>
          </w:p>
        </w:tc>
      </w:tr>
      <w:tr w:rsidR="00B941A9">
        <w:tc>
          <w:tcPr>
            <w:tcW w:w="14553" w:type="dxa"/>
            <w:gridSpan w:val="3"/>
            <w:shd w:val="clear" w:color="auto" w:fill="FFFFB3"/>
          </w:tcPr>
          <w:p w:rsidR="00B941A9" w:rsidRDefault="00487F0A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B941A9">
        <w:tc>
          <w:tcPr>
            <w:tcW w:w="4851" w:type="dxa"/>
            <w:shd w:val="clear" w:color="auto" w:fill="D9D9D9"/>
          </w:tcPr>
          <w:p w:rsidR="00B941A9" w:rsidRDefault="00487F0A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B941A9" w:rsidRDefault="00B941A9"/>
        </w:tc>
        <w:tc>
          <w:tcPr>
            <w:tcW w:w="4851" w:type="dxa"/>
            <w:shd w:val="clear" w:color="auto" w:fill="D9D9D9"/>
          </w:tcPr>
          <w:p w:rsidR="00B941A9" w:rsidRDefault="00B941A9"/>
        </w:tc>
      </w:tr>
      <w:tr w:rsidR="00B941A9">
        <w:tc>
          <w:tcPr>
            <w:tcW w:w="4851" w:type="dxa"/>
          </w:tcPr>
          <w:p w:rsidR="00B941A9" w:rsidRDefault="00487F0A">
            <w:r>
              <w:t>Избранные вопросы математики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2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>Информатика в задачах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</w:tcPr>
          <w:p w:rsidR="00B941A9" w:rsidRDefault="00487F0A">
            <w:r>
              <w:t>Основы медицинских знаний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B941A9" w:rsidRDefault="00487F0A">
            <w:pPr>
              <w:jc w:val="center"/>
            </w:pPr>
            <w:r>
              <w:t>1</w:t>
            </w:r>
          </w:p>
        </w:tc>
      </w:tr>
      <w:tr w:rsidR="00B941A9">
        <w:tc>
          <w:tcPr>
            <w:tcW w:w="4851" w:type="dxa"/>
            <w:shd w:val="clear" w:color="auto" w:fill="00FF00"/>
          </w:tcPr>
          <w:p w:rsidR="00B941A9" w:rsidRDefault="00487F0A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3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4</w:t>
            </w:r>
          </w:p>
        </w:tc>
      </w:tr>
      <w:tr w:rsidR="00B941A9">
        <w:tc>
          <w:tcPr>
            <w:tcW w:w="4851" w:type="dxa"/>
            <w:shd w:val="clear" w:color="auto" w:fill="00FF00"/>
          </w:tcPr>
          <w:p w:rsidR="00B941A9" w:rsidRDefault="00487F0A">
            <w:r>
              <w:t xml:space="preserve">ИТОГО </w:t>
            </w:r>
            <w:r>
              <w:t>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B941A9" w:rsidRDefault="00487F0A">
            <w:pPr>
              <w:jc w:val="center"/>
            </w:pPr>
            <w:r>
              <w:t>34</w:t>
            </w:r>
          </w:p>
        </w:tc>
      </w:tr>
      <w:tr w:rsidR="00B941A9">
        <w:tc>
          <w:tcPr>
            <w:tcW w:w="4851" w:type="dxa"/>
            <w:shd w:val="clear" w:color="auto" w:fill="FCE3FC"/>
          </w:tcPr>
          <w:p w:rsidR="00B941A9" w:rsidRDefault="00487F0A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B941A9" w:rsidRDefault="00487F0A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B941A9" w:rsidRDefault="00487F0A">
            <w:pPr>
              <w:jc w:val="center"/>
            </w:pPr>
            <w:r>
              <w:t>34</w:t>
            </w:r>
          </w:p>
        </w:tc>
      </w:tr>
      <w:tr w:rsidR="00B941A9">
        <w:tc>
          <w:tcPr>
            <w:tcW w:w="4851" w:type="dxa"/>
            <w:shd w:val="clear" w:color="auto" w:fill="FCE3FC"/>
          </w:tcPr>
          <w:p w:rsidR="00B941A9" w:rsidRDefault="00487F0A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B941A9" w:rsidRDefault="00487F0A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B941A9" w:rsidRDefault="00487F0A">
            <w:pPr>
              <w:jc w:val="center"/>
            </w:pPr>
            <w:r>
              <w:t>1156</w:t>
            </w:r>
          </w:p>
        </w:tc>
      </w:tr>
    </w:tbl>
    <w:p w:rsidR="00487F0A" w:rsidRDefault="00487F0A"/>
    <w:sectPr w:rsidR="00487F0A" w:rsidSect="0002205F">
      <w:pgSz w:w="16820" w:h="11900" w:orient="landscape"/>
      <w:pgMar w:top="85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F0A" w:rsidRDefault="00487F0A" w:rsidP="0002205F">
      <w:pPr>
        <w:spacing w:after="0" w:line="240" w:lineRule="auto"/>
      </w:pPr>
      <w:r>
        <w:separator/>
      </w:r>
    </w:p>
  </w:endnote>
  <w:endnote w:type="continuationSeparator" w:id="0">
    <w:p w:rsidR="00487F0A" w:rsidRDefault="00487F0A" w:rsidP="0002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0218240"/>
      <w:docPartObj>
        <w:docPartGallery w:val="Page Numbers (Bottom of Page)"/>
        <w:docPartUnique/>
      </w:docPartObj>
    </w:sdtPr>
    <w:sdtContent>
      <w:p w:rsidR="0002205F" w:rsidRDefault="0002205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2205F" w:rsidRDefault="0002205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F0A" w:rsidRDefault="00487F0A" w:rsidP="0002205F">
      <w:pPr>
        <w:spacing w:after="0" w:line="240" w:lineRule="auto"/>
      </w:pPr>
      <w:r>
        <w:separator/>
      </w:r>
    </w:p>
  </w:footnote>
  <w:footnote w:type="continuationSeparator" w:id="0">
    <w:p w:rsidR="00487F0A" w:rsidRDefault="00487F0A" w:rsidP="00022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2205F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7F0A"/>
    <w:rsid w:val="004A4F08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941A9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4FBB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4A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22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05F"/>
  </w:style>
  <w:style w:type="paragraph" w:styleId="ae">
    <w:name w:val="footer"/>
    <w:basedOn w:val="a"/>
    <w:link w:val="af"/>
    <w:uiPriority w:val="99"/>
    <w:unhideWhenUsed/>
    <w:rsid w:val="00022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0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4A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22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05F"/>
  </w:style>
  <w:style w:type="paragraph" w:styleId="ae">
    <w:name w:val="footer"/>
    <w:basedOn w:val="a"/>
    <w:link w:val="af"/>
    <w:uiPriority w:val="99"/>
    <w:unhideWhenUsed/>
    <w:rsid w:val="000220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2026-08-21T08:13:00Z</cp:lastPrinted>
  <dcterms:created xsi:type="dcterms:W3CDTF">2026-08-21T08:14:00Z</dcterms:created>
  <dcterms:modified xsi:type="dcterms:W3CDTF">2026-08-21T08:14:00Z</dcterms:modified>
</cp:coreProperties>
</file>