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AF" w:rsidRPr="00A24FE8" w:rsidRDefault="009F44AF" w:rsidP="009F44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E8">
        <w:rPr>
          <w:rFonts w:ascii="Times New Roman" w:hAnsi="Times New Roman" w:cs="Times New Roman"/>
          <w:b/>
          <w:sz w:val="24"/>
          <w:szCs w:val="24"/>
        </w:rPr>
        <w:t>Информация о квалификации педагогических работ</w:t>
      </w:r>
      <w:r w:rsidR="003663D2" w:rsidRPr="00A24FE8">
        <w:rPr>
          <w:rFonts w:ascii="Times New Roman" w:hAnsi="Times New Roman" w:cs="Times New Roman"/>
          <w:b/>
          <w:sz w:val="24"/>
          <w:szCs w:val="24"/>
        </w:rPr>
        <w:t xml:space="preserve">ников МБОУ </w:t>
      </w:r>
      <w:proofErr w:type="spellStart"/>
      <w:r w:rsidR="003663D2" w:rsidRPr="00A24FE8">
        <w:rPr>
          <w:rFonts w:ascii="Times New Roman" w:hAnsi="Times New Roman" w:cs="Times New Roman"/>
          <w:b/>
          <w:sz w:val="24"/>
          <w:szCs w:val="24"/>
        </w:rPr>
        <w:t>Висловская</w:t>
      </w:r>
      <w:proofErr w:type="spellEnd"/>
      <w:r w:rsidR="003663D2" w:rsidRPr="00A24FE8">
        <w:rPr>
          <w:rFonts w:ascii="Times New Roman" w:hAnsi="Times New Roman" w:cs="Times New Roman"/>
          <w:b/>
          <w:sz w:val="24"/>
          <w:szCs w:val="24"/>
        </w:rPr>
        <w:t xml:space="preserve"> СОШ в 202</w:t>
      </w:r>
      <w:r w:rsidR="00837D34" w:rsidRPr="00A24FE8">
        <w:rPr>
          <w:rFonts w:ascii="Times New Roman" w:hAnsi="Times New Roman" w:cs="Times New Roman"/>
          <w:b/>
          <w:sz w:val="24"/>
          <w:szCs w:val="24"/>
        </w:rPr>
        <w:t>3</w:t>
      </w:r>
      <w:r w:rsidR="003663D2" w:rsidRPr="00A24FE8">
        <w:rPr>
          <w:rFonts w:ascii="Times New Roman" w:hAnsi="Times New Roman" w:cs="Times New Roman"/>
          <w:b/>
          <w:sz w:val="24"/>
          <w:szCs w:val="24"/>
        </w:rPr>
        <w:t>-2</w:t>
      </w:r>
      <w:r w:rsidR="00837D34" w:rsidRPr="00A24FE8">
        <w:rPr>
          <w:rFonts w:ascii="Times New Roman" w:hAnsi="Times New Roman" w:cs="Times New Roman"/>
          <w:b/>
          <w:sz w:val="24"/>
          <w:szCs w:val="24"/>
        </w:rPr>
        <w:t>4</w:t>
      </w:r>
      <w:r w:rsidRPr="00A24FE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F44AF" w:rsidRPr="00A24FE8" w:rsidRDefault="009F44AF" w:rsidP="009F44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8" w:type="dxa"/>
        <w:tblInd w:w="-459" w:type="dxa"/>
        <w:tblLayout w:type="fixed"/>
        <w:tblLook w:val="04A0"/>
      </w:tblPr>
      <w:tblGrid>
        <w:gridCol w:w="567"/>
        <w:gridCol w:w="1985"/>
        <w:gridCol w:w="2835"/>
        <w:gridCol w:w="2126"/>
        <w:gridCol w:w="3544"/>
        <w:gridCol w:w="1559"/>
        <w:gridCol w:w="1276"/>
        <w:gridCol w:w="1276"/>
      </w:tblGrid>
      <w:tr w:rsidR="00837D34" w:rsidRPr="00A24FE8" w:rsidTr="00837D34">
        <w:tc>
          <w:tcPr>
            <w:tcW w:w="567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3544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 (дата, название, кол-во 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сов)</w:t>
            </w:r>
          </w:p>
        </w:tc>
        <w:tc>
          <w:tcPr>
            <w:tcW w:w="1559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Стаж пед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гогической работы</w:t>
            </w:r>
          </w:p>
        </w:tc>
        <w:tc>
          <w:tcPr>
            <w:tcW w:w="1276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(№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каза,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1276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Награды, грамоты 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Болбат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835" w:type="dxa"/>
          </w:tcPr>
          <w:p w:rsidR="00837D34" w:rsidRPr="00A24FE8" w:rsidRDefault="00837D34" w:rsidP="00452DC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837D34" w:rsidRPr="00A24FE8" w:rsidRDefault="00837D34" w:rsidP="00452D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 год,</w:t>
            </w:r>
          </w:p>
          <w:p w:rsidR="00837D34" w:rsidRPr="00A24FE8" w:rsidRDefault="00837D34" w:rsidP="00452D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</w:t>
            </w:r>
          </w:p>
          <w:p w:rsidR="00837D34" w:rsidRPr="00A24FE8" w:rsidRDefault="00837D34" w:rsidP="00452D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Федеральноегосударственноеучреждение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высшего профессионального образования «Южный федеральный университет»</w:t>
            </w:r>
          </w:p>
          <w:p w:rsidR="00837D34" w:rsidRPr="00A24FE8" w:rsidRDefault="00837D34" w:rsidP="00452DCF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</w:t>
            </w:r>
          </w:p>
          <w:p w:rsidR="00837D34" w:rsidRPr="00A24FE8" w:rsidRDefault="00837D34" w:rsidP="00452D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2007 год </w:t>
            </w:r>
          </w:p>
          <w:p w:rsidR="00837D34" w:rsidRPr="00A24FE8" w:rsidRDefault="00837D34" w:rsidP="00452DC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 Государственное образ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вательное учреждение среднего професси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нального образования Ростовской области Ко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стантиновский педагог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ческий колледж,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лизация по диплому</w:t>
            </w:r>
          </w:p>
          <w:p w:rsidR="00837D34" w:rsidRPr="00A24FE8" w:rsidRDefault="00837D34" w:rsidP="0045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сов с дополнительной подготовкой в области математики</w:t>
            </w:r>
          </w:p>
        </w:tc>
        <w:tc>
          <w:tcPr>
            <w:tcW w:w="2126" w:type="dxa"/>
          </w:tcPr>
          <w:p w:rsidR="00837D34" w:rsidRPr="00A24FE8" w:rsidRDefault="00837D34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452DC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06.03.2022 г.</w:t>
            </w:r>
          </w:p>
          <w:p w:rsidR="00837D34" w:rsidRPr="00A24FE8" w:rsidRDefault="00837D34" w:rsidP="00452DC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и сп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цифика реализации школьных программ в соответствии с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новлёнными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ФГОС – 21. Новые цифровые платформы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учащихся» - 144 часа, г. Брянск</w:t>
            </w:r>
          </w:p>
          <w:p w:rsidR="00837D34" w:rsidRPr="00A24FE8" w:rsidRDefault="00837D34" w:rsidP="00C10E9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22.04.2022г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7D34" w:rsidRPr="00A24FE8" w:rsidRDefault="00837D34" w:rsidP="00C10E9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«Нормативно- правовое рег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лирование государственной итоговой аттестации обуча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учре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дений в форме ОГЭ», 144ч.</w:t>
            </w:r>
          </w:p>
          <w:p w:rsidR="00837D34" w:rsidRPr="00A24FE8" w:rsidRDefault="00837D34" w:rsidP="00C10E9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C10E9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27.09.2022 г</w:t>
            </w:r>
          </w:p>
          <w:p w:rsidR="00837D34" w:rsidRPr="00A24FE8" w:rsidRDefault="00837D34" w:rsidP="00A17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sz w:val="24"/>
                <w:szCs w:val="24"/>
              </w:rPr>
              <w:t>«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организации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зовательного</w:t>
            </w:r>
            <w:proofErr w:type="gramEnd"/>
          </w:p>
          <w:p w:rsidR="00837D34" w:rsidRPr="00A24FE8" w:rsidRDefault="00837D34" w:rsidP="00A17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процесса в начальном общем образовании в соответствии с ФГОС»  108 ч. Г. Красноярск</w:t>
            </w:r>
          </w:p>
          <w:p w:rsidR="00837D34" w:rsidRPr="00A24FE8" w:rsidRDefault="00837D34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7C2DEC" w:rsidRPr="00A24FE8" w:rsidRDefault="007C2DEC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EF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30.03.2023 г.</w:t>
            </w:r>
          </w:p>
          <w:p w:rsidR="00837D34" w:rsidRPr="00A24FE8" w:rsidRDefault="00837D34" w:rsidP="00901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ИПК и ПП г. Ростов-на-Дону «Подготовка членов гос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дарственной экзаменационной комиссии основного общего образования» 144 ч.</w:t>
            </w:r>
          </w:p>
          <w:p w:rsidR="00837D34" w:rsidRPr="00A24FE8" w:rsidRDefault="00837D34" w:rsidP="00523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02 ноября 2022г. по 10 дека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ря 2022 г. Повышение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кации в федеральном госуда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ственном автономном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 допо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образования «Академия 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РФ» «Разговоры о важном»: система работы классного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ководителя (куратора) в объеме 58 часов</w:t>
            </w:r>
            <w:proofErr w:type="gramEnd"/>
          </w:p>
          <w:p w:rsidR="008628B9" w:rsidRPr="00A24FE8" w:rsidRDefault="008628B9" w:rsidP="00523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03.03 2024 по 13.03.2024 г.</w:t>
            </w:r>
          </w:p>
          <w:p w:rsidR="008628B9" w:rsidRPr="00A24FE8" w:rsidRDefault="008628B9" w:rsidP="00862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Саратов. «Основы преподав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ния ОРКСЭ в соответствии с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ФГОС» в объеме 80 часов</w:t>
            </w:r>
          </w:p>
        </w:tc>
        <w:tc>
          <w:tcPr>
            <w:tcW w:w="1559" w:type="dxa"/>
          </w:tcPr>
          <w:p w:rsidR="00837D34" w:rsidRPr="00A24FE8" w:rsidRDefault="00837D34" w:rsidP="003D034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04D34" w:rsidRPr="00A24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87FB2" w:rsidRPr="00A24FE8" w:rsidRDefault="00E04D34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>ысша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7FB2" w:rsidRPr="00A24FE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="00D87FB2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421</w:t>
            </w:r>
            <w:r w:rsidR="00D87FB2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FB2"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7FB2"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D87FB2" w:rsidP="003162C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62C0" w:rsidRPr="00A2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7D34" w:rsidRPr="00A24FE8" w:rsidRDefault="00837D34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2020 год</w:t>
            </w:r>
          </w:p>
          <w:p w:rsidR="00692B95" w:rsidRPr="00A24FE8" w:rsidRDefault="00692B95" w:rsidP="00692B95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</w:rPr>
              <w:t>Благода</w:t>
            </w:r>
            <w:r w:rsidRPr="00A24FE8">
              <w:rPr>
                <w:rFonts w:ascii="Times New Roman" w:hAnsi="Times New Roman" w:cs="Times New Roman"/>
              </w:rPr>
              <w:t>р</w:t>
            </w:r>
            <w:r w:rsidRPr="00A24FE8">
              <w:rPr>
                <w:rFonts w:ascii="Times New Roman" w:hAnsi="Times New Roman" w:cs="Times New Roman"/>
              </w:rPr>
              <w:t>ственное письмо председ</w:t>
            </w:r>
            <w:r w:rsidRPr="00A24FE8">
              <w:rPr>
                <w:rFonts w:ascii="Times New Roman" w:hAnsi="Times New Roman" w:cs="Times New Roman"/>
              </w:rPr>
              <w:t>а</w:t>
            </w:r>
            <w:r w:rsidRPr="00A24FE8">
              <w:rPr>
                <w:rFonts w:ascii="Times New Roman" w:hAnsi="Times New Roman" w:cs="Times New Roman"/>
              </w:rPr>
              <w:t>теля Со</w:t>
            </w:r>
            <w:r w:rsidRPr="00A24FE8">
              <w:rPr>
                <w:rFonts w:ascii="Times New Roman" w:hAnsi="Times New Roman" w:cs="Times New Roman"/>
              </w:rPr>
              <w:t>б</w:t>
            </w:r>
            <w:r w:rsidRPr="00A24FE8">
              <w:rPr>
                <w:rFonts w:ascii="Times New Roman" w:hAnsi="Times New Roman" w:cs="Times New Roman"/>
              </w:rPr>
              <w:t>рания д</w:t>
            </w:r>
            <w:r w:rsidRPr="00A24FE8">
              <w:rPr>
                <w:rFonts w:ascii="Times New Roman" w:hAnsi="Times New Roman" w:cs="Times New Roman"/>
              </w:rPr>
              <w:t>е</w:t>
            </w:r>
            <w:r w:rsidRPr="00A24FE8">
              <w:rPr>
                <w:rFonts w:ascii="Times New Roman" w:hAnsi="Times New Roman" w:cs="Times New Roman"/>
              </w:rPr>
              <w:t xml:space="preserve">путатов </w:t>
            </w:r>
          </w:p>
          <w:p w:rsidR="00692B95" w:rsidRPr="00A24FE8" w:rsidRDefault="00692B95" w:rsidP="00692B95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</w:rPr>
              <w:t>2022</w:t>
            </w:r>
          </w:p>
          <w:p w:rsidR="00692B95" w:rsidRPr="00A24FE8" w:rsidRDefault="00692B95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Гущина Дина Игоревна</w:t>
            </w:r>
          </w:p>
        </w:tc>
        <w:tc>
          <w:tcPr>
            <w:tcW w:w="2835" w:type="dxa"/>
          </w:tcPr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Высшее 2013г г. Ростов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 Дону Федеральное государственное казе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реждение высшего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 « Ростовский юр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дический институт 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нистерства внутренних дел Российской Федер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плому юриспруденция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Государственное бю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жетное  профессионал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ь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ное образовательное у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реждение Ростовской области «Константино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ский педагогический колледж» специализация по диплому воспитатель детей дошкольного во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</w:t>
            </w:r>
            <w:r w:rsidRPr="00A24FE8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раста.</w:t>
            </w: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Институт повышения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подготовки по программе « Педагогика 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 де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тельность учит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ля» в объеме 600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2021 Институт повышения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подготовки по программе « Социальная пед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гогика» 600 ч</w:t>
            </w:r>
          </w:p>
        </w:tc>
        <w:tc>
          <w:tcPr>
            <w:tcW w:w="3544" w:type="dxa"/>
          </w:tcPr>
          <w:p w:rsidR="00837D34" w:rsidRPr="00A24FE8" w:rsidRDefault="00837D34" w:rsidP="00895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  <w:p w:rsidR="00837D34" w:rsidRPr="00A24FE8" w:rsidRDefault="00837D34" w:rsidP="008956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89565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837D34" w:rsidRPr="00A24FE8" w:rsidRDefault="00837D34" w:rsidP="0089565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 «Подготовка организат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ров и руководителей пунктов проведения государственной итоговой аттестации (ОГЭ)» в объеме 144 часов 30.03.2023 г.</w:t>
            </w:r>
          </w:p>
          <w:p w:rsidR="00837D34" w:rsidRPr="00A24FE8" w:rsidRDefault="00837D34" w:rsidP="0089565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9565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02 ноября 2022г. по 10 дека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ря 2022 г. Повышение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кации в федеральном госуда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ственном автономном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 допо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образования «Академия 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РФ» «Разговоры о важном»: система работы классного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ководителя (куратора) в объеме 58 часов</w:t>
            </w:r>
            <w:proofErr w:type="gramEnd"/>
          </w:p>
          <w:p w:rsidR="004417DF" w:rsidRPr="00A24FE8" w:rsidRDefault="004417DF" w:rsidP="0089565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4417DF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Ирина Николаевна </w:t>
            </w:r>
          </w:p>
        </w:tc>
        <w:tc>
          <w:tcPr>
            <w:tcW w:w="2835" w:type="dxa"/>
          </w:tcPr>
          <w:p w:rsidR="00837D34" w:rsidRPr="00A24FE8" w:rsidRDefault="00837D34" w:rsidP="000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2013год,</w:t>
            </w:r>
          </w:p>
          <w:p w:rsidR="00837D34" w:rsidRPr="00A24FE8" w:rsidRDefault="00837D34" w:rsidP="000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Москва Негосударс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венное образовательное частное учреждение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нального образовании  «Московский социально – гуманитарный инст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тут», специализация по диплому  учитель – 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гопед </w:t>
            </w:r>
          </w:p>
          <w:p w:rsidR="00837D34" w:rsidRPr="00A24FE8" w:rsidRDefault="00837D34" w:rsidP="000A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0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1986 год,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Константино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Ростовской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ласти, специализация по диплому учитель 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чальных классов</w:t>
            </w: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9C79B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 июня 2021 г.</w:t>
            </w:r>
          </w:p>
          <w:p w:rsidR="00837D34" w:rsidRPr="00A24FE8" w:rsidRDefault="00837D34" w:rsidP="009C79B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«Инновационный образов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центр повышения кв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лификации и переподготовки «Мой университет». </w:t>
            </w:r>
          </w:p>
          <w:p w:rsidR="00837D34" w:rsidRPr="00A24FE8" w:rsidRDefault="00837D34" w:rsidP="009C79B8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 «Современный урок в начал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школе в соответствии с требованиями ФГОС НОО», в объёме 108 часов.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2021 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иннов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 образования и восп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тания».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«Коррекционная педагогика и особенности образования и воспитания детей с ОВЗ» в об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ёме 73 часа.</w:t>
            </w:r>
          </w:p>
          <w:p w:rsidR="00837D34" w:rsidRPr="00A24FE8" w:rsidRDefault="00837D34" w:rsidP="004A75A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 апреля 2022г.</w:t>
            </w:r>
          </w:p>
          <w:p w:rsidR="00837D34" w:rsidRPr="00A24FE8" w:rsidRDefault="00837D34" w:rsidP="004A75A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«Нормативно- правовое рег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лирование государственной итоговой аттестации обуча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учре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дений в форме ОГЭ», 144ч.</w:t>
            </w:r>
          </w:p>
          <w:p w:rsidR="00837D34" w:rsidRPr="00A24FE8" w:rsidRDefault="00837D34" w:rsidP="00F6254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12.09.2022-23.09.2022 г</w:t>
            </w:r>
          </w:p>
          <w:p w:rsidR="00837D34" w:rsidRPr="00A24FE8" w:rsidRDefault="00837D34" w:rsidP="002B0135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« Использование современного учебного оборудования в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 естественно научной и технол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гической направленности «То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 роста»</w:t>
            </w:r>
          </w:p>
          <w:p w:rsidR="00837D34" w:rsidRPr="00A24FE8" w:rsidRDefault="00837D34" w:rsidP="002B01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 2022</w:t>
            </w:r>
          </w:p>
          <w:p w:rsidR="00837D34" w:rsidRPr="00A24FE8" w:rsidRDefault="00837D34" w:rsidP="002B0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2B01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837D34" w:rsidRPr="00A24FE8" w:rsidRDefault="00837D34" w:rsidP="002B01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1905DC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</w:rPr>
            </w:pPr>
            <w:r w:rsidRPr="00A24FE8">
              <w:rPr>
                <w:rFonts w:ascii="Times New Roman" w:hAnsi="Times New Roman"/>
                <w:b/>
                <w:sz w:val="24"/>
                <w:szCs w:val="24"/>
              </w:rPr>
              <w:t>30.03.2023г</w:t>
            </w:r>
            <w:proofErr w:type="gramStart"/>
            <w:r w:rsidRPr="00A24F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24FE8">
              <w:rPr>
                <w:rFonts w:ascii="Times New Roman" w:hAnsi="Times New Roman"/>
                <w:sz w:val="24"/>
              </w:rPr>
              <w:t>«</w:t>
            </w:r>
            <w:proofErr w:type="gramEnd"/>
            <w:r w:rsidRPr="00A24FE8">
              <w:rPr>
                <w:rFonts w:ascii="Times New Roman" w:hAnsi="Times New Roman"/>
                <w:sz w:val="24"/>
              </w:rPr>
              <w:t>Подготовка орг</w:t>
            </w:r>
            <w:r w:rsidRPr="00A24FE8">
              <w:rPr>
                <w:rFonts w:ascii="Times New Roman" w:hAnsi="Times New Roman"/>
                <w:sz w:val="24"/>
              </w:rPr>
              <w:t>а</w:t>
            </w:r>
            <w:r w:rsidRPr="00A24FE8">
              <w:rPr>
                <w:rFonts w:ascii="Times New Roman" w:hAnsi="Times New Roman"/>
                <w:sz w:val="24"/>
              </w:rPr>
              <w:t>низаторов  и руководителей пунктов проведения государс</w:t>
            </w:r>
            <w:r w:rsidRPr="00A24FE8">
              <w:rPr>
                <w:rFonts w:ascii="Times New Roman" w:hAnsi="Times New Roman"/>
                <w:sz w:val="24"/>
              </w:rPr>
              <w:t>т</w:t>
            </w:r>
            <w:r w:rsidRPr="00A24FE8">
              <w:rPr>
                <w:rFonts w:ascii="Times New Roman" w:hAnsi="Times New Roman"/>
                <w:sz w:val="24"/>
              </w:rPr>
              <w:t>венной итоговой аттестации (ОГЭ)». 144ч.</w:t>
            </w:r>
          </w:p>
          <w:p w:rsidR="00837D34" w:rsidRPr="00A24FE8" w:rsidRDefault="00837D34" w:rsidP="0019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 ноября 2022г. по 10 д</w:t>
            </w: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кабря 2022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г. Повышение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в федеральном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сударственном автономном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разовательном учреждении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полнительного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ного образования «Академия политики и профессионального развития работников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Министерства Просвещ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РФ» «Разговоры о ва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ном»: система работы классн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руководителя (куратора) в объеме 58 часов</w:t>
            </w:r>
            <w:proofErr w:type="gramEnd"/>
          </w:p>
          <w:p w:rsidR="00837D34" w:rsidRPr="00A24FE8" w:rsidRDefault="00837D34" w:rsidP="001905DC">
            <w:pPr>
              <w:rPr>
                <w:rFonts w:ascii="Times New Roman" w:hAnsi="Times New Roman"/>
                <w:sz w:val="24"/>
                <w:szCs w:val="24"/>
              </w:rPr>
            </w:pPr>
            <w:r w:rsidRPr="00A24FE8">
              <w:rPr>
                <w:rFonts w:ascii="Times New Roman" w:hAnsi="Times New Roman"/>
                <w:b/>
                <w:sz w:val="24"/>
                <w:szCs w:val="24"/>
              </w:rPr>
              <w:t>12.09.2022 -23.09.2022 г</w:t>
            </w:r>
            <w:r w:rsidRPr="00A24FE8">
              <w:rPr>
                <w:rFonts w:ascii="Times New Roman" w:hAnsi="Times New Roman"/>
                <w:sz w:val="24"/>
                <w:szCs w:val="24"/>
              </w:rPr>
              <w:t>. «Фо</w:t>
            </w:r>
            <w:r w:rsidRPr="00A24FE8">
              <w:rPr>
                <w:rFonts w:ascii="Times New Roman" w:hAnsi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/>
                <w:sz w:val="24"/>
                <w:szCs w:val="24"/>
              </w:rPr>
              <w:t>мирование функциональной грамотности обучающихся в урочной и во внеурочной де</w:t>
            </w:r>
            <w:r w:rsidRPr="00A24FE8">
              <w:rPr>
                <w:rFonts w:ascii="Times New Roman" w:hAnsi="Times New Roman"/>
                <w:sz w:val="24"/>
                <w:szCs w:val="24"/>
              </w:rPr>
              <w:t>я</w:t>
            </w:r>
            <w:r w:rsidRPr="00A24FE8">
              <w:rPr>
                <w:rFonts w:ascii="Times New Roman" w:hAnsi="Times New Roman"/>
                <w:sz w:val="24"/>
                <w:szCs w:val="24"/>
              </w:rPr>
              <w:t>тельности» 72 часа</w:t>
            </w:r>
          </w:p>
          <w:p w:rsidR="00837D34" w:rsidRPr="00A24FE8" w:rsidRDefault="00837D34" w:rsidP="001905DC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F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14.05.2023 г</w:t>
            </w:r>
            <w:proofErr w:type="gramStart"/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proofErr w:type="gramEnd"/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етодика преп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давания основ православной культуры в условиях реализ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ФГОС»</w:t>
            </w:r>
          </w:p>
          <w:p w:rsidR="00BA2EFA" w:rsidRPr="00A24FE8" w:rsidRDefault="00BA2EFA" w:rsidP="00BA2EF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05.11.2024 г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«Особенности формирования профессионал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компетентности учителя начальных классов в соответс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вии </w:t>
            </w:r>
            <w:proofErr w:type="gramStart"/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2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обновлённым ФГОС НОО»</w:t>
            </w:r>
          </w:p>
        </w:tc>
        <w:tc>
          <w:tcPr>
            <w:tcW w:w="1559" w:type="dxa"/>
          </w:tcPr>
          <w:p w:rsidR="00837D34" w:rsidRPr="00A24FE8" w:rsidRDefault="00837D34" w:rsidP="000E070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E070E" w:rsidRPr="00A24F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0E070E" w:rsidRPr="00A24FE8" w:rsidRDefault="000E070E" w:rsidP="000A5E6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1 катег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рия, №321 от 28.03.</w:t>
            </w:r>
          </w:p>
          <w:p w:rsidR="00837D34" w:rsidRPr="00A24FE8" w:rsidRDefault="000E070E" w:rsidP="000A5E6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2024 г                                                  </w:t>
            </w:r>
          </w:p>
        </w:tc>
        <w:tc>
          <w:tcPr>
            <w:tcW w:w="1276" w:type="dxa"/>
          </w:tcPr>
          <w:p w:rsidR="00837D34" w:rsidRPr="00A24FE8" w:rsidRDefault="00837D34" w:rsidP="000A5E6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Грамота главы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мечетно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ния, 2012 г</w:t>
            </w:r>
            <w:bookmarkStart w:id="0" w:name="_GoBack"/>
            <w:bookmarkEnd w:id="0"/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699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Алла Юрьевна </w:t>
            </w:r>
          </w:p>
        </w:tc>
        <w:tc>
          <w:tcPr>
            <w:tcW w:w="2835" w:type="dxa"/>
          </w:tcPr>
          <w:p w:rsidR="00837D34" w:rsidRPr="00A24FE8" w:rsidRDefault="00837D34" w:rsidP="003A37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2006 г., </w:t>
            </w:r>
          </w:p>
          <w:p w:rsidR="00837D34" w:rsidRPr="00A24FE8" w:rsidRDefault="00837D34" w:rsidP="003A37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</w:t>
            </w:r>
          </w:p>
          <w:p w:rsidR="00837D34" w:rsidRPr="00A24FE8" w:rsidRDefault="00837D34" w:rsidP="003A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 Ростов – на – Дону Государственное образ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вательное учреждение высшего професси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нального образования «Ростовский государс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венный педагогический университет»,</w:t>
            </w:r>
          </w:p>
          <w:p w:rsidR="00837D34" w:rsidRPr="00A24FE8" w:rsidRDefault="00837D34" w:rsidP="003A3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 </w:t>
            </w:r>
          </w:p>
          <w:p w:rsidR="00837D34" w:rsidRPr="00A24FE8" w:rsidRDefault="00837D34" w:rsidP="003A37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  <w:p w:rsidR="00837D34" w:rsidRPr="00A24FE8" w:rsidRDefault="00837D34" w:rsidP="003A37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3A37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1996 год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</w:p>
          <w:p w:rsidR="00837D34" w:rsidRPr="00A24FE8" w:rsidRDefault="00837D34" w:rsidP="003A37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Учебно-педагогический комплекс «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Константиновское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педагогическое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училище»,</w:t>
            </w:r>
          </w:p>
          <w:p w:rsidR="00837D34" w:rsidRPr="00A24FE8" w:rsidRDefault="00837D34" w:rsidP="003A373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по диплому  </w:t>
            </w:r>
          </w:p>
          <w:p w:rsidR="00837D34" w:rsidRPr="00A24FE8" w:rsidRDefault="00837D34" w:rsidP="003A373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5F1DBF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-</w:t>
            </w:r>
            <w:r w:rsidRPr="00A24FE8">
              <w:rPr>
                <w:rFonts w:ascii="Times New Roman" w:hAnsi="Times New Roman" w:cs="Times New Roman"/>
                <w:sz w:val="24"/>
                <w:u w:val="single"/>
              </w:rPr>
              <w:t>06.11.2021г</w:t>
            </w:r>
            <w:r w:rsidRPr="00A24FE8">
              <w:rPr>
                <w:rFonts w:ascii="Times New Roman" w:hAnsi="Times New Roman" w:cs="Times New Roman"/>
                <w:sz w:val="24"/>
              </w:rPr>
              <w:t>.</w:t>
            </w:r>
          </w:p>
          <w:p w:rsidR="00837D34" w:rsidRPr="00A24FE8" w:rsidRDefault="00837D34" w:rsidP="005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 72ч.</w:t>
            </w:r>
          </w:p>
          <w:p w:rsidR="00837D34" w:rsidRPr="00A24FE8" w:rsidRDefault="00837D34" w:rsidP="005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10.12.2021г.</w:t>
            </w:r>
          </w:p>
          <w:p w:rsidR="00837D34" w:rsidRPr="00A24FE8" w:rsidRDefault="00837D34" w:rsidP="005F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«Академия реализации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политики и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фессионального развития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ботников образования 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стерства просвещения Росси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«Школа 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временного учителя физики»</w:t>
            </w:r>
          </w:p>
          <w:p w:rsidR="00837D34" w:rsidRPr="00A24FE8" w:rsidRDefault="00837D34" w:rsidP="004E6BDA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100ч.</w:t>
            </w:r>
          </w:p>
          <w:p w:rsidR="00837D34" w:rsidRPr="00A24FE8" w:rsidRDefault="00837D34" w:rsidP="004E6BDA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-</w:t>
            </w:r>
            <w:r w:rsidRPr="00A24FE8">
              <w:rPr>
                <w:rFonts w:ascii="Times New Roman" w:hAnsi="Times New Roman" w:cs="Times New Roman"/>
                <w:sz w:val="24"/>
                <w:u w:val="single"/>
              </w:rPr>
              <w:t>22.04.2022</w:t>
            </w:r>
          </w:p>
          <w:p w:rsidR="00837D34" w:rsidRPr="00A24FE8" w:rsidRDefault="00837D34" w:rsidP="004E6BDA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lastRenderedPageBreak/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</w:rPr>
              <w:t>нальной переподготовки»</w:t>
            </w:r>
          </w:p>
          <w:p w:rsidR="00837D34" w:rsidRPr="00A24FE8" w:rsidRDefault="00837D34" w:rsidP="004E6BDA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«Подготовка экспертов по пр</w:t>
            </w:r>
            <w:r w:rsidRPr="00A24FE8">
              <w:rPr>
                <w:rFonts w:ascii="Times New Roman" w:hAnsi="Times New Roman" w:cs="Times New Roman"/>
                <w:sz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</w:rPr>
              <w:t>верке экзаменационных работ ОГЭ по физике». 144ч.</w:t>
            </w:r>
          </w:p>
          <w:p w:rsidR="00837D34" w:rsidRPr="00A24FE8" w:rsidRDefault="00837D34" w:rsidP="001F64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18.04.-22.04.2022</w:t>
            </w:r>
          </w:p>
          <w:p w:rsidR="00837D34" w:rsidRPr="00A24FE8" w:rsidRDefault="00837D34" w:rsidP="001F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Ростовской области «Ро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товский 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рабо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ников образования»</w:t>
            </w:r>
          </w:p>
          <w:p w:rsidR="00837D34" w:rsidRPr="00A24FE8" w:rsidRDefault="00837D34" w:rsidP="001F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предметное содержание и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витие функциональной грамо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ности обучающихся».</w:t>
            </w:r>
          </w:p>
          <w:p w:rsidR="00837D34" w:rsidRPr="00A24FE8" w:rsidRDefault="00837D34" w:rsidP="001F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:rsidR="00837D34" w:rsidRPr="00A24FE8" w:rsidRDefault="00837D34" w:rsidP="001F6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16.08.2022-20.09.2022г.</w:t>
            </w: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государственное автономное образовательное учреждение дополнительного образования «Академия реал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ки и профессионального разв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тия работников образования Министерства просвещения РФ</w:t>
            </w:r>
            <w:proofErr w:type="gramEnd"/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трах образования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правленностей «Точка роста»».</w:t>
            </w: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F6560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12.12.2022-16.12.2022г</w:t>
            </w:r>
          </w:p>
          <w:p w:rsidR="00837D34" w:rsidRPr="00A24FE8" w:rsidRDefault="00837D34" w:rsidP="00F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Ростовской области «Ро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товский 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рабо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ников образования»</w:t>
            </w:r>
          </w:p>
          <w:p w:rsidR="00837D34" w:rsidRPr="00A24FE8" w:rsidRDefault="00837D34" w:rsidP="00F65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г. Ростов-на-Дону,18 ч.</w:t>
            </w:r>
          </w:p>
          <w:p w:rsidR="00837D34" w:rsidRPr="00A24FE8" w:rsidRDefault="00837D34" w:rsidP="00F6560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среда».</w:t>
            </w:r>
          </w:p>
          <w:p w:rsidR="00837D34" w:rsidRPr="00A24FE8" w:rsidRDefault="00837D34" w:rsidP="00F6560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30.03.2023г.</w:t>
            </w:r>
          </w:p>
          <w:p w:rsidR="00837D34" w:rsidRPr="00A24FE8" w:rsidRDefault="00837D34" w:rsidP="00B56834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</w:rPr>
              <w:t>нальной переподготовки»</w:t>
            </w:r>
          </w:p>
          <w:p w:rsidR="00837D34" w:rsidRPr="00A24FE8" w:rsidRDefault="00837D34" w:rsidP="00B56834">
            <w:pPr>
              <w:rPr>
                <w:rFonts w:ascii="Times New Roman" w:hAnsi="Times New Roman" w:cs="Times New Roman"/>
                <w:sz w:val="24"/>
              </w:rPr>
            </w:pPr>
            <w:r w:rsidRPr="00A24FE8">
              <w:rPr>
                <w:rFonts w:ascii="Times New Roman" w:hAnsi="Times New Roman" w:cs="Times New Roman"/>
                <w:sz w:val="24"/>
              </w:rPr>
              <w:t>«Подготовка организаторов 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</w:rPr>
              <w:t>вой аттестации (ОГЭ)». 144ч.</w:t>
            </w:r>
          </w:p>
          <w:p w:rsidR="00837D34" w:rsidRPr="00A24FE8" w:rsidRDefault="00837D34" w:rsidP="00B7093B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 2022</w:t>
            </w:r>
          </w:p>
          <w:p w:rsidR="00837D34" w:rsidRPr="00A24FE8" w:rsidRDefault="00837D34" w:rsidP="00B7093B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лизации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Российской Федерации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D34" w:rsidRPr="00A24FE8" w:rsidRDefault="00837D34" w:rsidP="00D1766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</w:t>
            </w:r>
          </w:p>
        </w:tc>
        <w:tc>
          <w:tcPr>
            <w:tcW w:w="1559" w:type="dxa"/>
          </w:tcPr>
          <w:p w:rsidR="00837D34" w:rsidRPr="00A24FE8" w:rsidRDefault="006C09C9" w:rsidP="00FA384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94601E" w:rsidRPr="00A24FE8" w:rsidRDefault="008A50B1" w:rsidP="003A373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7D34" w:rsidRPr="00A24FE8" w:rsidRDefault="006C09C9" w:rsidP="006C09C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№655 </w:t>
            </w:r>
            <w:r w:rsidR="0094601E"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</w:t>
            </w:r>
            <w:r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94601E"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4601E"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</w:t>
            </w:r>
            <w:r w:rsidRPr="00A24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6" w:type="dxa"/>
          </w:tcPr>
          <w:p w:rsidR="00837D34" w:rsidRPr="00A24FE8" w:rsidRDefault="00837D34" w:rsidP="003D69E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8F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Журенко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Вера Павловна </w:t>
            </w:r>
          </w:p>
        </w:tc>
        <w:tc>
          <w:tcPr>
            <w:tcW w:w="2835" w:type="dxa"/>
          </w:tcPr>
          <w:p w:rsidR="00837D34" w:rsidRPr="00A24FE8" w:rsidRDefault="00837D34" w:rsidP="008F27AE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год,                      г. 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Дону Федеральное государственное образовательное учреждение высшего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«Южный федеральный университет»,</w:t>
            </w:r>
          </w:p>
          <w:p w:rsidR="00837D34" w:rsidRPr="00A24FE8" w:rsidRDefault="00837D34" w:rsidP="008F27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диплому  учитель русского языка и литературы</w:t>
            </w:r>
          </w:p>
          <w:p w:rsidR="00837D34" w:rsidRPr="00A24FE8" w:rsidRDefault="00837D34" w:rsidP="008F27A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1981г,  Ростовское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а-Дону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педагогическое училище МП РСФСР </w:t>
            </w:r>
          </w:p>
          <w:p w:rsidR="00837D34" w:rsidRPr="00A24FE8" w:rsidRDefault="00837D34" w:rsidP="008F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плому  воспитатель в дошкольных учрежден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2126" w:type="dxa"/>
          </w:tcPr>
          <w:p w:rsidR="00837D34" w:rsidRPr="00A24FE8" w:rsidRDefault="00837D34" w:rsidP="008F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8F2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D76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12.12.2022-16.12.2022г</w:t>
            </w:r>
          </w:p>
          <w:p w:rsidR="00837D34" w:rsidRPr="00A24FE8" w:rsidRDefault="00837D34" w:rsidP="006D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Ростовской области «Ро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товский 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рабо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ников образования»</w:t>
            </w:r>
          </w:p>
          <w:p w:rsidR="00837D34" w:rsidRPr="00A24FE8" w:rsidRDefault="00837D34" w:rsidP="006D76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г. Ростов-на-Дону,18 ч.</w:t>
            </w:r>
          </w:p>
          <w:p w:rsidR="00837D34" w:rsidRPr="00A24FE8" w:rsidRDefault="00837D34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среда».</w:t>
            </w:r>
          </w:p>
          <w:p w:rsidR="0067624F" w:rsidRPr="00A24FE8" w:rsidRDefault="0067624F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624F" w:rsidRPr="00A24FE8" w:rsidRDefault="0067624F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04.03-22.04.2022г</w:t>
            </w:r>
          </w:p>
          <w:p w:rsidR="0067624F" w:rsidRPr="00A24FE8" w:rsidRDefault="0067624F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верке экзаменационных работ ОГЭ по русскому языку и лит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ратуре</w:t>
            </w:r>
          </w:p>
          <w:p w:rsidR="0067624F" w:rsidRPr="00A24FE8" w:rsidRDefault="0067624F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DE" w:rsidRPr="00A24FE8" w:rsidRDefault="005B77DE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29.03- 12.05 . 2022г</w:t>
            </w:r>
          </w:p>
          <w:p w:rsidR="005B77DE" w:rsidRPr="00A24FE8" w:rsidRDefault="005B77DE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ленных ФГОС НОО, ФГОС ООО в работе учителя </w:t>
            </w:r>
          </w:p>
          <w:p w:rsidR="0067624F" w:rsidRPr="00A24FE8" w:rsidRDefault="0067624F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0D" w:rsidRPr="00A24FE8" w:rsidRDefault="00793B0D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22.05.-26.05.2023г</w:t>
            </w:r>
          </w:p>
          <w:p w:rsidR="00793B0D" w:rsidRPr="00A24FE8" w:rsidRDefault="00793B0D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B0D" w:rsidRPr="00A24FE8" w:rsidRDefault="00793B0D" w:rsidP="007C2DE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ленных ФГОС ООО, ФГОС СОО в работе учителя (русский язык)</w:t>
            </w:r>
          </w:p>
        </w:tc>
        <w:tc>
          <w:tcPr>
            <w:tcW w:w="1559" w:type="dxa"/>
          </w:tcPr>
          <w:p w:rsidR="00837D34" w:rsidRPr="00A24FE8" w:rsidRDefault="003D62E3" w:rsidP="00793B0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93B0D" w:rsidRPr="00A24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7D34" w:rsidRPr="00A24FE8" w:rsidRDefault="005B77DE" w:rsidP="008F27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 катег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5B77DE" w:rsidRPr="00A24FE8" w:rsidRDefault="005B77DE" w:rsidP="008F27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Приказ №125 от 21.02.2020г</w:t>
            </w:r>
          </w:p>
        </w:tc>
        <w:tc>
          <w:tcPr>
            <w:tcW w:w="1276" w:type="dxa"/>
          </w:tcPr>
          <w:p w:rsidR="00837D34" w:rsidRPr="00A24FE8" w:rsidRDefault="00837D34" w:rsidP="008F27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ственное письмо  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стерства общего и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разования Росто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ласти 2018г</w:t>
            </w:r>
          </w:p>
          <w:p w:rsidR="00837D34" w:rsidRPr="00A24FE8" w:rsidRDefault="00837D34" w:rsidP="008F27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40467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  2020г</w:t>
            </w:r>
          </w:p>
          <w:p w:rsidR="003C4AB7" w:rsidRPr="00A24FE8" w:rsidRDefault="003C4AB7" w:rsidP="0040467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B7" w:rsidRPr="00A24FE8" w:rsidRDefault="003C4AB7" w:rsidP="003C4AB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Админ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  <w:p w:rsidR="003C4AB7" w:rsidRPr="00A24FE8" w:rsidRDefault="003C4AB7" w:rsidP="003C4AB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Куприк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835" w:type="dxa"/>
          </w:tcPr>
          <w:p w:rsidR="00FA5F2B" w:rsidRPr="00A24FE8" w:rsidRDefault="00FA5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837D34" w:rsidRPr="00A24FE8" w:rsidRDefault="00837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2002 год</w:t>
            </w:r>
          </w:p>
          <w:p w:rsidR="00837D34" w:rsidRPr="00A24FE8" w:rsidRDefault="00837D3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Российская Федерация г. 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Ростов-на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-Д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ону </w:t>
            </w:r>
          </w:p>
          <w:p w:rsidR="00837D34" w:rsidRPr="00A24FE8" w:rsidRDefault="0083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Ростовский государс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венный педагогический университет</w:t>
            </w:r>
          </w:p>
          <w:p w:rsidR="00837D34" w:rsidRPr="00A24FE8" w:rsidRDefault="00837D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по диплому учитель математики и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информатики </w:t>
            </w:r>
          </w:p>
          <w:p w:rsidR="00837D34" w:rsidRPr="00A24FE8" w:rsidRDefault="00837D3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1997 год</w:t>
            </w:r>
          </w:p>
          <w:p w:rsidR="00837D34" w:rsidRPr="00A24FE8" w:rsidRDefault="00837D3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Константиновский </w:t>
            </w:r>
          </w:p>
          <w:p w:rsidR="00837D34" w:rsidRPr="00A24FE8" w:rsidRDefault="00837D34" w:rsidP="00FA5F2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</w:t>
            </w:r>
            <w:r w:rsidR="00FA5F2B"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ский колледж Ростовской области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специализация по диплому 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учитель начальных классов </w:t>
            </w:r>
          </w:p>
        </w:tc>
        <w:tc>
          <w:tcPr>
            <w:tcW w:w="212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Июль 2022 г. </w:t>
            </w: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чества образования: развитие в соответствии с обновлёнными ФГОС, 36 ч.</w:t>
            </w: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РИПКиПРО</w:t>
            </w:r>
            <w:proofErr w:type="spellEnd"/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да, 18ч.</w:t>
            </w: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</w:p>
          <w:p w:rsidR="00837D34" w:rsidRPr="00A24FE8" w:rsidRDefault="00837D34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верке экзамена</w:t>
            </w:r>
            <w:r w:rsidR="00FA5F2B" w:rsidRPr="00A24FE8">
              <w:rPr>
                <w:rFonts w:ascii="Times New Roman" w:hAnsi="Times New Roman" w:cs="Times New Roman"/>
                <w:sz w:val="24"/>
                <w:szCs w:val="24"/>
              </w:rPr>
              <w:t>ционных работ ОГЭ по математике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 144 ч.</w:t>
            </w:r>
          </w:p>
          <w:p w:rsidR="00FA5F2B" w:rsidRPr="00A24FE8" w:rsidRDefault="00FA5F2B" w:rsidP="00CD0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2B" w:rsidRPr="00A24FE8" w:rsidRDefault="00FA5F2B" w:rsidP="00FA5F2B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A24FE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 xml:space="preserve">Апрель 2023 г. </w:t>
            </w:r>
          </w:p>
          <w:p w:rsidR="00FA5F2B" w:rsidRPr="00A24FE8" w:rsidRDefault="00FA5F2B" w:rsidP="00FA5F2B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  <w:r w:rsidRPr="00A24FE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Школа современного учителя математики: достижения ро</w:t>
            </w:r>
            <w:r w:rsidRPr="00A24FE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</w:t>
            </w:r>
            <w:r w:rsidRPr="00A24FE8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  <w:t>сийской науки, 60 ч.</w:t>
            </w:r>
          </w:p>
          <w:p w:rsidR="00FA5F2B" w:rsidRPr="00A24FE8" w:rsidRDefault="00FA5F2B" w:rsidP="00FA5F2B">
            <w:pPr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</w:rPr>
            </w:pPr>
          </w:p>
          <w:p w:rsidR="00FA5F2B" w:rsidRPr="00A24FE8" w:rsidRDefault="00FA5F2B" w:rsidP="00FA5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 xml:space="preserve">Июнь 2023 г.                        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</w:p>
          <w:p w:rsidR="00A512CA" w:rsidRPr="00A24FE8" w:rsidRDefault="00FA5F2B" w:rsidP="00FA5F2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Обучение математике на осн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 xml:space="preserve">вании требований обновленных ФГОС ООО, ФГОС СОО, </w:t>
            </w:r>
            <w:r w:rsidR="007C2DEC"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36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ч.</w:t>
            </w:r>
          </w:p>
        </w:tc>
        <w:tc>
          <w:tcPr>
            <w:tcW w:w="1559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84380" w:rsidRPr="00A24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ность главы района, 2017 г.</w:t>
            </w: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. ЦИК 2018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миднис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2020 г.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Куприк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Светл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 Георгиевна</w:t>
            </w:r>
          </w:p>
        </w:tc>
        <w:tc>
          <w:tcPr>
            <w:tcW w:w="2835" w:type="dxa"/>
          </w:tcPr>
          <w:p w:rsidR="00837D34" w:rsidRPr="00A24FE8" w:rsidRDefault="00837D34" w:rsidP="009206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 год</w:t>
            </w:r>
          </w:p>
          <w:p w:rsidR="00837D34" w:rsidRPr="00A24FE8" w:rsidRDefault="00837D34" w:rsidP="009206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«Константиновский </w:t>
            </w:r>
          </w:p>
          <w:p w:rsidR="00837D34" w:rsidRPr="00A24FE8" w:rsidRDefault="00837D34" w:rsidP="0092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педагогический ко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ледж»</w:t>
            </w:r>
          </w:p>
          <w:p w:rsidR="00837D34" w:rsidRPr="00A24FE8" w:rsidRDefault="00837D34" w:rsidP="00920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специализация по д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плому воспитатель детей дошкольного возраста</w:t>
            </w:r>
          </w:p>
        </w:tc>
        <w:tc>
          <w:tcPr>
            <w:tcW w:w="212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МАНХиГС</w:t>
            </w:r>
            <w:proofErr w:type="spellEnd"/>
          </w:p>
          <w:p w:rsidR="00837D34" w:rsidRPr="00A24FE8" w:rsidRDefault="008F6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 про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грамме профессионал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ной переподг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товки «Образов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ние и педагогика» </w:t>
            </w:r>
            <w:proofErr w:type="spellStart"/>
            <w:proofErr w:type="gramStart"/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учитель-технологии</w:t>
            </w:r>
            <w:proofErr w:type="spellEnd"/>
            <w:proofErr w:type="gramEnd"/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A3B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годИнститут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подготовки по программе «Педагог-психолог» в об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еме 600 часов</w:t>
            </w:r>
          </w:p>
        </w:tc>
        <w:tc>
          <w:tcPr>
            <w:tcW w:w="3544" w:type="dxa"/>
          </w:tcPr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«Реализация содержания пре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метно области «Технология» в контексте обновленного ФГОС ООО», 72 ч.</w:t>
            </w: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квалификации и профе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переподготовки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ботников образования»</w:t>
            </w:r>
          </w:p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 18ч.</w:t>
            </w:r>
          </w:p>
          <w:p w:rsidR="00805546" w:rsidRPr="00A24FE8" w:rsidRDefault="00805546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46" w:rsidRPr="00A24FE8" w:rsidRDefault="00805546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  <w:p w:rsidR="00805546" w:rsidRPr="00A24FE8" w:rsidRDefault="00805546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образование: организация учебно-воспитательного процесса для детей с ОВЗ в соответствии с ФГОС», 20ч.</w:t>
            </w:r>
          </w:p>
          <w:p w:rsidR="002F34C9" w:rsidRPr="00A24FE8" w:rsidRDefault="002F34C9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D6B" w:rsidRPr="00A24FE8" w:rsidRDefault="00887D6B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  <w:p w:rsidR="00887D6B" w:rsidRPr="00A24FE8" w:rsidRDefault="00887D6B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 (ОГЭ)», 144ч.</w:t>
            </w:r>
          </w:p>
        </w:tc>
        <w:tc>
          <w:tcPr>
            <w:tcW w:w="1559" w:type="dxa"/>
          </w:tcPr>
          <w:p w:rsidR="00837D34" w:rsidRPr="00A24FE8" w:rsidRDefault="008F6C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Лобова Марина Владимировна</w:t>
            </w:r>
          </w:p>
        </w:tc>
        <w:tc>
          <w:tcPr>
            <w:tcW w:w="2835" w:type="dxa"/>
          </w:tcPr>
          <w:p w:rsidR="00837D34" w:rsidRPr="00A24FE8" w:rsidRDefault="00837D34" w:rsidP="009206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2013 год</w:t>
            </w:r>
          </w:p>
          <w:p w:rsidR="00837D34" w:rsidRPr="00A24FE8" w:rsidRDefault="00837D34" w:rsidP="00920600">
            <w:pPr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A24FE8">
              <w:rPr>
                <w:rFonts w:ascii="Times New Roman" w:hAnsi="Times New Roman" w:cs="Times New Roman"/>
                <w:sz w:val="24"/>
                <w:szCs w:val="28"/>
              </w:rPr>
              <w:t xml:space="preserve">ФГАОУ ВПО «Южный федеральный университет», присуждена квалификация учитель физики и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8"/>
              </w:rPr>
              <w:t>информатикипо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специальности «Физика с дополнительной специальностью Информатика».</w:t>
            </w:r>
          </w:p>
          <w:p w:rsidR="00837D34" w:rsidRPr="00A24FE8" w:rsidRDefault="00837D34" w:rsidP="00920600">
            <w:pPr>
              <w:suppressAutoHyphens/>
              <w:rPr>
                <w:rFonts w:ascii="Times New Roman" w:hAnsi="Times New Roman" w:cs="Times New Roman"/>
                <w:sz w:val="24"/>
                <w:szCs w:val="28"/>
              </w:rPr>
            </w:pPr>
            <w:r w:rsidRPr="00A24FE8">
              <w:rPr>
                <w:rFonts w:ascii="Times New Roman" w:hAnsi="Times New Roman" w:cs="Times New Roman"/>
                <w:sz w:val="24"/>
                <w:szCs w:val="28"/>
              </w:rPr>
              <w:t xml:space="preserve">2015 год </w:t>
            </w:r>
          </w:p>
          <w:p w:rsidR="00837D34" w:rsidRPr="00A24FE8" w:rsidRDefault="00837D34" w:rsidP="009206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8"/>
              </w:rPr>
              <w:t xml:space="preserve"> ФГАОУ ВПО «Южный федеральный университет»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8"/>
              </w:rPr>
              <w:t>,м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8"/>
              </w:rPr>
              <w:t>агистратура по направлению подготовки 44.04.01 Педагогическое образование, присвоена квалификация Магистр.</w:t>
            </w:r>
          </w:p>
        </w:tc>
        <w:tc>
          <w:tcPr>
            <w:tcW w:w="212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834B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Август, 2022 г. ООО «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«Особенности введения и реализации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ленного ФГОС НОО» в объеме 72 часа.</w:t>
            </w:r>
          </w:p>
          <w:p w:rsidR="00837D34" w:rsidRPr="00A24FE8" w:rsidRDefault="00837D34" w:rsidP="0047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  <w:p w:rsidR="00837D34" w:rsidRPr="00A24FE8" w:rsidRDefault="00837D34" w:rsidP="0047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квалификации и профе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переподготовки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ботников образования»</w:t>
            </w:r>
          </w:p>
          <w:p w:rsidR="00AA5400" w:rsidRPr="00A24FE8" w:rsidRDefault="00837D34" w:rsidP="00AA540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 18ч.</w:t>
            </w:r>
          </w:p>
          <w:p w:rsidR="00AA5400" w:rsidRPr="00A24FE8" w:rsidRDefault="00AA5400" w:rsidP="00AA540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  <w:p w:rsidR="00AA5400" w:rsidRPr="00A24FE8" w:rsidRDefault="00AA5400" w:rsidP="00AA540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лизации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Российской Федерации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D34" w:rsidRPr="00A24FE8" w:rsidRDefault="00AA5400" w:rsidP="00472431">
            <w:pPr>
              <w:pStyle w:val="a3"/>
              <w:rPr>
                <w:sz w:val="28"/>
                <w:szCs w:val="28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</w:t>
            </w:r>
            <w:r w:rsidRPr="00A24FE8">
              <w:rPr>
                <w:sz w:val="28"/>
                <w:szCs w:val="28"/>
              </w:rPr>
              <w:t>.</w:t>
            </w:r>
          </w:p>
          <w:p w:rsidR="00837D34" w:rsidRPr="00A24FE8" w:rsidRDefault="00837D34" w:rsidP="00561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  <w:p w:rsidR="00837D34" w:rsidRPr="00A24FE8" w:rsidRDefault="00837D34" w:rsidP="00561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5611B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837D34" w:rsidRPr="00A24FE8" w:rsidRDefault="00AA5400" w:rsidP="005611B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Март,  2023г.</w:t>
            </w:r>
          </w:p>
          <w:p w:rsidR="00837D34" w:rsidRPr="00A24FE8" w:rsidRDefault="00837D34" w:rsidP="005611B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нальной переподготовки» </w:t>
            </w:r>
          </w:p>
          <w:p w:rsidR="00837D34" w:rsidRPr="00A24FE8" w:rsidRDefault="00837D34" w:rsidP="005611B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 (ОГЭ)»</w:t>
            </w:r>
          </w:p>
          <w:p w:rsidR="00837D34" w:rsidRPr="00A24FE8" w:rsidRDefault="00837D34" w:rsidP="005611B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A54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Найдёнова Нина Николаевна </w:t>
            </w:r>
          </w:p>
        </w:tc>
        <w:tc>
          <w:tcPr>
            <w:tcW w:w="2835" w:type="dxa"/>
          </w:tcPr>
          <w:p w:rsidR="00837D34" w:rsidRPr="00A24FE8" w:rsidRDefault="00837D34" w:rsidP="0031570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 год,</w:t>
            </w:r>
          </w:p>
          <w:p w:rsidR="00837D34" w:rsidRPr="00A24FE8" w:rsidRDefault="00837D34" w:rsidP="0031570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</w:t>
            </w:r>
          </w:p>
          <w:p w:rsidR="00837D34" w:rsidRPr="00A24FE8" w:rsidRDefault="00837D34" w:rsidP="0031570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Федеральноегосударственноеучреждение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высшего профессионального образования «Южный федеральный университет»</w:t>
            </w:r>
          </w:p>
          <w:p w:rsidR="00837D34" w:rsidRPr="00A24FE8" w:rsidRDefault="00837D34" w:rsidP="0031570E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учитель истории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2020 Институт повышения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подготовки по программе «Теория и мет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дика преподав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предмета «Немецкий язык» в общеобразов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тельной школе: деятельность 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теля немецкого языка в объеме 600 ч</w:t>
            </w:r>
          </w:p>
        </w:tc>
        <w:tc>
          <w:tcPr>
            <w:tcW w:w="3544" w:type="dxa"/>
          </w:tcPr>
          <w:p w:rsidR="00837D34" w:rsidRPr="00A24FE8" w:rsidRDefault="00837D34" w:rsidP="004C4213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- 2022г. - ЧОУ ДПО «институт переподготовки и повышения квалификации» по программе «Методика преподавания ист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в соответствии с ФГОС» в объеме 108 часов</w:t>
            </w:r>
          </w:p>
          <w:p w:rsidR="00837D34" w:rsidRPr="00A24FE8" w:rsidRDefault="00837D34" w:rsidP="004C4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«Управление госуда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и муниципальными закупками (ФЗ -44, ФЗ – 223)» в объеме 144 часа</w:t>
            </w:r>
          </w:p>
          <w:p w:rsidR="00837D34" w:rsidRPr="00A24FE8" w:rsidRDefault="00837D34" w:rsidP="004C4213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- 2022г – «Подготовка экспе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проверке экзаменацио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 ОГЭ по истории и обществознанию» в объеме 144 часа</w:t>
            </w:r>
          </w:p>
          <w:p w:rsidR="00837D34" w:rsidRPr="00A24FE8" w:rsidRDefault="00837D34" w:rsidP="004C4213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 в объеме 36 часов</w:t>
            </w:r>
          </w:p>
          <w:p w:rsidR="00837D34" w:rsidRPr="00A24FE8" w:rsidRDefault="00837D34" w:rsidP="004C4213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-2022 г прохождение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программе разработки и внедрения раб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 программ для учителей 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обществознания на 2022-2023 учебный год</w:t>
            </w:r>
          </w:p>
          <w:p w:rsidR="00837D34" w:rsidRPr="00A24FE8" w:rsidRDefault="00837D34" w:rsidP="004C4213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- 2022 г. «Создание и организ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деятельности музея образ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вательной организации» в об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36 часов</w:t>
            </w:r>
          </w:p>
          <w:p w:rsidR="00837D34" w:rsidRPr="00A24FE8" w:rsidRDefault="00837D34" w:rsidP="00393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3930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ИПК и ПП г. Ростов-на-Дону</w:t>
            </w:r>
          </w:p>
          <w:p w:rsidR="00837D34" w:rsidRPr="00A24FE8" w:rsidRDefault="00837D34" w:rsidP="003930C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матра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переподготовки» 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дения государственной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(ОГЭ)»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лизации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Российской Федерации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D34" w:rsidRPr="00A24FE8" w:rsidRDefault="00837D34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</w:t>
            </w:r>
          </w:p>
          <w:p w:rsidR="00ED66EB" w:rsidRPr="00A24FE8" w:rsidRDefault="00ED66EB" w:rsidP="00B047A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6EB" w:rsidRPr="00A24FE8" w:rsidRDefault="00ED66EB" w:rsidP="00ED6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 xml:space="preserve">Июнь 2023 г.                        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</w:p>
          <w:p w:rsidR="00ED66EB" w:rsidRPr="00A24FE8" w:rsidRDefault="00ED66EB" w:rsidP="00ED66EB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Обучение истории на основ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нии требований обновленных ФГОС ООО, ФГОС СОО, ч.</w:t>
            </w:r>
          </w:p>
          <w:p w:rsidR="00DB5816" w:rsidRPr="00A24FE8" w:rsidRDefault="00DB5816" w:rsidP="00ED66EB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С 22.11.23 ПО 28.11.2023</w:t>
            </w:r>
          </w:p>
          <w:p w:rsidR="00DB5816" w:rsidRPr="00A24FE8" w:rsidRDefault="00DB5816" w:rsidP="00DB5816">
            <w:pPr>
              <w:tabs>
                <w:tab w:val="left" w:pos="6720"/>
              </w:tabs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ООО Центр повышения квал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фикации и переподготовки «Луч знаний» «Специфика пр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е</w:t>
            </w:r>
            <w:r w:rsidRPr="00A24FE8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подавания немецкого языка с учетом требований ФГОС» 72 ЧАСА</w:t>
            </w:r>
          </w:p>
          <w:p w:rsidR="00837D34" w:rsidRPr="00A24FE8" w:rsidRDefault="00837D34" w:rsidP="003930C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0F1D0C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0F1D0C" w:rsidRPr="00A24FE8" w:rsidRDefault="000F1D0C" w:rsidP="000F1D0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 катег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  <w:p w:rsidR="00837D34" w:rsidRPr="00A24FE8" w:rsidRDefault="000F1D0C" w:rsidP="000F1D0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Приказ №125 от 21.05.2020г</w:t>
            </w:r>
          </w:p>
        </w:tc>
        <w:tc>
          <w:tcPr>
            <w:tcW w:w="1276" w:type="dxa"/>
          </w:tcPr>
          <w:p w:rsidR="007F6073" w:rsidRPr="00A24FE8" w:rsidRDefault="007F6073" w:rsidP="007F6073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ственное письмо Предс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дателя Террит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риальной избир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тельной комиссии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она- 2022</w:t>
            </w:r>
          </w:p>
          <w:p w:rsidR="00837D34" w:rsidRPr="00A24FE8" w:rsidRDefault="00837D34" w:rsidP="0034255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Наконечная 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талья Сергеевна </w:t>
            </w:r>
          </w:p>
        </w:tc>
        <w:tc>
          <w:tcPr>
            <w:tcW w:w="2835" w:type="dxa"/>
          </w:tcPr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Высшее, 2002год,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г. Таганрог Таганрогский Государственный Пед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гогический Институт,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плому - учитель русского языка и литературы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12.12.2022-16.12.2022г</w:t>
            </w:r>
          </w:p>
          <w:p w:rsidR="008805EF" w:rsidRPr="00A24FE8" w:rsidRDefault="008805EF" w:rsidP="0088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Ростовской области «Ро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товский 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 рабо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ников образования»</w:t>
            </w:r>
          </w:p>
          <w:p w:rsidR="008805EF" w:rsidRPr="00A24FE8" w:rsidRDefault="008805EF" w:rsidP="0088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г. Ростов-на-Дону,18 ч.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среда».</w:t>
            </w:r>
          </w:p>
          <w:p w:rsidR="008805EF" w:rsidRPr="00A24FE8" w:rsidRDefault="008805EF" w:rsidP="008805EF">
            <w:pPr>
              <w:tabs>
                <w:tab w:val="center" w:pos="166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переподготовки» 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регул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рование государственной 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говой  аттестации обучающихся образовательных учреждений в </w:t>
            </w:r>
            <w:proofErr w:type="spellStart"/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форме ОГЭ» 144 ч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переподготовки» 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верке работ ОГЭ по русскому языку и литературе» 144 ч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27.11.2023 ООО «Центр пов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шения квалификации и пер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подготовки Луч знаний»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 Русский язык и литература: теория и методика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преподавв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зации в условиях ФГОС ООО2021», 72 ч</w:t>
            </w:r>
          </w:p>
          <w:p w:rsidR="008805EF" w:rsidRPr="00A24FE8" w:rsidRDefault="008805EF" w:rsidP="008805E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64C2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DF353E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276" w:type="dxa"/>
          </w:tcPr>
          <w:p w:rsidR="00837D34" w:rsidRPr="00A24FE8" w:rsidRDefault="00261D2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261D26" w:rsidRPr="00A24FE8" w:rsidRDefault="00261D2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261D26" w:rsidRPr="00A24FE8" w:rsidRDefault="00261D2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2014г.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Собрания депутатов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2015г.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ab/>
              <w:t>грамота Собрания депутатов Семикаракорского района,2015г</w:t>
            </w:r>
          </w:p>
        </w:tc>
      </w:tr>
      <w:tr w:rsidR="00A74573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Пацера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</w:tcPr>
          <w:p w:rsidR="00837D34" w:rsidRPr="00A24FE8" w:rsidRDefault="00837D34" w:rsidP="008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, 2005 год, </w:t>
            </w:r>
          </w:p>
          <w:p w:rsidR="00837D34" w:rsidRPr="00A24FE8" w:rsidRDefault="00837D34" w:rsidP="008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высшего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  </w:t>
            </w:r>
          </w:p>
          <w:p w:rsidR="00837D34" w:rsidRPr="00A24FE8" w:rsidRDefault="00837D34" w:rsidP="008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«Южно-Российский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сударственный технич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университет (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черкасский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ческий институт)»</w:t>
            </w:r>
          </w:p>
          <w:p w:rsidR="00837D34" w:rsidRPr="00A24FE8" w:rsidRDefault="00837D34" w:rsidP="00825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2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плому переводчик в сф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 профессиональной коммуникации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825B6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837D34" w:rsidRPr="00A24FE8" w:rsidRDefault="00837D34" w:rsidP="00825B6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Федеральное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сударственное бюджетное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зовательное 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реждение высш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нального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 «Южно-Российский гос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дарственный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литехнический университет (НПИ) имени М.И. Платова»</w:t>
            </w:r>
          </w:p>
          <w:p w:rsidR="00837D34" w:rsidRPr="00A24FE8" w:rsidRDefault="00837D34" w:rsidP="00825B6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англи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языка» </w:t>
            </w:r>
          </w:p>
          <w:p w:rsidR="00837D34" w:rsidRPr="00A24FE8" w:rsidRDefault="00837D34" w:rsidP="00825B6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 объеме  288   часов</w:t>
            </w:r>
          </w:p>
        </w:tc>
        <w:tc>
          <w:tcPr>
            <w:tcW w:w="3544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обучения англи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скому языку в соответствии с требованиями ФГОС 2021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ФГБОУ ВО «ЮРГПУ (НПИ) имени М.И. Платова»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2869B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ГБУ дополнительного профе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товской области «Ростовский институт повышения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кации и профессиональной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реподготовки работников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зования»</w:t>
            </w:r>
          </w:p>
          <w:p w:rsidR="00837D34" w:rsidRPr="00A24FE8" w:rsidRDefault="00837D34" w:rsidP="002869B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Участник апробации Приме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ных рабочих программ начал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ного и основного общего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зования по направлению «Эк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пертная оценка» 21.02.2022 г. </w:t>
            </w:r>
          </w:p>
          <w:p w:rsidR="00837D34" w:rsidRPr="00A24FE8" w:rsidRDefault="00837D34" w:rsidP="002869B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93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B938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матра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нальной переподготовки» 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организаторов и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дения государственной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(ОГЭ)»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лизации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Российской Федерации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D34" w:rsidRPr="00A24FE8" w:rsidRDefault="00837D34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</w:t>
            </w:r>
          </w:p>
          <w:p w:rsidR="00A74573" w:rsidRPr="00A24FE8" w:rsidRDefault="00A74573" w:rsidP="00B9384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573" w:rsidRPr="00A24FE8" w:rsidRDefault="00A74573" w:rsidP="00A74573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ленных ФГОС НОО, ФГОС ООО в работе учителя </w:t>
            </w:r>
          </w:p>
          <w:p w:rsidR="00A74573" w:rsidRPr="00A24FE8" w:rsidRDefault="00A74573" w:rsidP="00A74573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36ч от 10.04.2023</w:t>
            </w:r>
          </w:p>
        </w:tc>
        <w:tc>
          <w:tcPr>
            <w:tcW w:w="1559" w:type="dxa"/>
          </w:tcPr>
          <w:p w:rsidR="00837D34" w:rsidRPr="00A24FE8" w:rsidRDefault="005342A8" w:rsidP="008F27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276" w:type="dxa"/>
          </w:tcPr>
          <w:p w:rsidR="00837D34" w:rsidRPr="00A24FE8" w:rsidRDefault="005342A8" w:rsidP="00A74573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 w:rsidRPr="00A24FE8">
              <w:rPr>
                <w:rFonts w:ascii="Times New Roman" w:hAnsi="Times New Roman" w:cs="Times New Roman"/>
                <w:szCs w:val="24"/>
              </w:rPr>
              <w:t>1приказ№</w:t>
            </w:r>
            <w:r w:rsidR="00A74573" w:rsidRPr="00A24FE8">
              <w:rPr>
                <w:rFonts w:ascii="Times New Roman" w:hAnsi="Times New Roman" w:cs="Times New Roman"/>
                <w:szCs w:val="24"/>
              </w:rPr>
              <w:t xml:space="preserve"> 125 от 21.02.2020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2018 г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Перебейносов Сергей Никола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</w:p>
        </w:tc>
        <w:tc>
          <w:tcPr>
            <w:tcW w:w="2835" w:type="dxa"/>
          </w:tcPr>
          <w:p w:rsidR="00837D34" w:rsidRPr="00A24FE8" w:rsidRDefault="00837D34" w:rsidP="00B360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1997г</w:t>
            </w:r>
          </w:p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Таганрогский Госуда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ственный педагогич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ский институт</w:t>
            </w:r>
          </w:p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специализация по диплому учитель физики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B3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54E3" w:rsidRPr="00A24FE8" w:rsidRDefault="007B54E3" w:rsidP="007B54E3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11.10.2024. ГАУ ДПО РО «И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ститут развития образования» Реализация требований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ленных ФГОС ООО, ФГОС СОО в работе учителя (физ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ка)», 36  часа.</w:t>
            </w:r>
          </w:p>
          <w:p w:rsidR="007B54E3" w:rsidRPr="00A24FE8" w:rsidRDefault="007B54E3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аттестации: ЕГЭ и ОГЭ», 144 часа.</w:t>
            </w:r>
          </w:p>
          <w:p w:rsidR="00921B3E" w:rsidRPr="00A24FE8" w:rsidRDefault="00921B3E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C8" w:rsidRPr="00A24FE8" w:rsidRDefault="00FE41C8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Институт развития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зования, повышения 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кации и переподгото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ки.16.12.2023г.72 часа</w:t>
            </w:r>
          </w:p>
          <w:p w:rsidR="00837D34" w:rsidRPr="00A24FE8" w:rsidRDefault="00FE41C8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 математики и информ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в соответствии с требов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ниями обновленных ФГОС ООО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 СОО.</w:t>
            </w:r>
          </w:p>
          <w:p w:rsidR="00FE41C8" w:rsidRPr="00A24FE8" w:rsidRDefault="00FE41C8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26.06.2023г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кадемия реализ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 государственной политики и профессионального развития работников образования.</w:t>
            </w:r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  <w:p w:rsidR="00FE41C8" w:rsidRPr="00A24FE8" w:rsidRDefault="00FE41C8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трах образования </w:t>
            </w:r>
            <w:proofErr w:type="gramStart"/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  <w:r w:rsidR="00E11ABB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«Точка роста». </w:t>
            </w:r>
          </w:p>
          <w:p w:rsidR="00FE41C8" w:rsidRPr="00A24FE8" w:rsidRDefault="00FE41C8" w:rsidP="00FE41C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Пятакова Елена Фёдоровна </w:t>
            </w:r>
          </w:p>
        </w:tc>
        <w:tc>
          <w:tcPr>
            <w:tcW w:w="2835" w:type="dxa"/>
          </w:tcPr>
          <w:p w:rsidR="00837D34" w:rsidRPr="00A24FE8" w:rsidRDefault="00837D34" w:rsidP="00F85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,1985 год г.  Ро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 – на – Дону Росто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ский государственный педагогический инст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тут,</w:t>
            </w:r>
          </w:p>
          <w:p w:rsidR="00837D34" w:rsidRPr="00A24FE8" w:rsidRDefault="00837D34" w:rsidP="00F85A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 </w:t>
            </w:r>
          </w:p>
          <w:p w:rsidR="00837D34" w:rsidRPr="00A24FE8" w:rsidRDefault="00837D34" w:rsidP="00F85A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аттестации: ЕГЭ и ОГЭ», 144 часа.</w:t>
            </w:r>
          </w:p>
          <w:p w:rsidR="00921B3E" w:rsidRPr="00A24FE8" w:rsidRDefault="00921B3E" w:rsidP="00847C2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47C2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</w:p>
          <w:p w:rsidR="0091561D" w:rsidRPr="00A24FE8" w:rsidRDefault="00837D34" w:rsidP="00C76F71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</w:t>
            </w:r>
          </w:p>
          <w:p w:rsidR="00837D34" w:rsidRPr="00A24FE8" w:rsidRDefault="00837D34" w:rsidP="00C76F71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 Использование современного учебного оборудования в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 естественно научной и технол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гической направленности «То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 роста»</w:t>
            </w:r>
          </w:p>
          <w:p w:rsidR="00837D34" w:rsidRPr="00A24FE8" w:rsidRDefault="00837D34" w:rsidP="00C76F71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47C2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год</w:t>
            </w:r>
          </w:p>
          <w:p w:rsidR="00837D34" w:rsidRPr="00A24FE8" w:rsidRDefault="00837D34" w:rsidP="00A041BE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«Ростовский институт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и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фессиональной переподготовки  работников образования по 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ме « Реализация требований обновлённых ФГОС НОО, ФГОС ООО в работе учителя» , 36 часов</w:t>
            </w:r>
          </w:p>
          <w:p w:rsidR="00837D34" w:rsidRPr="00A24FE8" w:rsidRDefault="00837D34" w:rsidP="00A041BE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041B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  <w:p w:rsidR="00837D34" w:rsidRPr="00A24FE8" w:rsidRDefault="00837D34" w:rsidP="00A041B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инновационного обр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и воспитания».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программе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квалификации:</w:t>
            </w:r>
          </w:p>
          <w:p w:rsidR="00837D34" w:rsidRPr="00A24FE8" w:rsidRDefault="00837D34" w:rsidP="00A041BE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73ч</w:t>
            </w:r>
          </w:p>
          <w:p w:rsidR="0091561D" w:rsidRPr="00A24FE8" w:rsidRDefault="0091561D" w:rsidP="00A041B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041B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</w:p>
          <w:p w:rsidR="00837D34" w:rsidRPr="00A24FE8" w:rsidRDefault="00837D34" w:rsidP="00A041B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« Использование современного учебного оборудования в ЦО естественно научной и </w:t>
            </w:r>
            <w:proofErr w:type="spellStart"/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Точ-ка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роста» 36 часов</w:t>
            </w:r>
          </w:p>
          <w:p w:rsidR="00837D34" w:rsidRPr="00A24FE8" w:rsidRDefault="00837D34" w:rsidP="00A041BE">
            <w:pPr>
              <w:shd w:val="clear" w:color="auto" w:fill="FFFFFF" w:themeFill="background1"/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04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837D34" w:rsidRPr="00A24FE8" w:rsidRDefault="00837D34" w:rsidP="00A04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РИПКиПРО</w:t>
            </w:r>
            <w:proofErr w:type="spellEnd"/>
          </w:p>
          <w:p w:rsidR="00837D34" w:rsidRPr="00A24FE8" w:rsidRDefault="00837D34" w:rsidP="00A041BE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да, 18ч.</w:t>
            </w:r>
          </w:p>
          <w:p w:rsidR="0091561D" w:rsidRPr="00A24FE8" w:rsidRDefault="0091561D" w:rsidP="0091561D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61D" w:rsidRPr="00A24FE8" w:rsidRDefault="0091561D" w:rsidP="0091561D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2024г. - ЧОУ ДПО «И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ститут переподготовки и пов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шения квалификации» по пр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грамме «Методика преподав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биологии в соответствии с ФГОС ООО и СОО» в объеме 108 часов</w:t>
            </w:r>
          </w:p>
          <w:p w:rsidR="0091561D" w:rsidRPr="00A24FE8" w:rsidRDefault="0091561D" w:rsidP="00A041BE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6" w:type="dxa"/>
          </w:tcPr>
          <w:p w:rsidR="00837D34" w:rsidRPr="00A24FE8" w:rsidRDefault="00837D34" w:rsidP="00892C2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892C2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Рыльщикова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дия Петровна </w:t>
            </w:r>
          </w:p>
        </w:tc>
        <w:tc>
          <w:tcPr>
            <w:tcW w:w="2835" w:type="dxa"/>
          </w:tcPr>
          <w:p w:rsidR="00837D34" w:rsidRPr="00A24FE8" w:rsidRDefault="00837D34" w:rsidP="00626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Высшее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,1995 год Ро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товский государстве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ный педагогический университет,</w:t>
            </w:r>
          </w:p>
          <w:p w:rsidR="00837D34" w:rsidRPr="00A24FE8" w:rsidRDefault="00837D34" w:rsidP="00626C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 </w:t>
            </w:r>
          </w:p>
          <w:p w:rsidR="00837D34" w:rsidRPr="00A24FE8" w:rsidRDefault="00837D34" w:rsidP="00626C9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теля географии в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 ФГОС основного и среднего общего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», в объеме 288 часов</w:t>
            </w:r>
          </w:p>
        </w:tc>
        <w:tc>
          <w:tcPr>
            <w:tcW w:w="3544" w:type="dxa"/>
          </w:tcPr>
          <w:p w:rsidR="007B54E3" w:rsidRPr="00A24FE8" w:rsidRDefault="007B54E3" w:rsidP="003A3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27.09.2024. ГАУ ДПО РО «И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ститут развития образования» Современные подходы к ко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трольно-оценочной деятельн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 школы в условиях тран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формации образования», 72 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7B54E3" w:rsidRPr="00A24FE8" w:rsidRDefault="007B54E3" w:rsidP="003A3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3A3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09.11. 2021 г. ЧОУ ДПО «И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ститут переподготовки и пов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шения квалификации г. Нов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черкасск </w:t>
            </w:r>
          </w:p>
          <w:p w:rsidR="00837D34" w:rsidRPr="00A24FE8" w:rsidRDefault="00837D34" w:rsidP="003A3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«Организация и управление учебной деятельностью в соо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ветствии с ФГОС» 72 ч.</w:t>
            </w:r>
          </w:p>
          <w:p w:rsidR="00837D34" w:rsidRPr="00A24FE8" w:rsidRDefault="00837D34" w:rsidP="003A3A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AE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05.09.2022г. ЧОУ ДПО «Инст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тут переподготовки и повыш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ния квалификации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Новоче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касск </w:t>
            </w:r>
          </w:p>
          <w:p w:rsidR="00837D34" w:rsidRPr="00A24FE8" w:rsidRDefault="00837D34" w:rsidP="00AE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ге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графии в соответствии с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ленными ФГОС», 108 ч.</w:t>
            </w:r>
          </w:p>
          <w:p w:rsidR="00837D34" w:rsidRPr="00A24FE8" w:rsidRDefault="00837D34" w:rsidP="00AA73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52D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16.12. 2022г.</w:t>
            </w:r>
          </w:p>
          <w:p w:rsidR="00837D34" w:rsidRPr="00A24FE8" w:rsidRDefault="00837D34" w:rsidP="00652D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ГБУ ДПО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РИПК и ПРО</w:t>
            </w:r>
          </w:p>
          <w:p w:rsidR="00837D34" w:rsidRPr="00A24FE8" w:rsidRDefault="00837D34" w:rsidP="0065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 18ч.</w:t>
            </w:r>
          </w:p>
          <w:p w:rsidR="0061692A" w:rsidRPr="00A24FE8" w:rsidRDefault="0061692A" w:rsidP="0065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92A" w:rsidRPr="00A24FE8" w:rsidRDefault="0061692A" w:rsidP="0061692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09.06.2023 г.</w:t>
            </w:r>
          </w:p>
          <w:p w:rsidR="0061692A" w:rsidRPr="00A24FE8" w:rsidRDefault="0061692A" w:rsidP="0061692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ГБУ ДПО РИПК и ПРО «Об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географии на основании требований обновленных ФГОС ООО, ФГОС СОО», 36 ч.</w:t>
            </w:r>
          </w:p>
          <w:p w:rsidR="0061692A" w:rsidRPr="00A24FE8" w:rsidRDefault="0061692A" w:rsidP="00652D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4827D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837D34" w:rsidRPr="00A24FE8" w:rsidRDefault="00837D34" w:rsidP="009970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9970A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2018г.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Благода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ЦИК 2018 г.</w:t>
            </w:r>
          </w:p>
        </w:tc>
      </w:tr>
      <w:tr w:rsidR="00837D34" w:rsidRPr="00A24FE8" w:rsidTr="007C2DEC">
        <w:trPr>
          <w:trHeight w:val="557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Сахнов Евгений Александрович</w:t>
            </w:r>
          </w:p>
        </w:tc>
        <w:tc>
          <w:tcPr>
            <w:tcW w:w="2835" w:type="dxa"/>
          </w:tcPr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венное бюджетное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высшего образования «Ростовский государс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венный экономический университет (РИНХ)» г. Ростов-на-Дону, педаг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гическое образование, бакалавр.</w:t>
            </w: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13.09.2019 г., ООО «Центр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Подготовки гос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служащих».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«Теория и мет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дика преподав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предмета «Основы безопа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ности жизнеде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тельности» в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школе в усл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виях реализации ФГОС: деятел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ность учителя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 безопасности жизнедеятельн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сти» в объеме 524 ч.</w:t>
            </w:r>
          </w:p>
        </w:tc>
        <w:tc>
          <w:tcPr>
            <w:tcW w:w="3544" w:type="dxa"/>
          </w:tcPr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</w:t>
            </w:r>
          </w:p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аттестации: ЕГЭ и ОГЭ», 144 часа.</w:t>
            </w:r>
          </w:p>
          <w:p w:rsidR="00837D34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29.11.2023г.</w:t>
            </w:r>
          </w:p>
          <w:p w:rsidR="00D87D3A" w:rsidRPr="00A24FE8" w:rsidRDefault="00D87D3A" w:rsidP="00B259D9">
            <w:pPr>
              <w:tabs>
                <w:tab w:val="left" w:pos="6720"/>
              </w:tabs>
              <w:snapToGrid w:val="0"/>
              <w:rPr>
                <w:u w:val="single"/>
              </w:rPr>
            </w:pPr>
            <w:r w:rsidRPr="00A24FE8">
              <w:rPr>
                <w:highlight w:val="white"/>
                <w:u w:val="single"/>
              </w:rPr>
              <w:t>Частное образовательное учре</w:t>
            </w:r>
            <w:r w:rsidRPr="00A24FE8">
              <w:rPr>
                <w:highlight w:val="white"/>
                <w:u w:val="single"/>
              </w:rPr>
              <w:t>ж</w:t>
            </w:r>
            <w:r w:rsidRPr="00A24FE8">
              <w:rPr>
                <w:highlight w:val="white"/>
                <w:u w:val="single"/>
              </w:rPr>
              <w:t>дение дополнительного профе</w:t>
            </w:r>
            <w:r w:rsidRPr="00A24FE8">
              <w:rPr>
                <w:highlight w:val="white"/>
                <w:u w:val="single"/>
              </w:rPr>
              <w:t>с</w:t>
            </w:r>
            <w:r w:rsidRPr="00A24FE8">
              <w:rPr>
                <w:highlight w:val="white"/>
                <w:u w:val="single"/>
              </w:rPr>
              <w:t>сионального образования «Инст</w:t>
            </w:r>
            <w:r w:rsidRPr="00A24FE8">
              <w:rPr>
                <w:highlight w:val="white"/>
                <w:u w:val="single"/>
              </w:rPr>
              <w:t>и</w:t>
            </w:r>
            <w:r w:rsidRPr="00A24FE8">
              <w:rPr>
                <w:highlight w:val="white"/>
                <w:u w:val="single"/>
              </w:rPr>
              <w:t xml:space="preserve">тут переподготовки и повышения квалификации» </w:t>
            </w:r>
            <w:proofErr w:type="gramStart"/>
            <w:r w:rsidRPr="00A24FE8">
              <w:rPr>
                <w:highlight w:val="white"/>
                <w:u w:val="single"/>
              </w:rPr>
              <w:t>г</w:t>
            </w:r>
            <w:proofErr w:type="gramEnd"/>
            <w:r w:rsidRPr="00A24FE8">
              <w:rPr>
                <w:highlight w:val="white"/>
                <w:u w:val="single"/>
              </w:rPr>
              <w:t>. Новочеркасск, 2023 г., 36 часов. «</w:t>
            </w:r>
            <w:r w:rsidRPr="00A24FE8">
              <w:rPr>
                <w:u w:val="single"/>
              </w:rPr>
              <w:t>Методика пр</w:t>
            </w:r>
            <w:r w:rsidRPr="00A24FE8">
              <w:rPr>
                <w:u w:val="single"/>
              </w:rPr>
              <w:t>е</w:t>
            </w:r>
            <w:r w:rsidRPr="00A24FE8">
              <w:rPr>
                <w:u w:val="single"/>
              </w:rPr>
              <w:t>подавания технологии в соответс</w:t>
            </w:r>
            <w:r w:rsidRPr="00A24FE8">
              <w:rPr>
                <w:u w:val="single"/>
              </w:rPr>
              <w:t>т</w:t>
            </w:r>
            <w:r w:rsidRPr="00A24FE8">
              <w:rPr>
                <w:u w:val="single"/>
              </w:rPr>
              <w:t xml:space="preserve">вии с </w:t>
            </w:r>
            <w:proofErr w:type="gramStart"/>
            <w:r w:rsidRPr="00A24FE8">
              <w:rPr>
                <w:u w:val="single"/>
              </w:rPr>
              <w:t>обновленными</w:t>
            </w:r>
            <w:proofErr w:type="gramEnd"/>
            <w:r w:rsidRPr="00A24FE8">
              <w:rPr>
                <w:u w:val="single"/>
              </w:rPr>
              <w:t xml:space="preserve"> ФГОС»</w:t>
            </w:r>
          </w:p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u w:val="single"/>
              </w:rPr>
            </w:pPr>
          </w:p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u w:val="single"/>
              </w:rPr>
            </w:pPr>
            <w:r w:rsidRPr="00A24FE8">
              <w:rPr>
                <w:u w:val="single"/>
              </w:rPr>
              <w:t>04.12.2023</w:t>
            </w:r>
          </w:p>
          <w:p w:rsidR="001B25E6" w:rsidRPr="00A24FE8" w:rsidRDefault="001B25E6" w:rsidP="001B25E6">
            <w:pPr>
              <w:rPr>
                <w:highlight w:val="white"/>
                <w:u w:val="single"/>
              </w:rPr>
            </w:pPr>
            <w:r w:rsidRPr="00A24FE8">
              <w:rPr>
                <w:highlight w:val="white"/>
                <w:u w:val="single"/>
              </w:rPr>
              <w:t>Частное образовательное учре</w:t>
            </w:r>
            <w:r w:rsidRPr="00A24FE8">
              <w:rPr>
                <w:highlight w:val="white"/>
                <w:u w:val="single"/>
              </w:rPr>
              <w:t>ж</w:t>
            </w:r>
            <w:r w:rsidRPr="00A24FE8">
              <w:rPr>
                <w:highlight w:val="white"/>
                <w:u w:val="single"/>
              </w:rPr>
              <w:t>дение дополнительного профе</w:t>
            </w:r>
            <w:r w:rsidRPr="00A24FE8">
              <w:rPr>
                <w:highlight w:val="white"/>
                <w:u w:val="single"/>
              </w:rPr>
              <w:t>с</w:t>
            </w:r>
            <w:r w:rsidRPr="00A24FE8">
              <w:rPr>
                <w:highlight w:val="white"/>
                <w:u w:val="single"/>
              </w:rPr>
              <w:t>сионального образования «Инст</w:t>
            </w:r>
            <w:r w:rsidRPr="00A24FE8">
              <w:rPr>
                <w:highlight w:val="white"/>
                <w:u w:val="single"/>
              </w:rPr>
              <w:t>и</w:t>
            </w:r>
            <w:r w:rsidRPr="00A24FE8">
              <w:rPr>
                <w:highlight w:val="white"/>
                <w:u w:val="single"/>
              </w:rPr>
              <w:t xml:space="preserve">тут переподготовки и повышения квалификации» </w:t>
            </w:r>
            <w:proofErr w:type="gramStart"/>
            <w:r w:rsidRPr="00A24FE8">
              <w:rPr>
                <w:highlight w:val="white"/>
                <w:u w:val="single"/>
              </w:rPr>
              <w:t>г</w:t>
            </w:r>
            <w:proofErr w:type="gramEnd"/>
            <w:r w:rsidRPr="00A24FE8">
              <w:rPr>
                <w:highlight w:val="white"/>
                <w:u w:val="single"/>
              </w:rPr>
              <w:t>. Новочеркасск, 2023 г., 72 часа «Методика преп</w:t>
            </w:r>
            <w:r w:rsidRPr="00A24FE8">
              <w:rPr>
                <w:highlight w:val="white"/>
                <w:u w:val="single"/>
              </w:rPr>
              <w:t>о</w:t>
            </w:r>
            <w:r w:rsidRPr="00A24FE8">
              <w:rPr>
                <w:highlight w:val="white"/>
                <w:u w:val="single"/>
              </w:rPr>
              <w:t>давания ОБЖ в соответствии с о</w:t>
            </w:r>
            <w:r w:rsidRPr="00A24FE8">
              <w:rPr>
                <w:highlight w:val="white"/>
                <w:u w:val="single"/>
              </w:rPr>
              <w:t>б</w:t>
            </w:r>
            <w:r w:rsidRPr="00A24FE8">
              <w:rPr>
                <w:highlight w:val="white"/>
                <w:u w:val="single"/>
              </w:rPr>
              <w:t>новленными ФГОС ООО и СОО».</w:t>
            </w:r>
          </w:p>
          <w:p w:rsidR="001B25E6" w:rsidRPr="00A24FE8" w:rsidRDefault="001B25E6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3A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0E3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1240E3" w:rsidRPr="00A24FE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1240E3" w:rsidRPr="00A24FE8" w:rsidRDefault="001240E3" w:rsidP="001240E3">
            <w:pPr>
              <w:jc w:val="both"/>
              <w:rPr>
                <w:highlight w:val="white"/>
                <w:u w:val="single"/>
              </w:rPr>
            </w:pPr>
            <w:proofErr w:type="gramStart"/>
            <w:r w:rsidRPr="00A24FE8">
              <w:rPr>
                <w:highlight w:val="white"/>
                <w:u w:val="single"/>
              </w:rPr>
              <w:t>Частное образовательное учре</w:t>
            </w:r>
            <w:r w:rsidRPr="00A24FE8">
              <w:rPr>
                <w:highlight w:val="white"/>
                <w:u w:val="single"/>
              </w:rPr>
              <w:t>ж</w:t>
            </w:r>
            <w:r w:rsidRPr="00A24FE8">
              <w:rPr>
                <w:highlight w:val="white"/>
                <w:u w:val="single"/>
              </w:rPr>
              <w:lastRenderedPageBreak/>
              <w:t>дение дополнительного профе</w:t>
            </w:r>
            <w:r w:rsidRPr="00A24FE8">
              <w:rPr>
                <w:highlight w:val="white"/>
                <w:u w:val="single"/>
              </w:rPr>
              <w:t>с</w:t>
            </w:r>
            <w:r w:rsidRPr="00A24FE8">
              <w:rPr>
                <w:highlight w:val="white"/>
                <w:u w:val="single"/>
              </w:rPr>
              <w:t>сионального образования «Инст</w:t>
            </w:r>
            <w:r w:rsidRPr="00A24FE8">
              <w:rPr>
                <w:highlight w:val="white"/>
                <w:u w:val="single"/>
              </w:rPr>
              <w:t>и</w:t>
            </w:r>
            <w:r w:rsidRPr="00A24FE8">
              <w:rPr>
                <w:highlight w:val="white"/>
                <w:u w:val="single"/>
              </w:rPr>
              <w:t>тут переподготовки и повышения квалификации» г. Новоч</w:t>
            </w:r>
            <w:r w:rsidR="001B25E6" w:rsidRPr="00A24FE8">
              <w:rPr>
                <w:highlight w:val="white"/>
                <w:u w:val="single"/>
              </w:rPr>
              <w:t>еркасск, 2023 г</w:t>
            </w:r>
            <w:r w:rsidRPr="00A24FE8">
              <w:rPr>
                <w:highlight w:val="white"/>
                <w:u w:val="single"/>
              </w:rPr>
              <w:t>.</w:t>
            </w:r>
            <w:r w:rsidR="001B25E6" w:rsidRPr="00A24FE8">
              <w:rPr>
                <w:highlight w:val="white"/>
                <w:u w:val="single"/>
              </w:rPr>
              <w:t xml:space="preserve">, </w:t>
            </w:r>
            <w:r w:rsidRPr="00A24FE8">
              <w:rPr>
                <w:highlight w:val="white"/>
                <w:u w:val="single"/>
              </w:rPr>
              <w:t xml:space="preserve"> «Создание коррекционно-развивающей среды для детей с ограниченными возможностями здоровья в условиях инклюзивн</w:t>
            </w:r>
            <w:r w:rsidRPr="00A24FE8">
              <w:rPr>
                <w:highlight w:val="white"/>
                <w:u w:val="single"/>
              </w:rPr>
              <w:t>о</w:t>
            </w:r>
            <w:r w:rsidRPr="00A24FE8">
              <w:rPr>
                <w:highlight w:val="white"/>
                <w:u w:val="single"/>
              </w:rPr>
              <w:t>го образования в соответствии с обновленными ФГОС»</w:t>
            </w:r>
            <w:r w:rsidR="001B25E6" w:rsidRPr="00A24FE8">
              <w:rPr>
                <w:highlight w:val="white"/>
                <w:u w:val="single"/>
              </w:rPr>
              <w:t>, 36 часов</w:t>
            </w:r>
            <w:proofErr w:type="gramEnd"/>
          </w:p>
          <w:p w:rsidR="001B25E6" w:rsidRPr="00A24FE8" w:rsidRDefault="001B25E6" w:rsidP="001240E3">
            <w:pPr>
              <w:jc w:val="both"/>
              <w:rPr>
                <w:highlight w:val="white"/>
                <w:u w:val="single"/>
              </w:rPr>
            </w:pPr>
          </w:p>
          <w:p w:rsidR="001240E3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16.12.2022 г.</w:t>
            </w:r>
          </w:p>
          <w:p w:rsidR="00D87D3A" w:rsidRPr="00A24FE8" w:rsidRDefault="00D87D3A" w:rsidP="00D87D3A">
            <w:pPr>
              <w:jc w:val="both"/>
              <w:rPr>
                <w:bCs/>
                <w:highlight w:val="white"/>
                <w:u w:val="single"/>
              </w:rPr>
            </w:pPr>
            <w:r w:rsidRPr="00A24FE8">
              <w:rPr>
                <w:bCs/>
                <w:highlight w:val="white"/>
                <w:u w:val="single"/>
              </w:rPr>
              <w:t>ГБУДПОРО «Ростовский институт повышения квалификации и пр</w:t>
            </w:r>
            <w:r w:rsidRPr="00A24FE8">
              <w:rPr>
                <w:bCs/>
                <w:highlight w:val="white"/>
                <w:u w:val="single"/>
              </w:rPr>
              <w:t>о</w:t>
            </w:r>
            <w:r w:rsidRPr="00A24FE8">
              <w:rPr>
                <w:bCs/>
                <w:highlight w:val="white"/>
                <w:u w:val="single"/>
              </w:rPr>
              <w:t>фессиональной подготовки рабо</w:t>
            </w:r>
            <w:r w:rsidRPr="00A24FE8">
              <w:rPr>
                <w:bCs/>
                <w:highlight w:val="white"/>
                <w:u w:val="single"/>
              </w:rPr>
              <w:t>т</w:t>
            </w:r>
            <w:r w:rsidRPr="00A24FE8">
              <w:rPr>
                <w:bCs/>
                <w:highlight w:val="white"/>
                <w:u w:val="single"/>
              </w:rPr>
              <w:t>ников образовани</w:t>
            </w:r>
            <w:r w:rsidR="001B25E6" w:rsidRPr="00A24FE8">
              <w:rPr>
                <w:bCs/>
                <w:highlight w:val="white"/>
                <w:u w:val="single"/>
              </w:rPr>
              <w:t xml:space="preserve">я», </w:t>
            </w:r>
            <w:proofErr w:type="gramStart"/>
            <w:r w:rsidR="001B25E6" w:rsidRPr="00A24FE8">
              <w:rPr>
                <w:bCs/>
                <w:highlight w:val="white"/>
                <w:u w:val="single"/>
              </w:rPr>
              <w:t>г</w:t>
            </w:r>
            <w:proofErr w:type="gramEnd"/>
            <w:r w:rsidR="001B25E6" w:rsidRPr="00A24FE8">
              <w:rPr>
                <w:bCs/>
                <w:highlight w:val="white"/>
                <w:u w:val="single"/>
              </w:rPr>
              <w:t>. Ростов-на-Дону, 2022 г.,</w:t>
            </w:r>
            <w:r w:rsidRPr="00A24FE8">
              <w:rPr>
                <w:bCs/>
                <w:highlight w:val="white"/>
                <w:u w:val="single"/>
              </w:rPr>
              <w:t>, «Цифровая образ</w:t>
            </w:r>
            <w:r w:rsidRPr="00A24FE8">
              <w:rPr>
                <w:bCs/>
                <w:highlight w:val="white"/>
                <w:u w:val="single"/>
              </w:rPr>
              <w:t>о</w:t>
            </w:r>
            <w:r w:rsidRPr="00A24FE8">
              <w:rPr>
                <w:bCs/>
                <w:highlight w:val="white"/>
                <w:u w:val="single"/>
              </w:rPr>
              <w:t>вательная среда»</w:t>
            </w:r>
            <w:r w:rsidR="001B25E6" w:rsidRPr="00A24FE8">
              <w:rPr>
                <w:bCs/>
                <w:highlight w:val="white"/>
                <w:u w:val="single"/>
              </w:rPr>
              <w:t>, 18 часов.</w:t>
            </w:r>
          </w:p>
          <w:p w:rsidR="00D87D3A" w:rsidRPr="00A24FE8" w:rsidRDefault="00D87D3A" w:rsidP="00D87D3A">
            <w:pPr>
              <w:widowControl w:val="0"/>
              <w:spacing w:line="228" w:lineRule="auto"/>
              <w:ind w:firstLine="709"/>
              <w:jc w:val="both"/>
              <w:rPr>
                <w:bCs/>
                <w:highlight w:val="white"/>
              </w:rPr>
            </w:pPr>
          </w:p>
          <w:p w:rsidR="00D87D3A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12.05.2022 г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Цифровая экосистема ДПО</w:t>
            </w:r>
          </w:p>
          <w:p w:rsidR="00D87D3A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ленных ФГОС в работе учит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ля» в объеме 36 часов, </w:t>
            </w:r>
          </w:p>
          <w:p w:rsidR="00D87D3A" w:rsidRPr="00A24FE8" w:rsidRDefault="00D87D3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10.10.2022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Цифровая экосистема ДПО</w:t>
            </w:r>
          </w:p>
          <w:p w:rsidR="00837D34" w:rsidRPr="00A24FE8" w:rsidRDefault="00837D34" w:rsidP="00DB00F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ЦО </w:t>
            </w:r>
            <w:proofErr w:type="spellStart"/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и техн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логической направленности «Точка роста»», в объеме 36 часов, 2</w:t>
            </w:r>
            <w:r w:rsidR="00D87D3A" w:rsidRPr="00A24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.09.2022 г.</w:t>
            </w:r>
          </w:p>
          <w:p w:rsidR="00837D34" w:rsidRPr="00A24FE8" w:rsidRDefault="00837D34" w:rsidP="00DB00F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DB00F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2020 г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Главы Админ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района, 2022 г.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Сахнова Ирина Валерьевна </w:t>
            </w:r>
          </w:p>
        </w:tc>
        <w:tc>
          <w:tcPr>
            <w:tcW w:w="2835" w:type="dxa"/>
          </w:tcPr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22.04.2022 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 по дополнительной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программе «Антите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рористическая защищенность», в объеме 144 часа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19.03.2021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«Ростовский институт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и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фессиональной переподготовки  работников образования» по программе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«Педагогическое сопров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ждение инклюзивного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 детей с ограниченными возможностями здоровья (ОВЗ) в условиях ФГОС», в объеме 72 часов.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22.10.2021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«Ростовский институт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 и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фессиональной переподготовки  работников образования» по программе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«Управление образован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ем» по проблеме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инновационной деятельностью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школе: анализ практики, эк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пертиза и мониторинг. (72 часа)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12.09.2021 г.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ждение дополнительного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«Институт переподготовки и повышения квалификации» по дополнительной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программе «Методика преподавания литературы в 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ответствии с ФГОС» в объеме 108 часов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лизации государственной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Российской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по       программе «Внутренняя сист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 оценки качества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ния: развитие в соответствии с обновленными ФГОС», в объ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ме 36 часов, 04.07.2022 г.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ГБУ ДПО РО «Ростовский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ститут повышения квалифик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 и профессиональной пер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подготовки работников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вания» в объеме 18 часов,  16.12.2022 г.</w:t>
            </w: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Середина Лю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мила Самуило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</w:tc>
        <w:tc>
          <w:tcPr>
            <w:tcW w:w="2835" w:type="dxa"/>
          </w:tcPr>
          <w:p w:rsidR="00837D34" w:rsidRPr="00A24FE8" w:rsidRDefault="00837D34" w:rsidP="001B70E9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1987год</w:t>
            </w:r>
          </w:p>
          <w:p w:rsidR="00837D34" w:rsidRPr="00A24FE8" w:rsidRDefault="00837D34" w:rsidP="001B70E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Таганрогский государс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венный педагогический институт.</w:t>
            </w:r>
          </w:p>
          <w:p w:rsidR="00837D34" w:rsidRPr="00A24FE8" w:rsidRDefault="00837D34" w:rsidP="001B70E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плому воспитатель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7E5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17.04.2019</w:t>
            </w:r>
          </w:p>
          <w:p w:rsidR="00837D34" w:rsidRPr="00A24FE8" w:rsidRDefault="00837D34" w:rsidP="007E5B7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 в начальном общем образовании», в объеме 288 часов.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B00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006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  <w:p w:rsidR="00837D34" w:rsidRPr="00A24FE8" w:rsidRDefault="00837D34" w:rsidP="002F4A7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 в 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чальном общем образовании в соответствии с ФГОС», в объ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 144 часов.</w:t>
            </w:r>
          </w:p>
          <w:p w:rsidR="00837D34" w:rsidRPr="00A24FE8" w:rsidRDefault="00837D34" w:rsidP="002F4A7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2F4A7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22.04.2022г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7D34" w:rsidRPr="00A24FE8" w:rsidRDefault="00837D34" w:rsidP="00B3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«Нормативно- правовое рег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лирование государственной итоговой аттестации обуча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учре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дений в форме ОГЭ», 144ч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екабрь 2022г.</w:t>
            </w:r>
          </w:p>
          <w:p w:rsidR="00837D34" w:rsidRPr="00A24FE8" w:rsidRDefault="00837D34" w:rsidP="00B301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«Ростовский институт повыш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квалификации и профе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сиональной переподготовки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ботников образования»</w:t>
            </w:r>
          </w:p>
          <w:p w:rsidR="00837D34" w:rsidRPr="00A24FE8" w:rsidRDefault="00837D34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 18ч.</w:t>
            </w:r>
          </w:p>
          <w:p w:rsidR="00837D34" w:rsidRPr="00A24FE8" w:rsidRDefault="00837D34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  <w:p w:rsidR="00837D34" w:rsidRPr="00A24FE8" w:rsidRDefault="00837D34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тельности и современные мет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дики реализации театральной деятельности школьников», в объеме 144ч.</w:t>
            </w:r>
          </w:p>
          <w:p w:rsidR="00D64CF7" w:rsidRPr="00A24FE8" w:rsidRDefault="00D64CF7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D64CF7" w:rsidRPr="00A24FE8" w:rsidRDefault="00D64CF7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«Методика преподавания основ православной культуры в усл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виях реализации ФГОС»</w:t>
            </w:r>
          </w:p>
          <w:p w:rsidR="00D64CF7" w:rsidRPr="00A24FE8" w:rsidRDefault="00D64CF7" w:rsidP="00282C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объеме 144ч.</w:t>
            </w:r>
          </w:p>
        </w:tc>
        <w:tc>
          <w:tcPr>
            <w:tcW w:w="1559" w:type="dxa"/>
          </w:tcPr>
          <w:p w:rsidR="00837D34" w:rsidRPr="00A24FE8" w:rsidRDefault="00837D34" w:rsidP="002F4A7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6A7A" w:rsidRPr="00A24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C6A7A" w:rsidRPr="00A24FE8" w:rsidRDefault="004C6A7A" w:rsidP="00B259D9">
            <w:pPr>
              <w:tabs>
                <w:tab w:val="left" w:pos="6720"/>
              </w:tabs>
              <w:snapToGrid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A24FE8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  <w:p w:rsidR="00837D34" w:rsidRPr="00A24FE8" w:rsidRDefault="00F66453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eastAsia="Times New Roman"/>
                <w:sz w:val="20"/>
                <w:szCs w:val="20"/>
                <w:lang w:eastAsia="ar-SA"/>
              </w:rPr>
              <w:t>№ 40 от 24.01.2020</w:t>
            </w:r>
          </w:p>
        </w:tc>
        <w:tc>
          <w:tcPr>
            <w:tcW w:w="1276" w:type="dxa"/>
          </w:tcPr>
          <w:p w:rsidR="004C6A7A" w:rsidRPr="00A24FE8" w:rsidRDefault="004C6A7A" w:rsidP="001D39F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кат 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стника конкурса «На теа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ральных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подмос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ках»</w:t>
            </w:r>
          </w:p>
          <w:p w:rsidR="00837D34" w:rsidRPr="00A24FE8" w:rsidRDefault="004C6A7A" w:rsidP="001D39F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март 2024г.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Сыстерова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гарита Владим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2835" w:type="dxa"/>
          </w:tcPr>
          <w:p w:rsidR="00837D34" w:rsidRPr="00A24FE8" w:rsidRDefault="00837D34" w:rsidP="00E4198A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1993год</w:t>
            </w:r>
          </w:p>
          <w:p w:rsidR="00837D34" w:rsidRPr="00A24FE8" w:rsidRDefault="00837D34" w:rsidP="00E4198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Бухарский государс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венный университет.</w:t>
            </w:r>
          </w:p>
          <w:p w:rsidR="00837D34" w:rsidRPr="00A24FE8" w:rsidRDefault="00837D34" w:rsidP="005756E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специализация по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плому учитель матем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тики, информатики и вычислительной техники</w:t>
            </w:r>
          </w:p>
        </w:tc>
        <w:tc>
          <w:tcPr>
            <w:tcW w:w="2126" w:type="dxa"/>
          </w:tcPr>
          <w:p w:rsidR="00837D34" w:rsidRPr="00A24FE8" w:rsidRDefault="00837D34" w:rsidP="007E5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«Центр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новационного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разования и во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питания» «Орг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низация работы классного рук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водителя в обр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зовательной орг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низации» 250 ч. Для осуществл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деятельности по профилю «Классный рук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водитель»</w:t>
            </w:r>
          </w:p>
          <w:p w:rsidR="00837D34" w:rsidRPr="00A24FE8" w:rsidRDefault="00837D34" w:rsidP="007E5B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лификации и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подготовки» «Теория и мет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дика преподав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предмета «Английский язык» в общео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разовательной школе в условиях реализации ФГОС: деятел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ность учителя английского яз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ка» 600ч </w:t>
            </w:r>
          </w:p>
          <w:p w:rsidR="00837D34" w:rsidRPr="00A24FE8" w:rsidRDefault="00837D34" w:rsidP="00495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мат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матики в соответствии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 обно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>ленными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E53325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ООО и СОО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 объеме 108 часов,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Новоче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касск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10.12.2021 г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ля». В объеме 100 часов. ФГ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ОУ ДПО «Академия реализ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государственной политики и профессионального развития работников образования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просвещенияРФ.г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регул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рование государственной 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говой аттестации обучающихся образовательных учреждений в форме ОГЭ»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214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по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верке экзаменационных работ ЕГЭ по математике»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среда, 18 ч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лизации государственной 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МПРФ» г. Москва</w:t>
            </w:r>
          </w:p>
          <w:p w:rsidR="00837D34" w:rsidRPr="00A24FE8" w:rsidRDefault="00837D34" w:rsidP="00476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истема работы классного руководителя (куратора), 58 ч</w:t>
            </w:r>
          </w:p>
          <w:p w:rsidR="00837D34" w:rsidRPr="00A24FE8" w:rsidRDefault="00837D34" w:rsidP="00214106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B36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36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Чугаев Але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сандр Виктор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835" w:type="dxa"/>
          </w:tcPr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магистр, 2016 г., </w:t>
            </w:r>
          </w:p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Федерация Город Ростов – на – Дону,</w:t>
            </w:r>
          </w:p>
          <w:p w:rsidR="00837D34" w:rsidRPr="00A24FE8" w:rsidRDefault="00837D34" w:rsidP="00B360F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  <w:p w:rsidR="00837D34" w:rsidRPr="00A24FE8" w:rsidRDefault="00837D34" w:rsidP="00B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По направлению «Пед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гогическое образование»</w:t>
            </w:r>
          </w:p>
        </w:tc>
        <w:tc>
          <w:tcPr>
            <w:tcW w:w="2126" w:type="dxa"/>
          </w:tcPr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524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31.05.2019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«Центр по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готовки госуда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ципальных сл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жащих » по 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еория и методика преп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давания предмета "Физическая культура" в общ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образовательной школе: деятел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ность учителя 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зической культ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3544" w:type="dxa"/>
          </w:tcPr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12.04.2024 г.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</w:t>
            </w:r>
          </w:p>
          <w:p w:rsidR="00921B3E" w:rsidRPr="00A24FE8" w:rsidRDefault="00921B3E" w:rsidP="00921B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дения государственной итог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вой аттестации: ЕГЭ и ОГЭ», 144 часа.</w:t>
            </w:r>
          </w:p>
          <w:p w:rsidR="00921B3E" w:rsidRPr="00A24FE8" w:rsidRDefault="00921B3E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3416" w:rsidRPr="00A24FE8" w:rsidRDefault="0060288F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 2022 г. «Реализация треб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ваний обновленных ФГОС НОО, ФГОС ООО в работе учителя» в объеме 36 ч. </w:t>
            </w:r>
          </w:p>
          <w:p w:rsidR="0060288F" w:rsidRPr="00A24FE8" w:rsidRDefault="0060288F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2022 г. «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регающие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технологии в де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 учителя физической культуры в условиях реализ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ФГОС ОО» в объеме 108 ч. ГБУ ДПО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РИПКиППРО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г. 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тов-на-Дону, декабрь 2022г., 18ч., тема «Цифровая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тельная среда»</w:t>
            </w:r>
          </w:p>
          <w:p w:rsidR="0060288F" w:rsidRPr="00A24FE8" w:rsidRDefault="0060288F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B241FE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288F" w:rsidRPr="00A24FE8" w:rsidRDefault="0060288F" w:rsidP="0060288F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устано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пе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кв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категория Приказ МО № 612 (сроком на 5 лет)</w:t>
            </w:r>
          </w:p>
          <w:p w:rsidR="0060288F" w:rsidRPr="00A24FE8" w:rsidRDefault="0060288F" w:rsidP="0060288F">
            <w:pPr>
              <w:spacing w:after="60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  <w:p w:rsidR="0060288F" w:rsidRPr="00A24FE8" w:rsidRDefault="0060288F" w:rsidP="006028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0:12</w:t>
            </w:r>
          </w:p>
          <w:p w:rsidR="00837D34" w:rsidRPr="00A24FE8" w:rsidRDefault="0060288F" w:rsidP="0060288F">
            <w:pPr>
              <w:spacing w:after="60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276" w:type="dxa"/>
          </w:tcPr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руков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дителя ЦТ ГТО «Семик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она» 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нявшего 3 место в рамках Зимнего фестиваля ВФСК ГТО 16.03.2019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Грамота Админ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страции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р-на за знач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тельные успехи в спорти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де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сти, в честь «Дня физкул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турника!» август 2019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Оргком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тета 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манде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Висло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школы занявшей 2 место в соревн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ваниях по легкоа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летич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скому кроссу в коман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ном зач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 среди учащихся 2004-2006 г.р. в 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чет «Пр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зиден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ских спорти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ных игр»  28.09.2019</w:t>
            </w:r>
          </w:p>
          <w:p w:rsidR="00837D34" w:rsidRPr="00A24FE8" w:rsidRDefault="00837D34" w:rsidP="00B360F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Блогада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дителя ЦТ ГТО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 р-на МБОУ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Висло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СОШ за активную работу по реализ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плекса ВФСК ГТО 2020 год.</w:t>
            </w:r>
          </w:p>
        </w:tc>
      </w:tr>
      <w:tr w:rsidR="00837D34" w:rsidRPr="00A24FE8" w:rsidTr="00837D34">
        <w:trPr>
          <w:trHeight w:val="1585"/>
        </w:trPr>
        <w:tc>
          <w:tcPr>
            <w:tcW w:w="567" w:type="dxa"/>
          </w:tcPr>
          <w:p w:rsidR="00837D34" w:rsidRPr="00A24FE8" w:rsidRDefault="00837D34" w:rsidP="009F44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Лидия Васильевна </w:t>
            </w:r>
          </w:p>
        </w:tc>
        <w:tc>
          <w:tcPr>
            <w:tcW w:w="2835" w:type="dxa"/>
          </w:tcPr>
          <w:p w:rsidR="00837D34" w:rsidRPr="00A24FE8" w:rsidRDefault="00837D34" w:rsidP="001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Высшее, 1984год</w:t>
            </w:r>
          </w:p>
          <w:p w:rsidR="00837D34" w:rsidRPr="00A24FE8" w:rsidRDefault="00837D34" w:rsidP="001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ный педагогический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ститут.</w:t>
            </w:r>
          </w:p>
          <w:p w:rsidR="00837D34" w:rsidRPr="00A24FE8" w:rsidRDefault="00837D34" w:rsidP="001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Квалификация: «Учитель биологии и химии»</w:t>
            </w:r>
          </w:p>
        </w:tc>
        <w:tc>
          <w:tcPr>
            <w:tcW w:w="2126" w:type="dxa"/>
          </w:tcPr>
          <w:p w:rsidR="00837D34" w:rsidRPr="00A24FE8" w:rsidRDefault="00837D34" w:rsidP="001A77D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12 февраля 2017г.</w:t>
            </w:r>
          </w:p>
          <w:p w:rsidR="00837D34" w:rsidRPr="00A24FE8" w:rsidRDefault="00837D34" w:rsidP="001A77D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теля общество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нания в соотве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ствии с ФГОС 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новного и средн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 образования»</w:t>
            </w:r>
          </w:p>
          <w:p w:rsidR="00837D34" w:rsidRPr="00A24FE8" w:rsidRDefault="00837D34" w:rsidP="001A77D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 (препод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ватель общес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вознания)</w:t>
            </w:r>
          </w:p>
          <w:p w:rsidR="00837D34" w:rsidRPr="00A24FE8" w:rsidRDefault="00837D34" w:rsidP="001A77D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288 часов</w:t>
            </w:r>
          </w:p>
        </w:tc>
        <w:tc>
          <w:tcPr>
            <w:tcW w:w="3544" w:type="dxa"/>
          </w:tcPr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27.10.2021г.</w:t>
            </w: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инновационного обр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и воспитания». 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программе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квалификации:</w:t>
            </w: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73ч.</w:t>
            </w: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22.04.2022г.</w:t>
            </w:r>
          </w:p>
          <w:p w:rsidR="00837D34" w:rsidRPr="00A24FE8" w:rsidRDefault="00837D34" w:rsidP="00CE765F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«Институт повышения квал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фикации и 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подополн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  <w:proofErr w:type="spell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 программе « Подготовка эк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пертов по проверке экзамен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работ ОГЭ по истории и обществознанию», 144ч.</w:t>
            </w:r>
          </w:p>
          <w:p w:rsidR="00837D34" w:rsidRPr="00A24FE8" w:rsidRDefault="00837D34" w:rsidP="006159A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15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2022 г. </w:t>
            </w:r>
          </w:p>
          <w:p w:rsidR="00837D34" w:rsidRPr="00A24FE8" w:rsidRDefault="00837D34" w:rsidP="006159A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«Школа современного учителя. Развитие </w:t>
            </w:r>
            <w:proofErr w:type="spellStart"/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 56 ч.</w:t>
            </w:r>
          </w:p>
          <w:p w:rsidR="00837D34" w:rsidRPr="00A24FE8" w:rsidRDefault="00837D34" w:rsidP="004F343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4F343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2022 г. </w:t>
            </w:r>
          </w:p>
          <w:p w:rsidR="00837D34" w:rsidRPr="00A24FE8" w:rsidRDefault="00F13424" w:rsidP="004F343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style="position:absolute;margin-left:63.7pt;margin-top:72.95pt;width:3.45pt;height:3.45pt;z-index:251663360" coordorigin="17941,7539" coordsize="122,122" path="m18062,7660r,em17941,7539r,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J4BHQIODgEgAGgMAAAAAADAAAAAAAAARljPVIrml8VPjwb4utLhmyIDIWQGPoBED/AAAEgRRP8B&#10;RTUbAgCt/0Y1GwIArf9XDQAAAAUCC2UZFDIIAMAMAkrz4kEzCACwCQJEauJBFRRFIUIURSFCAABA&#10;uAAAELkKEwEKcAAJXwAKABEgoKist9Mr2QEKEwEKb0AJXYAKABEgwAXjuNMr2QE=&#10;" annotation="t"/>
                </v:shape>
              </w:pic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</w:t>
            </w:r>
          </w:p>
          <w:p w:rsidR="00837D34" w:rsidRPr="00A24FE8" w:rsidRDefault="00837D34" w:rsidP="004F343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« Использование современного учебного оборудования в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 естественно научной и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«Точка роста» 36 ч.</w:t>
            </w:r>
          </w:p>
          <w:p w:rsidR="00837D34" w:rsidRPr="00A24FE8" w:rsidRDefault="00837D34" w:rsidP="008C3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C3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  <w:p w:rsidR="00837D34" w:rsidRPr="00A24FE8" w:rsidRDefault="00837D34" w:rsidP="008C3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среда»,18ч.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28.02.2023г.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ГАУРО «Облас</w:t>
            </w:r>
            <w:r w:rsidR="00BC0AAD"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ной учебно-консультативный центр «Труд»»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страдавшим» 8ч.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2023г.</w:t>
            </w:r>
          </w:p>
          <w:p w:rsidR="00837D34" w:rsidRPr="00A24FE8" w:rsidRDefault="00F1342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style="position:absolute;margin-left:63.7pt;margin-top:72.95pt;width:3.45pt;height:3.45pt;z-index:251664384" coordorigin="17941,7539" coordsize="122,122" path="m18062,7660r,em17941,7539r,e" filled="f" strokecolor="red" strokeweight="1.5pt">
                  <v:stroke endcap="round"/>
                  <v:path shadowok="f" o:extrusionok="f" fillok="f" insetpenok="f"/>
                  <o:lock v:ext="edit" rotation="t" aspectratio="t" verticies="t" text="t" shapetype="t"/>
                  <o:ink i="AJ4BHQIODgEgAGgMAAAAAADAAAAAAAAARljPVIrml8VPjwb4utLhmyIDIWQGPoBED/AAAEgRRP8B&#10;RTUbAgCt/0Y1GwIArf9XDQAAAAUCC2UZFDIIAMAMAkrz4kEzCACwCQJEauJBFRRFIUIURSFCAABA&#10;uAAAELkKEwEKcAAJXwAKABEgoKist9Mr2QEKEwEKb0AJXYAKABEgwAXjuNMr2QE=&#10;" annotation="t"/>
                </v:shape>
              </w:pic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ДПО.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 истории и обществознания: достижения российской науки», 60 ч.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  <w:p w:rsidR="00837D34" w:rsidRPr="00A24FE8" w:rsidRDefault="00837D34" w:rsidP="002626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26263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«Обучение химии на основ</w:t>
            </w:r>
            <w:r w:rsidR="00661376" w:rsidRPr="00A24FE8">
              <w:rPr>
                <w:rFonts w:ascii="Times New Roman" w:hAnsi="Times New Roman" w:cs="Times New Roman"/>
                <w:sz w:val="24"/>
                <w:szCs w:val="24"/>
              </w:rPr>
              <w:t>ании требований обновленных ФГОС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ООО; ФГОС СОО»</w:t>
            </w:r>
          </w:p>
          <w:p w:rsidR="00837D34" w:rsidRPr="00A24FE8" w:rsidRDefault="00837D34" w:rsidP="008C333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7D34" w:rsidRPr="00A24FE8" w:rsidRDefault="00BC0AAD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33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85BA1"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DE273E" w:rsidRPr="00A24FE8" w:rsidRDefault="00DE273E" w:rsidP="00DE27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DE273E" w:rsidRPr="00A24FE8" w:rsidRDefault="00BC0AAD" w:rsidP="00DE27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  <w:p w:rsidR="00837D34" w:rsidRPr="00A24FE8" w:rsidRDefault="00DE273E" w:rsidP="00DE273E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276" w:type="dxa"/>
          </w:tcPr>
          <w:p w:rsidR="00837D34" w:rsidRPr="00A24FE8" w:rsidRDefault="00837D34" w:rsidP="009F44AF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5C" w:rsidRPr="00A24FE8" w:rsidTr="00AC1D5C">
        <w:trPr>
          <w:trHeight w:val="841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 </w:t>
            </w:r>
          </w:p>
        </w:tc>
        <w:tc>
          <w:tcPr>
            <w:tcW w:w="2835" w:type="dxa"/>
          </w:tcPr>
          <w:p w:rsidR="00837D34" w:rsidRPr="00A24FE8" w:rsidRDefault="00837D34" w:rsidP="00273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1996 г.</w:t>
            </w:r>
          </w:p>
          <w:p w:rsidR="00837D34" w:rsidRPr="00A24FE8" w:rsidRDefault="00837D34" w:rsidP="0027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Ростовский государс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венный педагогический университет,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зация по диплому </w:t>
            </w:r>
            <w:r w:rsidR="00B64ACA" w:rsidRPr="00A24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 математики,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форматики и вычисл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тельной техники</w:t>
            </w:r>
          </w:p>
        </w:tc>
        <w:tc>
          <w:tcPr>
            <w:tcW w:w="212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4724B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>06.03.2022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837D34" w:rsidP="004724B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 и сп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цифика реализации школьных программ в соответствии с </w:t>
            </w:r>
            <w:proofErr w:type="gramStart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обновлёнными</w:t>
            </w:r>
            <w:proofErr w:type="gramEnd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ФГОС – 21. Н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вые цифровые платформы </w:t>
            </w:r>
            <w:proofErr w:type="spellStart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Минпросвещения</w:t>
            </w:r>
            <w:proofErr w:type="spellEnd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РФ для обуч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ния, воспитания и личностного развития учащихся»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- 144 часа, г. Брянск</w:t>
            </w: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>4.03-22.04.2022г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 по дополнительной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программе</w:t>
            </w: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Нормативно- правовое рег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лирование государственной итоговой аттестации об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чающихся образовательных у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реждений в форме ОГЭ»,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144ч.</w:t>
            </w: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05E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>4. 03. -22.04.2022г.</w:t>
            </w:r>
          </w:p>
          <w:p w:rsidR="00837D34" w:rsidRPr="00A24FE8" w:rsidRDefault="00837D34" w:rsidP="00605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переподготовки» по дополнительной професси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нальной программе «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ка экспертов по проверке экз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менационных работ ОГЭ по математике»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144 ч.</w:t>
            </w:r>
          </w:p>
          <w:p w:rsidR="00837D34" w:rsidRPr="00A24FE8" w:rsidRDefault="00837D34" w:rsidP="00273A9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>25.04.22-29.04.22г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D34" w:rsidRPr="00A24FE8" w:rsidRDefault="00837D34" w:rsidP="00273A9A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ния РО «Ростовский институт 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профессиональной переподг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товки работников образования»</w:t>
            </w:r>
          </w:p>
          <w:p w:rsidR="00837D34" w:rsidRPr="00A24FE8" w:rsidRDefault="00837D34" w:rsidP="004724B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дополнительного профессионального образования «Реализация требований обно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ленных ФГОС НОО</w:t>
            </w:r>
            <w:proofErr w:type="gramStart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,Ф</w:t>
            </w:r>
            <w:proofErr w:type="gramEnd"/>
            <w:r w:rsidRPr="00A24FE8">
              <w:rPr>
                <w:rFonts w:ascii="Times New Roman" w:hAnsi="Times New Roman" w:cs="Times New Roman"/>
                <w:i/>
                <w:sz w:val="24"/>
                <w:szCs w:val="24"/>
              </w:rPr>
              <w:t>ГОС ООО в работе учителя»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  <w:p w:rsidR="00837D34" w:rsidRPr="00A24FE8" w:rsidRDefault="00837D34" w:rsidP="004724B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4724B8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2022 г. </w:t>
            </w:r>
          </w:p>
          <w:p w:rsidR="00B64ACA" w:rsidRPr="00A24FE8" w:rsidRDefault="00837D34" w:rsidP="00AC1D5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экосистема ДПО « Использование современного учебного оборудования в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О естественно научной и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техноло-гической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Точ-ка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  <w:p w:rsidR="00B64ACA" w:rsidRPr="00A24FE8" w:rsidRDefault="00B64ACA" w:rsidP="00AC1D5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B64ACA" w:rsidP="00AC1D5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02 ноября-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10 декабря 2022 г. Федеральное государственное автономное образовательное учреждение дополнительного профессионального образов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ния «Академия политики и профессионального развития работников образования Мин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7D34" w:rsidRPr="00A24FE8">
              <w:rPr>
                <w:rFonts w:ascii="Times New Roman" w:hAnsi="Times New Roman" w:cs="Times New Roman"/>
                <w:sz w:val="24"/>
                <w:szCs w:val="24"/>
              </w:rPr>
              <w:t>стерства Просвещения РФ» «Разговоры о важном»: система работы классного руководителя (куратора) в объеме 58 часов</w:t>
            </w:r>
            <w:proofErr w:type="gramEnd"/>
          </w:p>
        </w:tc>
        <w:tc>
          <w:tcPr>
            <w:tcW w:w="1559" w:type="dxa"/>
          </w:tcPr>
          <w:p w:rsidR="00837D34" w:rsidRPr="00A24FE8" w:rsidRDefault="00837D34" w:rsidP="00AC1D5C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1D5C" w:rsidRPr="00A24F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34" w:rsidRPr="00A24FE8" w:rsidTr="001E5ED6">
        <w:trPr>
          <w:trHeight w:val="699"/>
        </w:trPr>
        <w:tc>
          <w:tcPr>
            <w:tcW w:w="567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7D34" w:rsidRPr="00A24FE8" w:rsidRDefault="00837D3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Удовиченко Ольга Стеф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2835" w:type="dxa"/>
          </w:tcPr>
          <w:p w:rsidR="00837D34" w:rsidRPr="00A24FE8" w:rsidRDefault="00837D34" w:rsidP="003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среднее, 2000, Конста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тиновский педагогич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колледж,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кация «Учитель начал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ных классов», по спец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альности «Преподавание в начальных классах».</w:t>
            </w:r>
          </w:p>
          <w:p w:rsidR="00837D34" w:rsidRPr="00A24FE8" w:rsidRDefault="00837D34" w:rsidP="00350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 2004, Росто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государственный педагогический униве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ситет, квалификация: «Учитель биологии и химии», по специальн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сти «Биология», специ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лизация «География».</w:t>
            </w:r>
          </w:p>
          <w:p w:rsidR="00837D34" w:rsidRPr="00A24FE8" w:rsidRDefault="00837D34" w:rsidP="00B2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7D34" w:rsidRPr="00A24FE8" w:rsidRDefault="00837D34" w:rsidP="0035053C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объеме 10</w:t>
            </w:r>
            <w:r w:rsidR="005A330B"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часов</w:t>
            </w:r>
          </w:p>
          <w:p w:rsidR="00837D34" w:rsidRPr="00A24FE8" w:rsidRDefault="00837D34" w:rsidP="0035053C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педагог «Физической культуры и спорта»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г.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21 декабря 2021г.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«Русский язык как государс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венный язык Российской Фед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рации: образовательные пра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тики», 36 ч.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21 октября  2021г.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во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детей с ОВЗ», 73ч.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05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03 июня 2022 г. </w:t>
            </w:r>
            <w:r w:rsidR="000F162D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«Основы препод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 ОРКСЭ в соответствии с обновлёнными ФГОС», 80 ч.</w:t>
            </w:r>
          </w:p>
          <w:p w:rsidR="00837D34" w:rsidRPr="00A24FE8" w:rsidRDefault="00837D34" w:rsidP="00605ED0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2B0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837D34" w:rsidRPr="00A24FE8" w:rsidRDefault="00837D34" w:rsidP="002B0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837D34" w:rsidRPr="00A24FE8" w:rsidRDefault="00837D34" w:rsidP="002B0135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среда», 18ч.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02 ноября 2022г. по 10 дека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ря 2022 г. Повышение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кации в федеральном госуда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ственном автономном образ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вательном учреждении допо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нительного профессионального образования «Академия пол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тики и профессионального 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вития работников образования Министерства Просвещения РФ» «Разговоры о важном»: система работы классного 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ководителя (куратора) в объеме 58 часов</w:t>
            </w:r>
            <w:proofErr w:type="gramEnd"/>
          </w:p>
          <w:p w:rsidR="000F162D" w:rsidRPr="00A24FE8" w:rsidRDefault="000F162D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D" w:rsidRPr="00A24FE8" w:rsidRDefault="000F162D" w:rsidP="000F1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  <w:p w:rsidR="000F162D" w:rsidRPr="00A24FE8" w:rsidRDefault="000F162D" w:rsidP="000F1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ООО ИПК и ПП г. Ростов-на-Дону</w:t>
            </w:r>
          </w:p>
          <w:p w:rsidR="000F162D" w:rsidRPr="00A24FE8" w:rsidRDefault="000F162D" w:rsidP="000F162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при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мы решения текстовых задач на уроках математики в соответс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вие с требованиями обновлё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ФГОС НОО», 36ч.</w:t>
            </w:r>
          </w:p>
          <w:p w:rsidR="000F162D" w:rsidRPr="00A24FE8" w:rsidRDefault="000F162D" w:rsidP="000F162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D" w:rsidRPr="00A24FE8" w:rsidRDefault="000F162D" w:rsidP="000F162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июнь 2023 г. ООО «Центр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новационного образования и воспитания «Основы препод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вания предметной области «И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кусство» (предметы  «Музыка», «Изобразительное искусство»  и  «Мировая художественная  культура») в соответствии  с обновлённым ФГОС», 37 ч.</w:t>
            </w:r>
          </w:p>
          <w:p w:rsidR="000F162D" w:rsidRPr="00A24FE8" w:rsidRDefault="000F162D" w:rsidP="000F162D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2D" w:rsidRPr="00A24FE8" w:rsidRDefault="000F162D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июль 2023 г. ООО «Центр 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новационного образования и воспитания «Федеральный г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сударственный образовател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ный стандарт начального общ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в соответствии с приказом </w:t>
            </w: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МинпросвещенияРо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№ 286 от 31 мая 2021года», 44 ч.</w:t>
            </w:r>
          </w:p>
          <w:p w:rsidR="00DF19F7" w:rsidRPr="00A24FE8" w:rsidRDefault="00DF19F7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F7" w:rsidRPr="00A24FE8" w:rsidRDefault="00DF19F7" w:rsidP="00DF1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 20.10 2024 по 23.10.2024 г.</w:t>
            </w:r>
          </w:p>
          <w:p w:rsidR="00DF19F7" w:rsidRPr="00A24FE8" w:rsidRDefault="00DF19F7" w:rsidP="00DF19F7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Саратов. «Организация обуч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ния обучающихся с ограниче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вья»  в объеме 73 ч.</w:t>
            </w:r>
          </w:p>
        </w:tc>
        <w:tc>
          <w:tcPr>
            <w:tcW w:w="1559" w:type="dxa"/>
          </w:tcPr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3F3204" w:rsidRPr="00A24FE8" w:rsidRDefault="003F3204" w:rsidP="003F3204">
            <w:pPr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устано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 пе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кв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лифик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ционная категория Приказ </w:t>
            </w: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№ 612 (сроком на 5 лет)</w:t>
            </w:r>
          </w:p>
          <w:p w:rsidR="00837D34" w:rsidRPr="00A24FE8" w:rsidRDefault="00837D34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D34" w:rsidRPr="00A24FE8" w:rsidRDefault="00837D34" w:rsidP="003737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2022г</w:t>
            </w:r>
            <w:r w:rsidRPr="00A24F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37D34" w:rsidRPr="00A24FE8" w:rsidRDefault="00837D34" w:rsidP="006D1A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FE8">
              <w:rPr>
                <w:rFonts w:ascii="Times New Roman" w:hAnsi="Times New Roman" w:cs="Times New Roman"/>
              </w:rPr>
              <w:t>Благода</w:t>
            </w:r>
            <w:r w:rsidRPr="00A24FE8">
              <w:rPr>
                <w:rFonts w:ascii="Times New Roman" w:hAnsi="Times New Roman" w:cs="Times New Roman"/>
              </w:rPr>
              <w:t>р</w:t>
            </w:r>
            <w:r w:rsidRPr="00A24FE8">
              <w:rPr>
                <w:rFonts w:ascii="Times New Roman" w:hAnsi="Times New Roman" w:cs="Times New Roman"/>
              </w:rPr>
              <w:t>ность</w:t>
            </w:r>
          </w:p>
          <w:p w:rsidR="00837D34" w:rsidRPr="00A24FE8" w:rsidRDefault="00837D34" w:rsidP="006D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главы Семик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ракорск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участник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пального этапа Всеро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сийского конкурса «Учитель года-2022» в  номин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ции «Учитель года». </w:t>
            </w:r>
          </w:p>
          <w:p w:rsidR="00837D34" w:rsidRPr="00A24FE8" w:rsidRDefault="00837D34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D6" w:rsidRPr="00A24FE8" w:rsidTr="00837D34">
        <w:trPr>
          <w:trHeight w:val="1585"/>
        </w:trPr>
        <w:tc>
          <w:tcPr>
            <w:tcW w:w="567" w:type="dxa"/>
          </w:tcPr>
          <w:p w:rsidR="001E5ED6" w:rsidRPr="00A24FE8" w:rsidRDefault="001E5ED6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ED6" w:rsidRPr="00A24FE8" w:rsidRDefault="001E5ED6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Вахнина Ан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стасия Ивановна </w:t>
            </w:r>
          </w:p>
        </w:tc>
        <w:tc>
          <w:tcPr>
            <w:tcW w:w="2835" w:type="dxa"/>
          </w:tcPr>
          <w:p w:rsidR="001E5ED6" w:rsidRPr="00A24FE8" w:rsidRDefault="001E5ED6" w:rsidP="001E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среднее, 2023, Конста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тиновский педагогич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колледж,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кация «Учитель начал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ных классов», по спец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альности «Преподавание в начальных классах».</w:t>
            </w:r>
          </w:p>
        </w:tc>
        <w:tc>
          <w:tcPr>
            <w:tcW w:w="2126" w:type="dxa"/>
          </w:tcPr>
          <w:p w:rsidR="001E5ED6" w:rsidRPr="00A24FE8" w:rsidRDefault="001E5ED6" w:rsidP="0035053C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1E5ED6" w:rsidRPr="00A24FE8" w:rsidRDefault="001E5ED6" w:rsidP="002B0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5ED6" w:rsidRPr="00A24FE8" w:rsidRDefault="00630169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5ED6" w:rsidRPr="00A24FE8" w:rsidRDefault="001E5ED6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5E2" w:rsidRPr="00A24FE8" w:rsidRDefault="009145E2" w:rsidP="009145E2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</w:rPr>
              <w:t>Благода</w:t>
            </w:r>
            <w:r w:rsidRPr="00A24FE8">
              <w:rPr>
                <w:rFonts w:ascii="Times New Roman" w:hAnsi="Times New Roman" w:cs="Times New Roman"/>
              </w:rPr>
              <w:t>р</w:t>
            </w:r>
            <w:r w:rsidRPr="00A24FE8">
              <w:rPr>
                <w:rFonts w:ascii="Times New Roman" w:hAnsi="Times New Roman" w:cs="Times New Roman"/>
              </w:rPr>
              <w:t>ственное письмо Собрания депутатов</w:t>
            </w:r>
          </w:p>
          <w:p w:rsidR="009145E2" w:rsidRPr="00A24FE8" w:rsidRDefault="009145E2" w:rsidP="009145E2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</w:rPr>
              <w:t>Семикар</w:t>
            </w:r>
            <w:r w:rsidRPr="00A24FE8">
              <w:rPr>
                <w:rFonts w:ascii="Times New Roman" w:hAnsi="Times New Roman" w:cs="Times New Roman"/>
              </w:rPr>
              <w:t>а</w:t>
            </w:r>
            <w:r w:rsidRPr="00A24FE8">
              <w:rPr>
                <w:rFonts w:ascii="Times New Roman" w:hAnsi="Times New Roman" w:cs="Times New Roman"/>
              </w:rPr>
              <w:t>корского района Росто</w:t>
            </w:r>
            <w:r w:rsidRPr="00A24FE8">
              <w:rPr>
                <w:rFonts w:ascii="Times New Roman" w:hAnsi="Times New Roman" w:cs="Times New Roman"/>
              </w:rPr>
              <w:t>в</w:t>
            </w:r>
            <w:r w:rsidRPr="00A24FE8">
              <w:rPr>
                <w:rFonts w:ascii="Times New Roman" w:hAnsi="Times New Roman" w:cs="Times New Roman"/>
              </w:rPr>
              <w:lastRenderedPageBreak/>
              <w:t>ской о</w:t>
            </w:r>
            <w:r w:rsidRPr="00A24FE8">
              <w:rPr>
                <w:rFonts w:ascii="Times New Roman" w:hAnsi="Times New Roman" w:cs="Times New Roman"/>
              </w:rPr>
              <w:t>б</w:t>
            </w:r>
            <w:r w:rsidRPr="00A24FE8">
              <w:rPr>
                <w:rFonts w:ascii="Times New Roman" w:hAnsi="Times New Roman" w:cs="Times New Roman"/>
              </w:rPr>
              <w:t>ласти</w:t>
            </w:r>
          </w:p>
          <w:p w:rsidR="009145E2" w:rsidRPr="00A24FE8" w:rsidRDefault="009145E2" w:rsidP="009145E2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</w:rPr>
              <w:t>февраль 2024,</w:t>
            </w:r>
          </w:p>
          <w:p w:rsidR="009145E2" w:rsidRPr="00A24FE8" w:rsidRDefault="009145E2" w:rsidP="009145E2">
            <w:pPr>
              <w:rPr>
                <w:rFonts w:ascii="Times New Roman" w:hAnsi="Times New Roman" w:cs="Times New Roman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Диплом победит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ля мун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ного эт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па Вс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ского конкурса «Учитель – года - 2024» в номин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ции «П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дагогич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бют» март 2024г</w:t>
            </w:r>
          </w:p>
          <w:p w:rsidR="001E5ED6" w:rsidRPr="00A24FE8" w:rsidRDefault="001E5ED6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94" w:rsidRPr="00A24FE8" w:rsidTr="00837D34">
        <w:trPr>
          <w:trHeight w:val="1585"/>
        </w:trPr>
        <w:tc>
          <w:tcPr>
            <w:tcW w:w="567" w:type="dxa"/>
          </w:tcPr>
          <w:p w:rsidR="00955C94" w:rsidRPr="00A24FE8" w:rsidRDefault="00955C9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5C94" w:rsidRPr="00A24FE8" w:rsidRDefault="00955C94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Лобова Ольга Валерьевна</w:t>
            </w:r>
          </w:p>
        </w:tc>
        <w:tc>
          <w:tcPr>
            <w:tcW w:w="2835" w:type="dxa"/>
          </w:tcPr>
          <w:p w:rsidR="00955C94" w:rsidRPr="00A24FE8" w:rsidRDefault="00955C94" w:rsidP="001E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ное,2023</w:t>
            </w:r>
            <w:r w:rsidR="00B313D2"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, Конста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тиновский педагогич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колледж,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кация «Воспитатель д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2126" w:type="dxa"/>
          </w:tcPr>
          <w:p w:rsidR="00955C94" w:rsidRPr="00A24FE8" w:rsidRDefault="00955C94" w:rsidP="0035053C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28.06.2023г</w:t>
            </w:r>
            <w:proofErr w:type="gramStart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A24F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реподавание в начальных классах, в объёме 480 часов.</w:t>
            </w:r>
          </w:p>
        </w:tc>
        <w:tc>
          <w:tcPr>
            <w:tcW w:w="3544" w:type="dxa"/>
          </w:tcPr>
          <w:p w:rsidR="007012C9" w:rsidRPr="00A24FE8" w:rsidRDefault="007012C9" w:rsidP="00701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 03.04.2024 по 10.04.2024 г.</w:t>
            </w:r>
          </w:p>
          <w:p w:rsidR="007012C9" w:rsidRPr="00A24FE8" w:rsidRDefault="007012C9" w:rsidP="00701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. Саратов. «Основы преподав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ния ОРКСЭ в соответствии с </w:t>
            </w:r>
            <w:proofErr w:type="gram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ФГОС» в объеме 80 часов.</w:t>
            </w:r>
          </w:p>
        </w:tc>
        <w:tc>
          <w:tcPr>
            <w:tcW w:w="1559" w:type="dxa"/>
          </w:tcPr>
          <w:p w:rsidR="00955C94" w:rsidRPr="00A24FE8" w:rsidRDefault="007012C9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5C94" w:rsidRPr="00A24FE8" w:rsidRDefault="00955C94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C94" w:rsidRPr="00A24FE8" w:rsidRDefault="00955C94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8A" w:rsidRPr="00A24FE8" w:rsidTr="00837D34">
        <w:trPr>
          <w:trHeight w:val="1585"/>
        </w:trPr>
        <w:tc>
          <w:tcPr>
            <w:tcW w:w="567" w:type="dxa"/>
          </w:tcPr>
          <w:p w:rsidR="00B25D8A" w:rsidRPr="00A24FE8" w:rsidRDefault="00B25D8A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5D8A" w:rsidRPr="00A24FE8" w:rsidRDefault="00B25D8A" w:rsidP="00B259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Репницкая</w:t>
            </w:r>
            <w:proofErr w:type="spellEnd"/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 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2835" w:type="dxa"/>
          </w:tcPr>
          <w:p w:rsidR="00B25D8A" w:rsidRPr="00A24FE8" w:rsidRDefault="00B25D8A" w:rsidP="001E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ное, 2024 год, Конста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тиновский педагогич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ский колледж, квалиф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кация «Учитель начал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ных классов» по спец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t xml:space="preserve">альности «Преподавание </w:t>
            </w:r>
            <w:r w:rsidRPr="00A24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начальных классах»</w:t>
            </w:r>
          </w:p>
        </w:tc>
        <w:tc>
          <w:tcPr>
            <w:tcW w:w="2126" w:type="dxa"/>
          </w:tcPr>
          <w:p w:rsidR="00B25D8A" w:rsidRPr="00A24FE8" w:rsidRDefault="00B25D8A" w:rsidP="0035053C">
            <w:pPr>
              <w:tabs>
                <w:tab w:val="left" w:pos="6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</w:tcPr>
          <w:p w:rsidR="00B25D8A" w:rsidRPr="00A24FE8" w:rsidRDefault="00B25D8A" w:rsidP="002B01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D8A" w:rsidRPr="00A24FE8" w:rsidRDefault="00B25D8A" w:rsidP="00B259D9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D8A" w:rsidRPr="00A24FE8" w:rsidRDefault="00B25D8A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D8A" w:rsidRPr="00A24FE8" w:rsidRDefault="00B25D8A" w:rsidP="00373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25C" w:rsidRPr="00A24FE8" w:rsidRDefault="008D125C" w:rsidP="009F44AF">
      <w:pPr>
        <w:rPr>
          <w:rFonts w:ascii="Times New Roman" w:hAnsi="Times New Roman" w:cs="Times New Roman"/>
          <w:sz w:val="24"/>
          <w:szCs w:val="24"/>
        </w:rPr>
      </w:pPr>
    </w:p>
    <w:sectPr w:rsidR="008D125C" w:rsidRPr="00A24FE8" w:rsidSect="003162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C33CA"/>
    <w:multiLevelType w:val="hybridMultilevel"/>
    <w:tmpl w:val="34E2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autoHyphenation/>
  <w:characterSpacingControl w:val="doNotCompress"/>
  <w:compat/>
  <w:rsids>
    <w:rsidRoot w:val="00763F2C"/>
    <w:rsid w:val="00004C06"/>
    <w:rsid w:val="000117AA"/>
    <w:rsid w:val="000118EC"/>
    <w:rsid w:val="00020F92"/>
    <w:rsid w:val="00025228"/>
    <w:rsid w:val="00032D23"/>
    <w:rsid w:val="00036A71"/>
    <w:rsid w:val="00040E07"/>
    <w:rsid w:val="00044BDB"/>
    <w:rsid w:val="00050250"/>
    <w:rsid w:val="00055652"/>
    <w:rsid w:val="00055F6F"/>
    <w:rsid w:val="00056B2F"/>
    <w:rsid w:val="00066729"/>
    <w:rsid w:val="00076084"/>
    <w:rsid w:val="00086EB8"/>
    <w:rsid w:val="00097406"/>
    <w:rsid w:val="000A25D9"/>
    <w:rsid w:val="000A5E6C"/>
    <w:rsid w:val="000D5EEB"/>
    <w:rsid w:val="000E069A"/>
    <w:rsid w:val="000E070E"/>
    <w:rsid w:val="000E7CFC"/>
    <w:rsid w:val="000F162D"/>
    <w:rsid w:val="000F1D0C"/>
    <w:rsid w:val="000F3E55"/>
    <w:rsid w:val="000F4597"/>
    <w:rsid w:val="000F7BE7"/>
    <w:rsid w:val="00103E91"/>
    <w:rsid w:val="0010446D"/>
    <w:rsid w:val="001172E3"/>
    <w:rsid w:val="001240E3"/>
    <w:rsid w:val="00133454"/>
    <w:rsid w:val="001407FD"/>
    <w:rsid w:val="00142861"/>
    <w:rsid w:val="001541A6"/>
    <w:rsid w:val="001668B4"/>
    <w:rsid w:val="00174993"/>
    <w:rsid w:val="00175E29"/>
    <w:rsid w:val="00183123"/>
    <w:rsid w:val="001905DC"/>
    <w:rsid w:val="001951E8"/>
    <w:rsid w:val="001A77D8"/>
    <w:rsid w:val="001B1653"/>
    <w:rsid w:val="001B25E6"/>
    <w:rsid w:val="001B26C6"/>
    <w:rsid w:val="001B3532"/>
    <w:rsid w:val="001B70E9"/>
    <w:rsid w:val="001C4F89"/>
    <w:rsid w:val="001D0928"/>
    <w:rsid w:val="001D37E3"/>
    <w:rsid w:val="001D39F7"/>
    <w:rsid w:val="001E5CA8"/>
    <w:rsid w:val="001E5ED6"/>
    <w:rsid w:val="001F640D"/>
    <w:rsid w:val="001F7132"/>
    <w:rsid w:val="00214106"/>
    <w:rsid w:val="002309E9"/>
    <w:rsid w:val="00231E9E"/>
    <w:rsid w:val="00233D8F"/>
    <w:rsid w:val="002512A0"/>
    <w:rsid w:val="00257288"/>
    <w:rsid w:val="00261D26"/>
    <w:rsid w:val="00262638"/>
    <w:rsid w:val="002674FF"/>
    <w:rsid w:val="00271F8D"/>
    <w:rsid w:val="00273A9A"/>
    <w:rsid w:val="00282C35"/>
    <w:rsid w:val="00283A35"/>
    <w:rsid w:val="002869BC"/>
    <w:rsid w:val="0029212E"/>
    <w:rsid w:val="00295F5A"/>
    <w:rsid w:val="002A3AF1"/>
    <w:rsid w:val="002B0135"/>
    <w:rsid w:val="002B5102"/>
    <w:rsid w:val="002B559E"/>
    <w:rsid w:val="002D54B4"/>
    <w:rsid w:val="002E488D"/>
    <w:rsid w:val="002E56A8"/>
    <w:rsid w:val="002F34C9"/>
    <w:rsid w:val="002F4A77"/>
    <w:rsid w:val="002F6DC3"/>
    <w:rsid w:val="00303627"/>
    <w:rsid w:val="0030399F"/>
    <w:rsid w:val="00312CC9"/>
    <w:rsid w:val="0031483B"/>
    <w:rsid w:val="0031570E"/>
    <w:rsid w:val="003162C0"/>
    <w:rsid w:val="003275B4"/>
    <w:rsid w:val="0033288F"/>
    <w:rsid w:val="0034255A"/>
    <w:rsid w:val="00342A6B"/>
    <w:rsid w:val="0034421A"/>
    <w:rsid w:val="0035053C"/>
    <w:rsid w:val="00364076"/>
    <w:rsid w:val="003663D2"/>
    <w:rsid w:val="00373709"/>
    <w:rsid w:val="003764CF"/>
    <w:rsid w:val="003809C9"/>
    <w:rsid w:val="00386B97"/>
    <w:rsid w:val="003930C7"/>
    <w:rsid w:val="0039641F"/>
    <w:rsid w:val="003A373C"/>
    <w:rsid w:val="003A3A30"/>
    <w:rsid w:val="003B7906"/>
    <w:rsid w:val="003C4AB7"/>
    <w:rsid w:val="003D0340"/>
    <w:rsid w:val="003D3C4B"/>
    <w:rsid w:val="003D62E3"/>
    <w:rsid w:val="003D69E9"/>
    <w:rsid w:val="003E6075"/>
    <w:rsid w:val="003F3204"/>
    <w:rsid w:val="003F4601"/>
    <w:rsid w:val="003F6A49"/>
    <w:rsid w:val="00404670"/>
    <w:rsid w:val="00411B46"/>
    <w:rsid w:val="00421660"/>
    <w:rsid w:val="004417DF"/>
    <w:rsid w:val="00444512"/>
    <w:rsid w:val="0044739F"/>
    <w:rsid w:val="00452DCF"/>
    <w:rsid w:val="00472431"/>
    <w:rsid w:val="004724B8"/>
    <w:rsid w:val="00476143"/>
    <w:rsid w:val="004827DA"/>
    <w:rsid w:val="00484380"/>
    <w:rsid w:val="00490EDD"/>
    <w:rsid w:val="00495F02"/>
    <w:rsid w:val="00495F20"/>
    <w:rsid w:val="004A1749"/>
    <w:rsid w:val="004A299D"/>
    <w:rsid w:val="004A75A7"/>
    <w:rsid w:val="004B1903"/>
    <w:rsid w:val="004C085C"/>
    <w:rsid w:val="004C4213"/>
    <w:rsid w:val="004C60A5"/>
    <w:rsid w:val="004C6A7A"/>
    <w:rsid w:val="004D32B4"/>
    <w:rsid w:val="004D6893"/>
    <w:rsid w:val="004D74B1"/>
    <w:rsid w:val="004E6274"/>
    <w:rsid w:val="004E6BDA"/>
    <w:rsid w:val="004F2E8C"/>
    <w:rsid w:val="004F3434"/>
    <w:rsid w:val="0050033B"/>
    <w:rsid w:val="005015B2"/>
    <w:rsid w:val="00502869"/>
    <w:rsid w:val="00513AF0"/>
    <w:rsid w:val="005224E2"/>
    <w:rsid w:val="00523D12"/>
    <w:rsid w:val="005267A2"/>
    <w:rsid w:val="00530DF9"/>
    <w:rsid w:val="00532F1D"/>
    <w:rsid w:val="005342A8"/>
    <w:rsid w:val="0054261A"/>
    <w:rsid w:val="00550A65"/>
    <w:rsid w:val="00550E68"/>
    <w:rsid w:val="00556EF3"/>
    <w:rsid w:val="005611B6"/>
    <w:rsid w:val="005626F2"/>
    <w:rsid w:val="00564376"/>
    <w:rsid w:val="005739A5"/>
    <w:rsid w:val="005756E6"/>
    <w:rsid w:val="00577164"/>
    <w:rsid w:val="00577FD6"/>
    <w:rsid w:val="00586B2E"/>
    <w:rsid w:val="005921AE"/>
    <w:rsid w:val="00596610"/>
    <w:rsid w:val="005A23E1"/>
    <w:rsid w:val="005A330B"/>
    <w:rsid w:val="005B09B7"/>
    <w:rsid w:val="005B2923"/>
    <w:rsid w:val="005B77DE"/>
    <w:rsid w:val="005C308A"/>
    <w:rsid w:val="005E1888"/>
    <w:rsid w:val="005F1DBF"/>
    <w:rsid w:val="005F7C68"/>
    <w:rsid w:val="00600418"/>
    <w:rsid w:val="0060288F"/>
    <w:rsid w:val="00604BED"/>
    <w:rsid w:val="00605ED0"/>
    <w:rsid w:val="0061371D"/>
    <w:rsid w:val="006159A5"/>
    <w:rsid w:val="0061692A"/>
    <w:rsid w:val="006259A6"/>
    <w:rsid w:val="00626C9D"/>
    <w:rsid w:val="00630169"/>
    <w:rsid w:val="00632BA0"/>
    <w:rsid w:val="00640F5D"/>
    <w:rsid w:val="00652D7E"/>
    <w:rsid w:val="00661179"/>
    <w:rsid w:val="00661376"/>
    <w:rsid w:val="0067624F"/>
    <w:rsid w:val="00685BA1"/>
    <w:rsid w:val="00685BB0"/>
    <w:rsid w:val="00690811"/>
    <w:rsid w:val="00692B95"/>
    <w:rsid w:val="00693D4B"/>
    <w:rsid w:val="006A3B2D"/>
    <w:rsid w:val="006B16F5"/>
    <w:rsid w:val="006B31DB"/>
    <w:rsid w:val="006B4912"/>
    <w:rsid w:val="006B5F49"/>
    <w:rsid w:val="006C09C9"/>
    <w:rsid w:val="006C7348"/>
    <w:rsid w:val="006D1AFB"/>
    <w:rsid w:val="006D6659"/>
    <w:rsid w:val="006D7630"/>
    <w:rsid w:val="006E05A8"/>
    <w:rsid w:val="006F157C"/>
    <w:rsid w:val="006F1815"/>
    <w:rsid w:val="007012C9"/>
    <w:rsid w:val="00701AFE"/>
    <w:rsid w:val="007068F0"/>
    <w:rsid w:val="0070777F"/>
    <w:rsid w:val="0071484C"/>
    <w:rsid w:val="007232D6"/>
    <w:rsid w:val="007452D5"/>
    <w:rsid w:val="007456A1"/>
    <w:rsid w:val="00747821"/>
    <w:rsid w:val="00761FD5"/>
    <w:rsid w:val="00763F2C"/>
    <w:rsid w:val="007663DB"/>
    <w:rsid w:val="0078188E"/>
    <w:rsid w:val="0078349C"/>
    <w:rsid w:val="0078631B"/>
    <w:rsid w:val="00790B8F"/>
    <w:rsid w:val="0079146E"/>
    <w:rsid w:val="00793B0D"/>
    <w:rsid w:val="007A36F7"/>
    <w:rsid w:val="007B239B"/>
    <w:rsid w:val="007B54E3"/>
    <w:rsid w:val="007C2DEC"/>
    <w:rsid w:val="007E5B78"/>
    <w:rsid w:val="007E7AC3"/>
    <w:rsid w:val="007F092E"/>
    <w:rsid w:val="007F6073"/>
    <w:rsid w:val="00800746"/>
    <w:rsid w:val="0080173C"/>
    <w:rsid w:val="00805546"/>
    <w:rsid w:val="00820847"/>
    <w:rsid w:val="008209FF"/>
    <w:rsid w:val="00825B60"/>
    <w:rsid w:val="00827140"/>
    <w:rsid w:val="00834BED"/>
    <w:rsid w:val="008355EF"/>
    <w:rsid w:val="008367E6"/>
    <w:rsid w:val="00837D34"/>
    <w:rsid w:val="00847C20"/>
    <w:rsid w:val="008511AA"/>
    <w:rsid w:val="008532A5"/>
    <w:rsid w:val="00855150"/>
    <w:rsid w:val="0086089F"/>
    <w:rsid w:val="008628B9"/>
    <w:rsid w:val="0086652F"/>
    <w:rsid w:val="00874F43"/>
    <w:rsid w:val="008805EF"/>
    <w:rsid w:val="00887D6B"/>
    <w:rsid w:val="00891A2C"/>
    <w:rsid w:val="00892C2C"/>
    <w:rsid w:val="00895658"/>
    <w:rsid w:val="008A094B"/>
    <w:rsid w:val="008A4458"/>
    <w:rsid w:val="008A50B1"/>
    <w:rsid w:val="008A5C1F"/>
    <w:rsid w:val="008B1C5D"/>
    <w:rsid w:val="008B29F6"/>
    <w:rsid w:val="008C110C"/>
    <w:rsid w:val="008C3330"/>
    <w:rsid w:val="008D125C"/>
    <w:rsid w:val="008E4EB5"/>
    <w:rsid w:val="008F23CE"/>
    <w:rsid w:val="008F27AE"/>
    <w:rsid w:val="008F6CC8"/>
    <w:rsid w:val="008F7CF3"/>
    <w:rsid w:val="009016F6"/>
    <w:rsid w:val="00914155"/>
    <w:rsid w:val="009145E2"/>
    <w:rsid w:val="00914761"/>
    <w:rsid w:val="0091561D"/>
    <w:rsid w:val="00920600"/>
    <w:rsid w:val="00921B3E"/>
    <w:rsid w:val="00922198"/>
    <w:rsid w:val="009318CF"/>
    <w:rsid w:val="009405DB"/>
    <w:rsid w:val="00945AFF"/>
    <w:rsid w:val="0094601E"/>
    <w:rsid w:val="00953416"/>
    <w:rsid w:val="00955C94"/>
    <w:rsid w:val="00964AA8"/>
    <w:rsid w:val="00970F98"/>
    <w:rsid w:val="00971A3E"/>
    <w:rsid w:val="0097318A"/>
    <w:rsid w:val="00975F78"/>
    <w:rsid w:val="00980B00"/>
    <w:rsid w:val="0098218E"/>
    <w:rsid w:val="00991A7F"/>
    <w:rsid w:val="009970AE"/>
    <w:rsid w:val="009A543E"/>
    <w:rsid w:val="009A613E"/>
    <w:rsid w:val="009B2E2F"/>
    <w:rsid w:val="009B2E3C"/>
    <w:rsid w:val="009C2620"/>
    <w:rsid w:val="009C519B"/>
    <w:rsid w:val="009C54FB"/>
    <w:rsid w:val="009C6B12"/>
    <w:rsid w:val="009C79B8"/>
    <w:rsid w:val="009F44AF"/>
    <w:rsid w:val="009F5649"/>
    <w:rsid w:val="00A01B13"/>
    <w:rsid w:val="00A041BE"/>
    <w:rsid w:val="00A105FB"/>
    <w:rsid w:val="00A17858"/>
    <w:rsid w:val="00A20E0C"/>
    <w:rsid w:val="00A24FE8"/>
    <w:rsid w:val="00A30238"/>
    <w:rsid w:val="00A31A48"/>
    <w:rsid w:val="00A33315"/>
    <w:rsid w:val="00A33499"/>
    <w:rsid w:val="00A434A3"/>
    <w:rsid w:val="00A512CA"/>
    <w:rsid w:val="00A57916"/>
    <w:rsid w:val="00A64C24"/>
    <w:rsid w:val="00A742D2"/>
    <w:rsid w:val="00A74573"/>
    <w:rsid w:val="00A847D9"/>
    <w:rsid w:val="00A862A3"/>
    <w:rsid w:val="00A90A2F"/>
    <w:rsid w:val="00A94351"/>
    <w:rsid w:val="00AA0083"/>
    <w:rsid w:val="00AA1307"/>
    <w:rsid w:val="00AA24DD"/>
    <w:rsid w:val="00AA2E37"/>
    <w:rsid w:val="00AA5400"/>
    <w:rsid w:val="00AA7338"/>
    <w:rsid w:val="00AB2E7E"/>
    <w:rsid w:val="00AC1D5C"/>
    <w:rsid w:val="00AC206D"/>
    <w:rsid w:val="00AC2C94"/>
    <w:rsid w:val="00AD0DE7"/>
    <w:rsid w:val="00AD39C4"/>
    <w:rsid w:val="00AE3463"/>
    <w:rsid w:val="00AE3482"/>
    <w:rsid w:val="00AF47BB"/>
    <w:rsid w:val="00AF5E11"/>
    <w:rsid w:val="00B00695"/>
    <w:rsid w:val="00B047A4"/>
    <w:rsid w:val="00B2123C"/>
    <w:rsid w:val="00B241FE"/>
    <w:rsid w:val="00B25041"/>
    <w:rsid w:val="00B259D9"/>
    <w:rsid w:val="00B25D8A"/>
    <w:rsid w:val="00B30138"/>
    <w:rsid w:val="00B313D2"/>
    <w:rsid w:val="00B355D1"/>
    <w:rsid w:val="00B360FD"/>
    <w:rsid w:val="00B56834"/>
    <w:rsid w:val="00B64ACA"/>
    <w:rsid w:val="00B7093B"/>
    <w:rsid w:val="00B76EAF"/>
    <w:rsid w:val="00B9384D"/>
    <w:rsid w:val="00BA2EFA"/>
    <w:rsid w:val="00BA67E9"/>
    <w:rsid w:val="00BB40FC"/>
    <w:rsid w:val="00BC0AAD"/>
    <w:rsid w:val="00BD46AA"/>
    <w:rsid w:val="00BD77A8"/>
    <w:rsid w:val="00BE0772"/>
    <w:rsid w:val="00BE5E20"/>
    <w:rsid w:val="00C07BEE"/>
    <w:rsid w:val="00C10E96"/>
    <w:rsid w:val="00C27639"/>
    <w:rsid w:val="00C54BFB"/>
    <w:rsid w:val="00C563E0"/>
    <w:rsid w:val="00C66E9D"/>
    <w:rsid w:val="00C67E5C"/>
    <w:rsid w:val="00C76F71"/>
    <w:rsid w:val="00C90D45"/>
    <w:rsid w:val="00CB1508"/>
    <w:rsid w:val="00CB5903"/>
    <w:rsid w:val="00CC023C"/>
    <w:rsid w:val="00CC33BB"/>
    <w:rsid w:val="00CD028F"/>
    <w:rsid w:val="00CD5517"/>
    <w:rsid w:val="00CD5939"/>
    <w:rsid w:val="00CE765F"/>
    <w:rsid w:val="00CF44A1"/>
    <w:rsid w:val="00CF72E8"/>
    <w:rsid w:val="00D04D6A"/>
    <w:rsid w:val="00D10BA9"/>
    <w:rsid w:val="00D1517A"/>
    <w:rsid w:val="00D1766E"/>
    <w:rsid w:val="00D20C69"/>
    <w:rsid w:val="00D250B1"/>
    <w:rsid w:val="00D31B79"/>
    <w:rsid w:val="00D41823"/>
    <w:rsid w:val="00D44D92"/>
    <w:rsid w:val="00D5313F"/>
    <w:rsid w:val="00D53298"/>
    <w:rsid w:val="00D535AC"/>
    <w:rsid w:val="00D5668F"/>
    <w:rsid w:val="00D62104"/>
    <w:rsid w:val="00D64CF7"/>
    <w:rsid w:val="00D66274"/>
    <w:rsid w:val="00D86AE2"/>
    <w:rsid w:val="00D87D3A"/>
    <w:rsid w:val="00D87FB2"/>
    <w:rsid w:val="00D90596"/>
    <w:rsid w:val="00DA012F"/>
    <w:rsid w:val="00DA0BF3"/>
    <w:rsid w:val="00DA43BA"/>
    <w:rsid w:val="00DB00F9"/>
    <w:rsid w:val="00DB072F"/>
    <w:rsid w:val="00DB5816"/>
    <w:rsid w:val="00DB5C2A"/>
    <w:rsid w:val="00DC12B9"/>
    <w:rsid w:val="00DC6D44"/>
    <w:rsid w:val="00DD49E1"/>
    <w:rsid w:val="00DD7FCB"/>
    <w:rsid w:val="00DE036A"/>
    <w:rsid w:val="00DE273E"/>
    <w:rsid w:val="00DE27E7"/>
    <w:rsid w:val="00DE4419"/>
    <w:rsid w:val="00DE6CC9"/>
    <w:rsid w:val="00DF1820"/>
    <w:rsid w:val="00DF19F7"/>
    <w:rsid w:val="00DF353E"/>
    <w:rsid w:val="00DF4088"/>
    <w:rsid w:val="00E00A64"/>
    <w:rsid w:val="00E04D34"/>
    <w:rsid w:val="00E063F9"/>
    <w:rsid w:val="00E11ABB"/>
    <w:rsid w:val="00E23A95"/>
    <w:rsid w:val="00E24135"/>
    <w:rsid w:val="00E37416"/>
    <w:rsid w:val="00E4198A"/>
    <w:rsid w:val="00E4586A"/>
    <w:rsid w:val="00E51F2A"/>
    <w:rsid w:val="00E53325"/>
    <w:rsid w:val="00E57F42"/>
    <w:rsid w:val="00E60E3F"/>
    <w:rsid w:val="00E70A19"/>
    <w:rsid w:val="00E75B80"/>
    <w:rsid w:val="00E81F2B"/>
    <w:rsid w:val="00E86D3B"/>
    <w:rsid w:val="00E87051"/>
    <w:rsid w:val="00E91D55"/>
    <w:rsid w:val="00E95509"/>
    <w:rsid w:val="00E9554F"/>
    <w:rsid w:val="00EA04E7"/>
    <w:rsid w:val="00EA0A69"/>
    <w:rsid w:val="00EA3A51"/>
    <w:rsid w:val="00EB2F4D"/>
    <w:rsid w:val="00EB64E5"/>
    <w:rsid w:val="00ED09B1"/>
    <w:rsid w:val="00ED66EB"/>
    <w:rsid w:val="00EE70B7"/>
    <w:rsid w:val="00EF0D3D"/>
    <w:rsid w:val="00EF1A17"/>
    <w:rsid w:val="00F103E0"/>
    <w:rsid w:val="00F13424"/>
    <w:rsid w:val="00F1787A"/>
    <w:rsid w:val="00F21CC8"/>
    <w:rsid w:val="00F269BD"/>
    <w:rsid w:val="00F328E5"/>
    <w:rsid w:val="00F42D8B"/>
    <w:rsid w:val="00F51801"/>
    <w:rsid w:val="00F526F4"/>
    <w:rsid w:val="00F52B1C"/>
    <w:rsid w:val="00F548ED"/>
    <w:rsid w:val="00F62260"/>
    <w:rsid w:val="00F62542"/>
    <w:rsid w:val="00F65607"/>
    <w:rsid w:val="00F65A0C"/>
    <w:rsid w:val="00F66453"/>
    <w:rsid w:val="00F849C8"/>
    <w:rsid w:val="00F85AD6"/>
    <w:rsid w:val="00F94520"/>
    <w:rsid w:val="00F96223"/>
    <w:rsid w:val="00F97DEC"/>
    <w:rsid w:val="00FA103A"/>
    <w:rsid w:val="00FA3840"/>
    <w:rsid w:val="00FA5F2B"/>
    <w:rsid w:val="00FA77C4"/>
    <w:rsid w:val="00FB3107"/>
    <w:rsid w:val="00FB4832"/>
    <w:rsid w:val="00FC5E1A"/>
    <w:rsid w:val="00FC61B2"/>
    <w:rsid w:val="00FD5BEF"/>
    <w:rsid w:val="00FD7AD0"/>
    <w:rsid w:val="00FE41C8"/>
    <w:rsid w:val="00FF4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AF"/>
  </w:style>
  <w:style w:type="paragraph" w:styleId="1">
    <w:name w:val="heading 1"/>
    <w:basedOn w:val="a"/>
    <w:link w:val="10"/>
    <w:uiPriority w:val="9"/>
    <w:qFormat/>
    <w:rsid w:val="00FA5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4AF"/>
    <w:pPr>
      <w:spacing w:after="0" w:line="240" w:lineRule="auto"/>
    </w:pPr>
  </w:style>
  <w:style w:type="table" w:styleId="a4">
    <w:name w:val="Table Grid"/>
    <w:basedOn w:val="a1"/>
    <w:uiPriority w:val="59"/>
    <w:rsid w:val="009F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09C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1B26C6"/>
    <w:rPr>
      <w:b/>
      <w:bCs/>
    </w:rPr>
  </w:style>
  <w:style w:type="character" w:customStyle="1" w:styleId="time">
    <w:name w:val="time"/>
    <w:basedOn w:val="a0"/>
    <w:rsid w:val="0060288F"/>
  </w:style>
  <w:style w:type="character" w:customStyle="1" w:styleId="i18n">
    <w:name w:val="i18n"/>
    <w:basedOn w:val="a0"/>
    <w:rsid w:val="0060288F"/>
  </w:style>
  <w:style w:type="character" w:customStyle="1" w:styleId="tgico">
    <w:name w:val="tgico"/>
    <w:basedOn w:val="a0"/>
    <w:rsid w:val="0060288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28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288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28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288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ubtle Emphasis"/>
    <w:basedOn w:val="a0"/>
    <w:uiPriority w:val="19"/>
    <w:qFormat/>
    <w:rsid w:val="00FA5F2B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A5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182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31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88558">
                                                  <w:marLeft w:val="-15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07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98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29B9-50E0-46AE-A463-5E50E6EB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34</Pages>
  <Words>5426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359</cp:revision>
  <dcterms:created xsi:type="dcterms:W3CDTF">2019-09-09T05:43:00Z</dcterms:created>
  <dcterms:modified xsi:type="dcterms:W3CDTF">2024-11-20T05:31:00Z</dcterms:modified>
</cp:coreProperties>
</file>