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E2" w:rsidRDefault="00954DE2" w:rsidP="00954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954DE2" w:rsidRDefault="00954DE2" w:rsidP="00954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54DE2" w:rsidRDefault="00954DE2" w:rsidP="00954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954DE2" w:rsidRDefault="00954DE2" w:rsidP="00954D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4DE2" w:rsidRDefault="00954DE2" w:rsidP="00954DE2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954DE2" w:rsidRPr="00295884" w:rsidRDefault="00954DE2" w:rsidP="00954DE2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МБОУ </w:t>
      </w: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954DE2" w:rsidRPr="001B60F1" w:rsidRDefault="00954DE2" w:rsidP="00954DE2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954DE2" w:rsidRPr="00E33D56" w:rsidRDefault="00954DE2" w:rsidP="00954DE2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>Приложение №</w:t>
      </w:r>
      <w:r w:rsidR="00D432AB">
        <w:rPr>
          <w:rFonts w:ascii="Times New Roman" w:eastAsia="Calibri" w:hAnsi="Times New Roman" w:cs="Times New Roman"/>
          <w:szCs w:val="28"/>
        </w:rPr>
        <w:t>9</w:t>
      </w:r>
    </w:p>
    <w:p w:rsidR="00954DE2" w:rsidRPr="00E37694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к приказу от 17.05.2024 г. № 81 о/д</w:t>
      </w:r>
    </w:p>
    <w:p w:rsidR="00954DE2" w:rsidRPr="00E37694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««Умелые ручки»</w:t>
      </w: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2024 г.</w:t>
      </w: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 8-9 лет</w:t>
      </w:r>
    </w:p>
    <w:p w:rsidR="00954DE2" w:rsidRDefault="00954DE2" w:rsidP="00954D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954DE2" w:rsidRDefault="00954DE2" w:rsidP="00954D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</w:p>
    <w:p w:rsidR="00954DE2" w:rsidRDefault="00954DE2" w:rsidP="00954D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Желткова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Алла Юрьевна,</w:t>
      </w:r>
    </w:p>
    <w:p w:rsidR="00954DE2" w:rsidRDefault="00954DE2" w:rsidP="00954D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954DE2" w:rsidRDefault="00954DE2" w:rsidP="00954DE2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54DE2" w:rsidRDefault="00954DE2" w:rsidP="00954DE2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DE2" w:rsidRDefault="00954DE2" w:rsidP="00954DE2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954DE2" w:rsidRPr="00491AD6" w:rsidRDefault="00954DE2" w:rsidP="00954DE2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</w:t>
      </w:r>
    </w:p>
    <w:p w:rsidR="00954DE2" w:rsidRDefault="00954DE2" w:rsidP="00954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4DE2" w:rsidRDefault="00954DE2" w:rsidP="00954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0363" w:rsidRDefault="00870363" w:rsidP="00954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4DE2" w:rsidRDefault="00954DE2" w:rsidP="00954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954DE2" w:rsidRPr="00CA6A92" w:rsidRDefault="00954DE2" w:rsidP="00954DE2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CA6A92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954DE2" w:rsidRDefault="00954DE2" w:rsidP="00954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954DE2" w:rsidRPr="00226B3E" w:rsidRDefault="00954DE2" w:rsidP="00954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954DE2" w:rsidRPr="00226B3E" w:rsidRDefault="00954DE2" w:rsidP="00954D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>Постановление Главного государственного санитарного врача РФ от 03.04.2014 №27 «О введении в действие санитарно-эпидемиологических правил и нормативов СанПиН 2.4.4.1251-14»</w:t>
      </w:r>
    </w:p>
    <w:p w:rsidR="00954DE2" w:rsidRPr="00500F41" w:rsidRDefault="00954DE2" w:rsidP="00954DE2">
      <w:pPr>
        <w:pStyle w:val="a3"/>
        <w:ind w:firstLine="284"/>
        <w:rPr>
          <w:sz w:val="28"/>
          <w:szCs w:val="28"/>
        </w:rPr>
      </w:pPr>
      <w:r>
        <w:t xml:space="preserve">4. </w:t>
      </w:r>
      <w:r w:rsidRPr="00240DBC">
        <w:t xml:space="preserve">Приказ </w:t>
      </w:r>
      <w:proofErr w:type="spellStart"/>
      <w:r w:rsidRPr="00240DBC">
        <w:t>МБОУ</w:t>
      </w:r>
      <w:r>
        <w:t>Висловская</w:t>
      </w:r>
      <w:proofErr w:type="spellEnd"/>
      <w:r w:rsidRPr="00240DBC">
        <w:t xml:space="preserve"> СОШ </w:t>
      </w:r>
      <w:r w:rsidRPr="00E33D56">
        <w:t xml:space="preserve">№ 81 о/д  от 17.05.2024 года </w:t>
      </w:r>
      <w:r>
        <w:t>«</w:t>
      </w:r>
      <w:r w:rsidRPr="00E33D56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документации ЛОК МБОУ Висловская СОШ на 2024 год»</w:t>
      </w:r>
    </w:p>
    <w:p w:rsidR="00954DE2" w:rsidRDefault="00954DE2" w:rsidP="00954DE2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 Устав МБОУ Висловская СОШ.</w:t>
      </w:r>
    </w:p>
    <w:p w:rsidR="00954DE2" w:rsidRDefault="00954DE2" w:rsidP="00954DE2">
      <w:pPr>
        <w:pStyle w:val="a3"/>
        <w:ind w:firstLine="284"/>
      </w:pPr>
      <w:r w:rsidRPr="005E0392">
        <w:rPr>
          <w:b/>
          <w:u w:val="single"/>
        </w:rPr>
        <w:t>Направленностьпрограммы</w:t>
      </w:r>
      <w:r w:rsidRPr="0093307D">
        <w:rPr>
          <w:b/>
        </w:rPr>
        <w:t>.</w:t>
      </w:r>
    </w:p>
    <w:p w:rsidR="00954DE2" w:rsidRDefault="00954DE2" w:rsidP="00954DE2">
      <w:pPr>
        <w:pStyle w:val="a3"/>
        <w:ind w:firstLine="284"/>
      </w:pPr>
      <w:r>
        <w:t xml:space="preserve">Программа «Умелые ручки» </w:t>
      </w:r>
      <w:r w:rsidRPr="0093307D">
        <w:t>является дополнительной общеобразовател</w:t>
      </w:r>
      <w:r>
        <w:t>ьной общеразвивающей программой технической</w:t>
      </w:r>
      <w:r w:rsidRPr="0093307D">
        <w:t xml:space="preserve"> направленности.</w:t>
      </w:r>
    </w:p>
    <w:p w:rsidR="00954DE2" w:rsidRPr="00A92F8B" w:rsidRDefault="00954DE2" w:rsidP="00954DE2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A92F8B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A92F8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36A91">
        <w:rPr>
          <w:rFonts w:ascii="Times New Roman" w:hAnsi="Times New Roman" w:cs="Times New Roman"/>
          <w:sz w:val="24"/>
          <w:szCs w:val="24"/>
        </w:rPr>
        <w:t>развитие творческих способностей ребенка, проявляющего  интерес к техническому и художественному творчеству.</w:t>
      </w:r>
    </w:p>
    <w:p w:rsidR="00954DE2" w:rsidRPr="00B36A91" w:rsidRDefault="00954DE2" w:rsidP="00954DE2">
      <w:pPr>
        <w:pStyle w:val="a3"/>
        <w:ind w:right="-284"/>
        <w:jc w:val="both"/>
      </w:pPr>
      <w:r w:rsidRPr="00A92F8B">
        <w:rPr>
          <w:b/>
          <w:bCs/>
          <w:u w:val="single"/>
        </w:rPr>
        <w:t>Задачи:</w:t>
      </w:r>
      <w:r w:rsidRPr="00B36A91">
        <w:rPr>
          <w:i/>
        </w:rPr>
        <w:t>Обучающие</w:t>
      </w:r>
      <w:r w:rsidRPr="00B36A91">
        <w:t>:</w:t>
      </w:r>
    </w:p>
    <w:p w:rsidR="00954DE2" w:rsidRPr="00B36A91" w:rsidRDefault="00954DE2" w:rsidP="00954DE2">
      <w:pPr>
        <w:pStyle w:val="a3"/>
        <w:numPr>
          <w:ilvl w:val="0"/>
          <w:numId w:val="4"/>
        </w:numPr>
        <w:ind w:left="0" w:right="-284" w:firstLine="0"/>
        <w:jc w:val="both"/>
      </w:pPr>
      <w:r w:rsidRPr="00B36A91">
        <w:t>научить  начальным технологическим знаниям, умениям и навыкам;</w:t>
      </w:r>
    </w:p>
    <w:p w:rsidR="00954DE2" w:rsidRPr="00B36A91" w:rsidRDefault="00954DE2" w:rsidP="00954DE2">
      <w:pPr>
        <w:pStyle w:val="a3"/>
        <w:numPr>
          <w:ilvl w:val="0"/>
          <w:numId w:val="4"/>
        </w:numPr>
        <w:ind w:left="0" w:right="-284" w:firstLine="0"/>
        <w:jc w:val="both"/>
      </w:pPr>
      <w:r w:rsidRPr="00B36A91">
        <w:t xml:space="preserve">знакомить с основами знаний в области композиции, формообразования, </w:t>
      </w:r>
      <w:proofErr w:type="spellStart"/>
      <w:r w:rsidRPr="00B36A91">
        <w:t>цветоведения</w:t>
      </w:r>
      <w:proofErr w:type="spellEnd"/>
      <w:r w:rsidRPr="00B36A91">
        <w:t xml:space="preserve"> и декоративно-прикладного искусства;</w:t>
      </w:r>
    </w:p>
    <w:p w:rsidR="00954DE2" w:rsidRPr="00B36A91" w:rsidRDefault="00954DE2" w:rsidP="00954DE2">
      <w:pPr>
        <w:pStyle w:val="a3"/>
        <w:numPr>
          <w:ilvl w:val="0"/>
          <w:numId w:val="4"/>
        </w:numPr>
        <w:ind w:left="0" w:right="-284" w:firstLine="0"/>
        <w:jc w:val="both"/>
      </w:pPr>
      <w:r w:rsidRPr="00B36A91">
        <w:t xml:space="preserve">продолжать формировать образное, пространственное мышление; </w:t>
      </w:r>
    </w:p>
    <w:p w:rsidR="00954DE2" w:rsidRPr="00B36A91" w:rsidRDefault="00954DE2" w:rsidP="00954DE2">
      <w:pPr>
        <w:pStyle w:val="a3"/>
        <w:numPr>
          <w:ilvl w:val="0"/>
          <w:numId w:val="4"/>
        </w:numPr>
        <w:ind w:left="0" w:right="-284" w:firstLine="0"/>
        <w:jc w:val="both"/>
      </w:pPr>
      <w:r w:rsidRPr="00B36A91">
        <w:t>закреплять и расширять знания, полученные на уроках трудового обучения, изобразительного искусства, математики, природоведения, литературы и т.д., и способствовать их систематизации;</w:t>
      </w:r>
    </w:p>
    <w:p w:rsidR="00954DE2" w:rsidRPr="00B36A91" w:rsidRDefault="00954DE2" w:rsidP="00954DE2">
      <w:pPr>
        <w:pStyle w:val="a3"/>
        <w:numPr>
          <w:ilvl w:val="0"/>
          <w:numId w:val="4"/>
        </w:numPr>
        <w:ind w:left="0" w:right="-284" w:firstLine="0"/>
        <w:jc w:val="both"/>
      </w:pPr>
      <w:r w:rsidRPr="00B36A91">
        <w:t>совершенствовать умения и формировать навыки работы нужными инструментами и приспособлениями при обработке бумаги и других материалов;</w:t>
      </w:r>
    </w:p>
    <w:p w:rsidR="00954DE2" w:rsidRPr="00B36A91" w:rsidRDefault="00954DE2" w:rsidP="00954DE2">
      <w:pPr>
        <w:pStyle w:val="a3"/>
        <w:numPr>
          <w:ilvl w:val="0"/>
          <w:numId w:val="4"/>
        </w:numPr>
        <w:ind w:left="0" w:right="-284" w:firstLine="0"/>
        <w:jc w:val="both"/>
      </w:pPr>
      <w:r w:rsidRPr="00B36A91">
        <w:t>накопить опыт практической деятельности по созданию поделок;</w:t>
      </w:r>
    </w:p>
    <w:p w:rsidR="00954DE2" w:rsidRPr="00B36A91" w:rsidRDefault="00954DE2" w:rsidP="00954DE2">
      <w:pPr>
        <w:pStyle w:val="a3"/>
        <w:numPr>
          <w:ilvl w:val="0"/>
          <w:numId w:val="4"/>
        </w:numPr>
        <w:ind w:left="0" w:right="-284" w:firstLine="0"/>
        <w:jc w:val="both"/>
      </w:pPr>
      <w:r w:rsidRPr="00B36A91">
        <w:t>владеть способами планирования и организации досуговой деятельности;</w:t>
      </w:r>
    </w:p>
    <w:p w:rsidR="00954DE2" w:rsidRPr="00B36A91" w:rsidRDefault="00954DE2" w:rsidP="00954DE2">
      <w:pPr>
        <w:pStyle w:val="a3"/>
        <w:numPr>
          <w:ilvl w:val="0"/>
          <w:numId w:val="4"/>
        </w:numPr>
        <w:ind w:left="0" w:right="-284" w:firstLine="0"/>
        <w:jc w:val="both"/>
      </w:pPr>
      <w:r w:rsidRPr="00B36A91">
        <w:t>использовать навыки  творческого сотрудничества;</w:t>
      </w:r>
    </w:p>
    <w:p w:rsidR="00954DE2" w:rsidRPr="00B36A91" w:rsidRDefault="00954DE2" w:rsidP="00954DE2">
      <w:pPr>
        <w:pStyle w:val="a3"/>
        <w:numPr>
          <w:ilvl w:val="0"/>
          <w:numId w:val="4"/>
        </w:numPr>
        <w:ind w:left="0" w:right="-284" w:firstLine="0"/>
        <w:jc w:val="both"/>
      </w:pPr>
      <w:r w:rsidRPr="00B36A91">
        <w:t>приобретение навыков учебно-исследовательской работы.</w:t>
      </w:r>
    </w:p>
    <w:p w:rsidR="00954DE2" w:rsidRPr="00B36A91" w:rsidRDefault="00954DE2" w:rsidP="00954DE2">
      <w:pPr>
        <w:pStyle w:val="a3"/>
        <w:ind w:right="-284"/>
        <w:jc w:val="both"/>
        <w:rPr>
          <w:i/>
        </w:rPr>
      </w:pPr>
      <w:r w:rsidRPr="00B36A91">
        <w:rPr>
          <w:i/>
        </w:rPr>
        <w:t>Развивающие:</w:t>
      </w:r>
    </w:p>
    <w:p w:rsidR="00954DE2" w:rsidRPr="00B36A91" w:rsidRDefault="00954DE2" w:rsidP="00954DE2">
      <w:pPr>
        <w:pStyle w:val="a3"/>
        <w:numPr>
          <w:ilvl w:val="0"/>
          <w:numId w:val="3"/>
        </w:numPr>
        <w:ind w:left="0" w:right="-284" w:firstLine="0"/>
        <w:jc w:val="both"/>
      </w:pPr>
      <w:r w:rsidRPr="00B36A91">
        <w:t>пробуждать любознательность в области народного, декоративно-прикладного искусства, технической эстетики;</w:t>
      </w:r>
    </w:p>
    <w:p w:rsidR="00954DE2" w:rsidRPr="00B36A91" w:rsidRDefault="00954DE2" w:rsidP="00954DE2">
      <w:pPr>
        <w:pStyle w:val="a3"/>
        <w:numPr>
          <w:ilvl w:val="0"/>
          <w:numId w:val="3"/>
        </w:numPr>
        <w:ind w:left="0" w:right="-284" w:firstLine="0"/>
      </w:pPr>
      <w:r w:rsidRPr="00B36A91">
        <w:t>развивать смекалку, изобретательность и устойчивый интерес к творчеству художника, дизайнера;</w:t>
      </w:r>
    </w:p>
    <w:p w:rsidR="00954DE2" w:rsidRPr="00B36A91" w:rsidRDefault="00954DE2" w:rsidP="00954DE2">
      <w:pPr>
        <w:pStyle w:val="a3"/>
        <w:numPr>
          <w:ilvl w:val="0"/>
          <w:numId w:val="3"/>
        </w:numPr>
        <w:ind w:left="0" w:right="-284" w:firstLine="0"/>
      </w:pPr>
      <w:r w:rsidRPr="00B36A91">
        <w:t>развивать умение ориентироваться в проблемных ситуациях;</w:t>
      </w:r>
    </w:p>
    <w:p w:rsidR="00954DE2" w:rsidRPr="00B36A91" w:rsidRDefault="00954DE2" w:rsidP="00954DE2">
      <w:pPr>
        <w:pStyle w:val="a3"/>
        <w:numPr>
          <w:ilvl w:val="0"/>
          <w:numId w:val="3"/>
        </w:numPr>
        <w:ind w:left="0" w:right="-284" w:firstLine="0"/>
        <w:jc w:val="both"/>
      </w:pPr>
      <w:r w:rsidRPr="00B36A91">
        <w:t>развивать образное мышление, пространственное воображение, внимание, моторные навыки, фантазию;</w:t>
      </w:r>
    </w:p>
    <w:p w:rsidR="00954DE2" w:rsidRPr="00B36A91" w:rsidRDefault="00954DE2" w:rsidP="00954DE2">
      <w:pPr>
        <w:pStyle w:val="a3"/>
        <w:numPr>
          <w:ilvl w:val="0"/>
          <w:numId w:val="3"/>
        </w:numPr>
        <w:ind w:left="0" w:right="-284" w:firstLine="0"/>
        <w:jc w:val="both"/>
      </w:pPr>
      <w:r w:rsidRPr="00B36A91">
        <w:t xml:space="preserve">развивать творческие способности; выработать эстетический и художественный вкус. </w:t>
      </w:r>
    </w:p>
    <w:p w:rsidR="00954DE2" w:rsidRPr="00B36A91" w:rsidRDefault="00954DE2" w:rsidP="00954DE2">
      <w:pPr>
        <w:pStyle w:val="a3"/>
        <w:ind w:right="-284"/>
        <w:jc w:val="both"/>
        <w:rPr>
          <w:i/>
        </w:rPr>
      </w:pPr>
      <w:r w:rsidRPr="00B36A91">
        <w:rPr>
          <w:i/>
        </w:rPr>
        <w:t>Воспитательные:</w:t>
      </w:r>
    </w:p>
    <w:p w:rsidR="00954DE2" w:rsidRPr="00B36A91" w:rsidRDefault="00954DE2" w:rsidP="00954DE2">
      <w:pPr>
        <w:pStyle w:val="a3"/>
        <w:numPr>
          <w:ilvl w:val="0"/>
          <w:numId w:val="2"/>
        </w:numPr>
        <w:ind w:left="0" w:right="-284" w:firstLine="0"/>
        <w:jc w:val="both"/>
      </w:pPr>
      <w:r w:rsidRPr="00B36A91">
        <w:t xml:space="preserve">привить интерес к культуре своей Родины, к истокам народного творчества, эстетическое отношение к действительности; </w:t>
      </w:r>
    </w:p>
    <w:p w:rsidR="00954DE2" w:rsidRPr="00B36A91" w:rsidRDefault="00954DE2" w:rsidP="00954DE2">
      <w:pPr>
        <w:pStyle w:val="a3"/>
        <w:numPr>
          <w:ilvl w:val="0"/>
          <w:numId w:val="2"/>
        </w:numPr>
        <w:ind w:left="0" w:right="-284" w:firstLine="0"/>
        <w:jc w:val="both"/>
      </w:pPr>
      <w:r w:rsidRPr="00B36A91">
        <w:t xml:space="preserve">воспитать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материалам; </w:t>
      </w:r>
    </w:p>
    <w:p w:rsidR="00954DE2" w:rsidRPr="00B36A91" w:rsidRDefault="00954DE2" w:rsidP="00954DE2">
      <w:pPr>
        <w:pStyle w:val="a3"/>
        <w:numPr>
          <w:ilvl w:val="0"/>
          <w:numId w:val="2"/>
        </w:numPr>
        <w:ind w:left="0" w:right="-284" w:firstLine="0"/>
        <w:jc w:val="both"/>
      </w:pPr>
      <w:r w:rsidRPr="00B36A91">
        <w:t>привить основы культуры труда;</w:t>
      </w:r>
    </w:p>
    <w:p w:rsidR="00954DE2" w:rsidRPr="00B36A91" w:rsidRDefault="00954DE2" w:rsidP="00954DE2">
      <w:pPr>
        <w:pStyle w:val="a3"/>
        <w:numPr>
          <w:ilvl w:val="0"/>
          <w:numId w:val="2"/>
        </w:numPr>
        <w:ind w:left="0" w:right="-284" w:firstLine="0"/>
        <w:jc w:val="both"/>
      </w:pPr>
      <w:r w:rsidRPr="00B36A91">
        <w:lastRenderedPageBreak/>
        <w:t>добиться максимальной самостоятельности детского творчества;</w:t>
      </w:r>
    </w:p>
    <w:p w:rsidR="00954DE2" w:rsidRPr="00B36A91" w:rsidRDefault="00954DE2" w:rsidP="00954DE2">
      <w:pPr>
        <w:pStyle w:val="a3"/>
        <w:numPr>
          <w:ilvl w:val="0"/>
          <w:numId w:val="2"/>
        </w:numPr>
        <w:ind w:left="0" w:right="-284" w:firstLine="0"/>
        <w:jc w:val="both"/>
      </w:pPr>
      <w:r w:rsidRPr="00B36A91">
        <w:t>воспитать уважительное отношение к результатам труда;</w:t>
      </w:r>
    </w:p>
    <w:p w:rsidR="00954DE2" w:rsidRPr="00B36A91" w:rsidRDefault="00954DE2" w:rsidP="00954DE2">
      <w:pPr>
        <w:pStyle w:val="a3"/>
        <w:numPr>
          <w:ilvl w:val="0"/>
          <w:numId w:val="2"/>
        </w:numPr>
        <w:ind w:left="0" w:right="-284" w:firstLine="0"/>
        <w:jc w:val="both"/>
      </w:pPr>
      <w:r w:rsidRPr="00B36A91">
        <w:t>интерес к творческой и досуговой деятельности;</w:t>
      </w:r>
    </w:p>
    <w:p w:rsidR="00954DE2" w:rsidRPr="00B36A91" w:rsidRDefault="00954DE2" w:rsidP="00954DE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6A91">
        <w:rPr>
          <w:rFonts w:ascii="Times New Roman" w:hAnsi="Times New Roman" w:cs="Times New Roman"/>
        </w:rPr>
        <w:t>практического применения правил сотрудничества в коллективной деятельности</w:t>
      </w:r>
    </w:p>
    <w:p w:rsidR="00954DE2" w:rsidRPr="00BB0545" w:rsidRDefault="00954DE2" w:rsidP="0095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Адресат программы.</w:t>
      </w:r>
    </w:p>
    <w:p w:rsidR="00954DE2" w:rsidRPr="002E12C2" w:rsidRDefault="00954DE2" w:rsidP="00954DE2">
      <w:pPr>
        <w:spacing w:after="0" w:line="240" w:lineRule="auto"/>
        <w:ind w:right="-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«Умелые ручки» рассчитана </w:t>
      </w:r>
      <w:r w:rsidRPr="00827D54">
        <w:rPr>
          <w:rFonts w:ascii="Times New Roman" w:hAnsi="Times New Roman" w:cs="Times New Roman"/>
          <w:sz w:val="24"/>
          <w:szCs w:val="24"/>
        </w:rPr>
        <w:t xml:space="preserve"> для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8-9 лет.</w:t>
      </w:r>
    </w:p>
    <w:p w:rsidR="00954DE2" w:rsidRPr="00020B1D" w:rsidRDefault="00954DE2" w:rsidP="0095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Объем программы</w:t>
      </w:r>
      <w:r w:rsidRPr="008703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0363" w:rsidRPr="00870363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Pr="008703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816379" w:rsidRPr="00870363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Pr="008703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час в неделю</w:t>
      </w:r>
      <w:r w:rsidRPr="0087036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)</w:t>
      </w:r>
      <w:proofErr w:type="gramStart"/>
      <w:r w:rsidRPr="0087036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816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родолжительность занятия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мин.)</w:t>
      </w:r>
    </w:p>
    <w:p w:rsidR="00954DE2" w:rsidRDefault="00954DE2" w:rsidP="0095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54DE2" w:rsidRPr="002E12C2" w:rsidRDefault="00954DE2" w:rsidP="00954DE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Формы подведения итогов</w:t>
      </w: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Pr="002E12C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Подведение итогов по результатам освоения материала данной программы проводится через участие их в выставках,  конкурсах, массовых мероприятиях, благотворительных акциях.</w:t>
      </w:r>
    </w:p>
    <w:p w:rsidR="00954DE2" w:rsidRPr="009E26F8" w:rsidRDefault="00954DE2" w:rsidP="0095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954DE2" w:rsidRDefault="00954DE2" w:rsidP="00954DE2">
      <w:pPr>
        <w:tabs>
          <w:tab w:val="left" w:pos="28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54DE2" w:rsidRDefault="00954DE2" w:rsidP="00954DE2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4DE2" w:rsidRDefault="00954DE2" w:rsidP="00954DE2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4DE2" w:rsidRPr="007404F5" w:rsidRDefault="00954DE2" w:rsidP="00954DE2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4F5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4"/>
        </w:rPr>
        <w:t xml:space="preserve"> объединения дополнительного образования « </w:t>
      </w:r>
      <w:r w:rsidR="00870363" w:rsidRPr="00870363">
        <w:rPr>
          <w:rFonts w:ascii="Times New Roman" w:hAnsi="Times New Roman" w:cs="Times New Roman"/>
          <w:b/>
          <w:sz w:val="28"/>
          <w:szCs w:val="24"/>
          <w:u w:val="single"/>
        </w:rPr>
        <w:t>Умелые ручки</w:t>
      </w:r>
      <w:r>
        <w:rPr>
          <w:rFonts w:ascii="Times New Roman" w:hAnsi="Times New Roman" w:cs="Times New Roman"/>
          <w:b/>
          <w:sz w:val="28"/>
          <w:szCs w:val="24"/>
        </w:rPr>
        <w:t xml:space="preserve">»         </w:t>
      </w:r>
    </w:p>
    <w:p w:rsidR="00954DE2" w:rsidRDefault="00954DE2" w:rsidP="00954DE2">
      <w:pPr>
        <w:pStyle w:val="a3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061" w:tblpY="20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275"/>
        <w:gridCol w:w="1276"/>
      </w:tblGrid>
      <w:tr w:rsidR="00954DE2" w:rsidTr="00BE626D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№/№</w:t>
            </w:r>
          </w:p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E2" w:rsidRDefault="00954DE2" w:rsidP="009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954DE2" w:rsidTr="00BE626D"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E2" w:rsidRDefault="00954DE2" w:rsidP="00954DE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E2" w:rsidRDefault="00954DE2" w:rsidP="009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E2" w:rsidRDefault="00954DE2" w:rsidP="009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954DE2" w:rsidTr="00954DE2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E2" w:rsidRDefault="00954DE2" w:rsidP="00954DE2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954DE2" w:rsidRDefault="00954DE2" w:rsidP="00954DE2">
            <w:pPr>
              <w:pStyle w:val="a3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E2" w:rsidRDefault="007F5083" w:rsidP="009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«Летние фантазии»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2E12C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Вводное занятие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083" w:rsidRPr="002E12C2" w:rsidRDefault="007F5083" w:rsidP="007F50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(объяснение) Индивидуальные</w:t>
            </w:r>
          </w:p>
          <w:p w:rsidR="007F5083" w:rsidRPr="002E12C2" w:rsidRDefault="007F5083" w:rsidP="007F50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(практическая работа)</w:t>
            </w:r>
          </w:p>
          <w:p w:rsidR="00954DE2" w:rsidRDefault="007F5083" w:rsidP="007F508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2E12C2">
              <w:rPr>
                <w:color w:val="181818"/>
              </w:rPr>
              <w:t>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E2" w:rsidRPr="00870363" w:rsidRDefault="007F5083" w:rsidP="00954DE2">
            <w:pPr>
              <w:pStyle w:val="a3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70363">
              <w:rPr>
                <w:highlight w:val="yellow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DE2" w:rsidRDefault="007F5083" w:rsidP="007F508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05.08.2024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E2" w:rsidRDefault="007F5083" w:rsidP="007F508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06.08.2024</w:t>
            </w:r>
          </w:p>
        </w:tc>
      </w:tr>
      <w:tr w:rsidR="00870363" w:rsidTr="00954DE2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63" w:rsidRDefault="00870363" w:rsidP="00870363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63" w:rsidRDefault="00870363" w:rsidP="00870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C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Искусство оригами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Фигурки оригами.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63" w:rsidRPr="002E12C2" w:rsidRDefault="00870363" w:rsidP="0087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(объяснение) Индивидуальные</w:t>
            </w:r>
          </w:p>
          <w:p w:rsidR="00870363" w:rsidRPr="002E12C2" w:rsidRDefault="00870363" w:rsidP="0087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(практическая работа)</w:t>
            </w:r>
          </w:p>
          <w:p w:rsidR="00870363" w:rsidRPr="00EB3F2D" w:rsidRDefault="00870363" w:rsidP="0087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63" w:rsidRPr="00870363" w:rsidRDefault="00870363" w:rsidP="00870363">
            <w:pPr>
              <w:pStyle w:val="a3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70363">
              <w:rPr>
                <w:highlight w:val="yellow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63" w:rsidRDefault="00870363" w:rsidP="0087036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12.08.2024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63" w:rsidRDefault="00870363" w:rsidP="00870363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13.08.2024</w:t>
            </w:r>
          </w:p>
        </w:tc>
      </w:tr>
      <w:tr w:rsidR="00870363" w:rsidTr="00954DE2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63" w:rsidRDefault="00870363" w:rsidP="00870363">
            <w:pPr>
              <w:pStyle w:val="a3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870363" w:rsidRDefault="00870363" w:rsidP="00870363">
            <w:pPr>
              <w:pStyle w:val="a3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63" w:rsidRDefault="00870363" w:rsidP="0087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полоски.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63" w:rsidRPr="002E12C2" w:rsidRDefault="00870363" w:rsidP="0087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(объяснение) Индивидуальные</w:t>
            </w:r>
          </w:p>
          <w:p w:rsidR="00870363" w:rsidRPr="002E12C2" w:rsidRDefault="00870363" w:rsidP="0087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(практическая работа)</w:t>
            </w:r>
          </w:p>
          <w:p w:rsidR="00870363" w:rsidRPr="00EB3F2D" w:rsidRDefault="00870363" w:rsidP="00870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63" w:rsidRPr="00870363" w:rsidRDefault="00870363" w:rsidP="00870363">
            <w:pPr>
              <w:pStyle w:val="a3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70363">
              <w:rPr>
                <w:highlight w:val="yellow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63" w:rsidRDefault="00870363" w:rsidP="0087036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19.08.2024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63" w:rsidRDefault="00870363" w:rsidP="00870363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20.08.2024</w:t>
            </w:r>
          </w:p>
        </w:tc>
      </w:tr>
    </w:tbl>
    <w:p w:rsidR="00954DE2" w:rsidRDefault="00954DE2" w:rsidP="0095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954DE2" w:rsidRPr="007F5083" w:rsidRDefault="00954DE2" w:rsidP="0095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График работы объединения: </w:t>
      </w:r>
      <w:r w:rsidR="002E07A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 </w:t>
      </w:r>
      <w:r w:rsidR="007F5083" w:rsidRPr="007F5083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группа понедельник 10.00-10.45.</w:t>
      </w:r>
    </w:p>
    <w:p w:rsidR="007F5083" w:rsidRPr="007F5083" w:rsidRDefault="007F5083" w:rsidP="0095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F5083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                                         </w:t>
      </w:r>
      <w:r w:rsidR="002E07A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7F5083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 группа вторник 10.00-10.45</w:t>
      </w:r>
    </w:p>
    <w:p w:rsidR="00954DE2" w:rsidRDefault="00954DE2" w:rsidP="0095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954DE2" w:rsidRPr="009E26F8" w:rsidRDefault="00954DE2" w:rsidP="00954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Ответственный педагог</w:t>
      </w:r>
      <w:r w:rsidR="002E07A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: </w:t>
      </w:r>
      <w:proofErr w:type="spellStart"/>
      <w:r w:rsidR="00870363" w:rsidRPr="00870363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Желткова</w:t>
      </w:r>
      <w:proofErr w:type="spellEnd"/>
      <w:r w:rsidR="00870363" w:rsidRPr="00870363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Алла Юрьевна</w:t>
      </w:r>
    </w:p>
    <w:p w:rsidR="00870363" w:rsidRDefault="00870363" w:rsidP="00954DE2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870363" w:rsidRDefault="00870363" w:rsidP="00954DE2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870363" w:rsidRDefault="00870363" w:rsidP="00954DE2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870363" w:rsidRDefault="00870363" w:rsidP="00954DE2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870363" w:rsidRDefault="00870363" w:rsidP="00954DE2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870363" w:rsidRDefault="00870363" w:rsidP="00954DE2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870363" w:rsidRDefault="00870363" w:rsidP="00954DE2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870363" w:rsidRDefault="00870363" w:rsidP="00954DE2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954DE2" w:rsidRPr="009E26F8" w:rsidRDefault="00954DE2" w:rsidP="00954DE2">
      <w:pPr>
        <w:pStyle w:val="a5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9E26F8">
        <w:rPr>
          <w:rFonts w:ascii="Times New Roman" w:hAnsi="Times New Roman" w:cs="Times New Roman"/>
          <w:b/>
          <w:sz w:val="28"/>
        </w:rPr>
        <w:lastRenderedPageBreak/>
        <w:t xml:space="preserve">Списки </w:t>
      </w:r>
      <w:proofErr w:type="gramStart"/>
      <w:r w:rsidRPr="009E26F8">
        <w:rPr>
          <w:rFonts w:ascii="Times New Roman" w:hAnsi="Times New Roman" w:cs="Times New Roman"/>
          <w:b/>
          <w:sz w:val="28"/>
        </w:rPr>
        <w:t>обучающихся</w:t>
      </w:r>
      <w:bookmarkStart w:id="0" w:name="_GoBack"/>
      <w:bookmarkEnd w:id="0"/>
      <w:proofErr w:type="gramEnd"/>
    </w:p>
    <w:p w:rsidR="00954DE2" w:rsidRPr="00C03ACB" w:rsidRDefault="00954DE2" w:rsidP="00954DE2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(копировать таблицу)</w:t>
      </w:r>
    </w:p>
    <w:p w:rsidR="00870363" w:rsidRDefault="00870363" w:rsidP="00870363">
      <w:pPr>
        <w:pStyle w:val="Standard"/>
        <w:jc w:val="center"/>
        <w:rPr>
          <w:rFonts w:ascii="Times New Roman" w:hAnsi="Times New Roman" w:cs="Times New Roman"/>
          <w:u w:val="single"/>
        </w:rPr>
      </w:pPr>
      <w:r w:rsidRPr="00A8642C">
        <w:rPr>
          <w:rFonts w:ascii="Times New Roman" w:hAnsi="Times New Roman" w:cs="Times New Roman"/>
          <w:u w:val="single"/>
        </w:rPr>
        <w:t>Объединение дополнительного образования «Умелые ручки»</w:t>
      </w:r>
      <w:r>
        <w:rPr>
          <w:rFonts w:ascii="Times New Roman" w:hAnsi="Times New Roman" w:cs="Times New Roman"/>
          <w:u w:val="single"/>
        </w:rPr>
        <w:t xml:space="preserve"> 1 группа</w:t>
      </w:r>
    </w:p>
    <w:p w:rsidR="00870363" w:rsidRPr="00A8642C" w:rsidRDefault="00870363" w:rsidP="00870363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969"/>
        <w:gridCol w:w="2127"/>
        <w:gridCol w:w="2377"/>
      </w:tblGrid>
      <w:tr w:rsidR="00870363" w:rsidRPr="00A8642C" w:rsidTr="002B55F6">
        <w:trPr>
          <w:trHeight w:val="589"/>
        </w:trPr>
        <w:tc>
          <w:tcPr>
            <w:tcW w:w="1134" w:type="dxa"/>
          </w:tcPr>
          <w:p w:rsidR="00870363" w:rsidRPr="00A8642C" w:rsidRDefault="00870363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A8642C">
              <w:rPr>
                <w:rFonts w:ascii="Times New Roman" w:hAnsi="Times New Roman" w:cs="Times New Roman"/>
              </w:rPr>
              <w:t>п</w:t>
            </w:r>
            <w:proofErr w:type="gramEnd"/>
            <w:r w:rsidRPr="00A864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870363" w:rsidRPr="00A8642C" w:rsidRDefault="00870363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7" w:type="dxa"/>
          </w:tcPr>
          <w:p w:rsidR="00870363" w:rsidRPr="00A8642C" w:rsidRDefault="00870363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77" w:type="dxa"/>
          </w:tcPr>
          <w:p w:rsidR="00870363" w:rsidRPr="00A8642C" w:rsidRDefault="00870363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2B55F6" w:rsidRPr="00A8642C" w:rsidTr="002B55F6">
        <w:trPr>
          <w:trHeight w:val="19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Азизов </w:t>
            </w: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2127" w:type="dxa"/>
          </w:tcPr>
          <w:p w:rsidR="002B55F6" w:rsidRPr="002E0F7B" w:rsidRDefault="002B55F6" w:rsidP="00DA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 w:val="restart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01.08.-23.08</w:t>
            </w:r>
          </w:p>
          <w:p w:rsidR="002B55F6" w:rsidRPr="00A8642C" w:rsidRDefault="002B55F6" w:rsidP="002B55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11FA3">
              <w:rPr>
                <w:rFonts w:ascii="Times New Roman" w:eastAsia="Times New Roman" w:hAnsi="Times New Roman" w:cs="Times New Roman"/>
                <w:bCs/>
                <w:color w:val="000000"/>
              </w:rPr>
              <w:t>понедельник 10.00-1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Pr="00311FA3">
              <w:rPr>
                <w:rFonts w:ascii="Times New Roman" w:eastAsia="Times New Roman" w:hAnsi="Times New Roman" w:cs="Times New Roman"/>
                <w:bCs/>
                <w:color w:val="000000"/>
              </w:rPr>
              <w:t>.45</w:t>
            </w:r>
          </w:p>
        </w:tc>
      </w:tr>
      <w:tr w:rsidR="002B55F6" w:rsidRPr="00A8642C" w:rsidTr="002B55F6">
        <w:trPr>
          <w:trHeight w:val="36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Шавалятовна</w:t>
            </w:r>
            <w:proofErr w:type="spellEnd"/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6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5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ИззатовИсаХалилович</w:t>
            </w:r>
            <w:proofErr w:type="spellEnd"/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6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КараманыКсения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6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Ким Антон Алексеевич</w:t>
            </w:r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5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Кирютенко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6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Джамшидович</w:t>
            </w:r>
            <w:proofErr w:type="spellEnd"/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6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Назимов </w:t>
            </w: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5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Ниязова </w:t>
            </w: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АйсуАнваровна</w:t>
            </w:r>
            <w:proofErr w:type="spellEnd"/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6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Родимов Дмитрий Валерьевич</w:t>
            </w:r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598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Сара </w:t>
            </w: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5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Сафиханова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Гурия Руслановна</w:t>
            </w:r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6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Соломатина София Николаевна</w:t>
            </w:r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5F6" w:rsidRPr="00A8642C" w:rsidTr="002B55F6">
        <w:trPr>
          <w:trHeight w:val="361"/>
        </w:trPr>
        <w:tc>
          <w:tcPr>
            <w:tcW w:w="1134" w:type="dxa"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69" w:type="dxa"/>
          </w:tcPr>
          <w:p w:rsidR="002B55F6" w:rsidRPr="007C462D" w:rsidRDefault="002B55F6" w:rsidP="002B5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Чукадзе</w:t>
            </w:r>
            <w:proofErr w:type="spellEnd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7C462D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127" w:type="dxa"/>
          </w:tcPr>
          <w:p w:rsidR="002B55F6" w:rsidRDefault="002B55F6" w:rsidP="00870363">
            <w:pPr>
              <w:jc w:val="center"/>
            </w:pPr>
            <w:r w:rsidRPr="00953E2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77" w:type="dxa"/>
            <w:vMerge/>
          </w:tcPr>
          <w:p w:rsidR="002B55F6" w:rsidRPr="00A8642C" w:rsidRDefault="002B55F6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363" w:rsidRDefault="00870363" w:rsidP="00870363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:rsidR="00870363" w:rsidRDefault="00870363" w:rsidP="00870363">
      <w:pPr>
        <w:pStyle w:val="Standard"/>
        <w:jc w:val="center"/>
        <w:rPr>
          <w:rFonts w:ascii="Times New Roman" w:hAnsi="Times New Roman" w:cs="Times New Roman"/>
          <w:u w:val="single"/>
        </w:rPr>
      </w:pPr>
      <w:r w:rsidRPr="00A8642C">
        <w:rPr>
          <w:rFonts w:ascii="Times New Roman" w:hAnsi="Times New Roman" w:cs="Times New Roman"/>
          <w:u w:val="single"/>
        </w:rPr>
        <w:t>Объединение дополнительного образования «Умелые ручки»</w:t>
      </w:r>
      <w:r>
        <w:rPr>
          <w:rFonts w:ascii="Times New Roman" w:hAnsi="Times New Roman" w:cs="Times New Roman"/>
          <w:u w:val="single"/>
        </w:rPr>
        <w:t xml:space="preserve"> 2 группа</w:t>
      </w:r>
    </w:p>
    <w:p w:rsidR="00870363" w:rsidRPr="00A8642C" w:rsidRDefault="00870363" w:rsidP="00870363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974"/>
        <w:gridCol w:w="2122"/>
        <w:gridCol w:w="2377"/>
      </w:tblGrid>
      <w:tr w:rsidR="00870363" w:rsidRPr="007717E8" w:rsidTr="00DA7CC9">
        <w:trPr>
          <w:trHeight w:val="589"/>
        </w:trPr>
        <w:tc>
          <w:tcPr>
            <w:tcW w:w="1086" w:type="dxa"/>
          </w:tcPr>
          <w:p w:rsidR="00870363" w:rsidRPr="007717E8" w:rsidRDefault="00870363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7717E8">
              <w:rPr>
                <w:rFonts w:ascii="Times New Roman" w:hAnsi="Times New Roman" w:cs="Times New Roman"/>
              </w:rPr>
              <w:t>п</w:t>
            </w:r>
            <w:proofErr w:type="gramEnd"/>
            <w:r w:rsidRPr="007717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74" w:type="dxa"/>
          </w:tcPr>
          <w:p w:rsidR="00870363" w:rsidRPr="007717E8" w:rsidRDefault="00870363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</w:tcPr>
          <w:p w:rsidR="00870363" w:rsidRPr="007717E8" w:rsidRDefault="00870363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77" w:type="dxa"/>
          </w:tcPr>
          <w:p w:rsidR="00870363" w:rsidRPr="007717E8" w:rsidRDefault="00870363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7717E8" w:rsidRPr="007717E8" w:rsidTr="00DA7CC9">
        <w:trPr>
          <w:trHeight w:val="19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Айлин </w:t>
            </w:r>
          </w:p>
        </w:tc>
        <w:tc>
          <w:tcPr>
            <w:tcW w:w="2122" w:type="dxa"/>
          </w:tcPr>
          <w:p w:rsidR="007717E8" w:rsidRPr="007717E8" w:rsidRDefault="007717E8" w:rsidP="00DA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 w:val="restart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01.08.-23.08</w:t>
            </w:r>
          </w:p>
          <w:p w:rsidR="007717E8" w:rsidRPr="007717E8" w:rsidRDefault="007717E8" w:rsidP="002B55F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eastAsia="Times New Roman" w:hAnsi="Times New Roman" w:cs="Times New Roman"/>
                <w:bCs/>
                <w:color w:val="000000"/>
              </w:rPr>
              <w:t>вторник 10.00-10.45</w:t>
            </w:r>
          </w:p>
        </w:tc>
      </w:tr>
      <w:tr w:rsidR="007717E8" w:rsidRPr="007717E8" w:rsidTr="00DA7CC9">
        <w:trPr>
          <w:trHeight w:val="36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 xml:space="preserve">Адамов Али </w:t>
            </w:r>
            <w:proofErr w:type="spellStart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6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Адамов Али</w:t>
            </w:r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5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Балыбин</w:t>
            </w:r>
            <w:proofErr w:type="spellEnd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6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Захаров Дмитрий</w:t>
            </w:r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6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Исмаилов Юсуф</w:t>
            </w:r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5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6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Лобова Варвара</w:t>
            </w:r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6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5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6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МурадовЖесур</w:t>
            </w:r>
            <w:proofErr w:type="spellEnd"/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598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ПацераСветослав</w:t>
            </w:r>
            <w:proofErr w:type="spellEnd"/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5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Рафатов</w:t>
            </w:r>
            <w:proofErr w:type="spellEnd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 xml:space="preserve"> Осман</w:t>
            </w:r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6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СалаевАлишан</w:t>
            </w:r>
            <w:proofErr w:type="spellEnd"/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E8" w:rsidRPr="007717E8" w:rsidTr="00DA7CC9">
        <w:trPr>
          <w:trHeight w:val="361"/>
        </w:trPr>
        <w:tc>
          <w:tcPr>
            <w:tcW w:w="1086" w:type="dxa"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717E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74" w:type="dxa"/>
          </w:tcPr>
          <w:p w:rsidR="007717E8" w:rsidRPr="007717E8" w:rsidRDefault="007717E8" w:rsidP="00F1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Чумаков Артём</w:t>
            </w:r>
          </w:p>
        </w:tc>
        <w:tc>
          <w:tcPr>
            <w:tcW w:w="2122" w:type="dxa"/>
          </w:tcPr>
          <w:p w:rsidR="007717E8" w:rsidRPr="007717E8" w:rsidRDefault="007717E8" w:rsidP="00870363">
            <w:pPr>
              <w:jc w:val="center"/>
              <w:rPr>
                <w:sz w:val="24"/>
                <w:szCs w:val="24"/>
              </w:rPr>
            </w:pPr>
            <w:r w:rsidRPr="007717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377" w:type="dxa"/>
            <w:vMerge/>
          </w:tcPr>
          <w:p w:rsidR="007717E8" w:rsidRPr="007717E8" w:rsidRDefault="007717E8" w:rsidP="00DA7CC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363" w:rsidRDefault="00870363" w:rsidP="00870363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:rsidR="00F7306D" w:rsidRDefault="002E07A0"/>
    <w:sectPr w:rsidR="00F7306D" w:rsidSect="008703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CFE"/>
    <w:multiLevelType w:val="hybridMultilevel"/>
    <w:tmpl w:val="1FCADF06"/>
    <w:lvl w:ilvl="0" w:tplc="029437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A5CC6"/>
    <w:multiLevelType w:val="hybridMultilevel"/>
    <w:tmpl w:val="AF0CFFD0"/>
    <w:lvl w:ilvl="0" w:tplc="029437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1E68"/>
    <w:multiLevelType w:val="hybridMultilevel"/>
    <w:tmpl w:val="6DACDE40"/>
    <w:lvl w:ilvl="0" w:tplc="029437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4DE2"/>
    <w:rsid w:val="002B55F6"/>
    <w:rsid w:val="002E07A0"/>
    <w:rsid w:val="007717E8"/>
    <w:rsid w:val="007F5083"/>
    <w:rsid w:val="00816379"/>
    <w:rsid w:val="00870363"/>
    <w:rsid w:val="00954DE2"/>
    <w:rsid w:val="009F41AD"/>
    <w:rsid w:val="00D432AB"/>
    <w:rsid w:val="00E4521D"/>
    <w:rsid w:val="00E7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54DE2"/>
    <w:pPr>
      <w:ind w:left="720"/>
      <w:contextualSpacing/>
    </w:pPr>
  </w:style>
  <w:style w:type="paragraph" w:customStyle="1" w:styleId="Standard">
    <w:name w:val="Standard"/>
    <w:rsid w:val="00954D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rsid w:val="00954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F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54DE2"/>
    <w:pPr>
      <w:ind w:left="720"/>
      <w:contextualSpacing/>
    </w:pPr>
  </w:style>
  <w:style w:type="paragraph" w:customStyle="1" w:styleId="Standard">
    <w:name w:val="Standard"/>
    <w:rsid w:val="00954D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rsid w:val="00954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F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4</cp:revision>
  <cp:lastPrinted>2024-05-21T06:33:00Z</cp:lastPrinted>
  <dcterms:created xsi:type="dcterms:W3CDTF">2024-05-17T17:47:00Z</dcterms:created>
  <dcterms:modified xsi:type="dcterms:W3CDTF">2024-05-21T06:34:00Z</dcterms:modified>
</cp:coreProperties>
</file>