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56" w:rsidRDefault="00333456" w:rsidP="002545DA">
      <w:pPr>
        <w:shd w:val="clear" w:color="auto" w:fill="FFFFFF" w:themeFill="background1"/>
        <w:jc w:val="center"/>
        <w:rPr>
          <w:b/>
          <w:sz w:val="32"/>
        </w:rPr>
      </w:pPr>
    </w:p>
    <w:p w:rsidR="00333456" w:rsidRPr="002545DA" w:rsidRDefault="00333456" w:rsidP="002545DA">
      <w:pPr>
        <w:shd w:val="clear" w:color="auto" w:fill="FFFFFF" w:themeFill="background1"/>
        <w:jc w:val="center"/>
        <w:rPr>
          <w:b/>
          <w:sz w:val="32"/>
        </w:rPr>
      </w:pPr>
      <w:r w:rsidRPr="002545DA">
        <w:rPr>
          <w:b/>
          <w:sz w:val="32"/>
        </w:rPr>
        <w:t>План работы ЛДП «Лучик»</w:t>
      </w:r>
    </w:p>
    <w:p w:rsidR="006661D1" w:rsidRPr="002545DA" w:rsidRDefault="006661D1" w:rsidP="002545DA">
      <w:pPr>
        <w:shd w:val="clear" w:color="auto" w:fill="FFFFFF" w:themeFill="background1"/>
        <w:jc w:val="center"/>
        <w:rPr>
          <w:b/>
          <w:sz w:val="32"/>
        </w:rPr>
      </w:pPr>
      <w:r w:rsidRPr="002545DA">
        <w:rPr>
          <w:b/>
          <w:sz w:val="32"/>
        </w:rPr>
        <w:t>1 поток</w:t>
      </w:r>
    </w:p>
    <w:p w:rsidR="006661D1" w:rsidRPr="002545DA" w:rsidRDefault="006661D1" w:rsidP="002545DA">
      <w:pPr>
        <w:shd w:val="clear" w:color="auto" w:fill="FFFFFF" w:themeFill="background1"/>
        <w:jc w:val="center"/>
        <w:rPr>
          <w:b/>
          <w:sz w:val="32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1560"/>
        <w:gridCol w:w="4819"/>
        <w:gridCol w:w="1843"/>
        <w:gridCol w:w="1701"/>
      </w:tblGrid>
      <w:tr w:rsidR="006661D1" w:rsidRPr="002545DA" w:rsidTr="006D05E4">
        <w:tc>
          <w:tcPr>
            <w:tcW w:w="1560" w:type="dxa"/>
          </w:tcPr>
          <w:p w:rsidR="006661D1" w:rsidRPr="002545DA" w:rsidRDefault="006661D1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Дата проведения</w:t>
            </w:r>
          </w:p>
        </w:tc>
        <w:tc>
          <w:tcPr>
            <w:tcW w:w="4819" w:type="dxa"/>
          </w:tcPr>
          <w:p w:rsidR="006661D1" w:rsidRPr="002545DA" w:rsidRDefault="006661D1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Мероприятие</w:t>
            </w:r>
          </w:p>
        </w:tc>
        <w:tc>
          <w:tcPr>
            <w:tcW w:w="1843" w:type="dxa"/>
          </w:tcPr>
          <w:p w:rsidR="006661D1" w:rsidRPr="002545DA" w:rsidRDefault="006661D1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6661D1" w:rsidRPr="002545DA" w:rsidRDefault="006661D1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Контроль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03.06.2024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«Добро пожаловать или поехали»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1.Организационный сбор.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2.Инструктаж по технике безопасности.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3.Праздник «Здравствуй лето». 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4.Минутка здоровья «Мой рост и вес».</w:t>
            </w:r>
          </w:p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5.Игра: «Расскажи мне о себе». 6.Распределение поручений.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04.06.2024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«Я в движении!»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1. Открытие смены «Знакомьтесь, мы </w:t>
            </w:r>
            <w:proofErr w:type="gramStart"/>
            <w:r w:rsidRPr="002545DA">
              <w:t>–</w:t>
            </w:r>
            <w:r w:rsidRPr="002545DA">
              <w:rPr>
                <w:iCs/>
              </w:rPr>
              <w:t>в</w:t>
            </w:r>
            <w:proofErr w:type="gramEnd"/>
            <w:r w:rsidRPr="002545DA">
              <w:rPr>
                <w:iCs/>
              </w:rPr>
              <w:t xml:space="preserve">еселые </w:t>
            </w:r>
            <w:r w:rsidRPr="002545DA">
              <w:t xml:space="preserve">ребята!»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sz w:val="32"/>
              </w:rPr>
            </w:pPr>
            <w:r w:rsidRPr="002545DA">
              <w:rPr>
                <w:sz w:val="28"/>
              </w:rPr>
              <w:t xml:space="preserve">2. </w:t>
            </w:r>
            <w:r w:rsidRPr="002545DA">
              <w:t>Инструктаж по правилам пожарной безопасности.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>3.Выборы в большой детский совет смены, оформление уголков отряда.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 xml:space="preserve">4. Всемирный день велосипеда. Интересные </w:t>
            </w:r>
            <w:proofErr w:type="gramStart"/>
            <w:r w:rsidRPr="002545DA">
              <w:t>факты о велосипедах</w:t>
            </w:r>
            <w:proofErr w:type="gramEnd"/>
            <w:r w:rsidRPr="002545DA">
              <w:t>.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>5.Игра «Угадай  мелодию».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2545DA">
        <w:tc>
          <w:tcPr>
            <w:tcW w:w="1560" w:type="dxa"/>
            <w:shd w:val="clear" w:color="auto" w:fill="FFFFFF" w:themeFill="background1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05.06.2024</w:t>
            </w:r>
          </w:p>
        </w:tc>
        <w:tc>
          <w:tcPr>
            <w:tcW w:w="4819" w:type="dxa"/>
            <w:shd w:val="clear" w:color="auto" w:fill="FFFFFF" w:themeFill="background1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 xml:space="preserve">«На старт – </w:t>
            </w:r>
            <w:proofErr w:type="spellStart"/>
            <w:r w:rsidRPr="002545DA">
              <w:rPr>
                <w:b/>
                <w:bCs/>
              </w:rPr>
              <w:t>экоотряды</w:t>
            </w:r>
            <w:proofErr w:type="spellEnd"/>
            <w:r w:rsidRPr="002545DA">
              <w:rPr>
                <w:b/>
                <w:bCs/>
              </w:rPr>
              <w:t>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 Проведение акции «Чистый двор»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 xml:space="preserve">2. Конкурс </w:t>
            </w:r>
            <w:proofErr w:type="spellStart"/>
            <w:r w:rsidRPr="002545DA">
              <w:t>экокостюмов</w:t>
            </w:r>
            <w:proofErr w:type="spellEnd"/>
            <w:r w:rsidRPr="002545DA">
              <w:t xml:space="preserve"> «Дешево и красиво!» 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>3. Конкурс поделок из экологического мусора.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 Акция «Дни защиты от экологической опасности»</w:t>
            </w:r>
            <w:r w:rsidR="0013000F" w:rsidRPr="002545DA">
              <w:t>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2545DA">
        <w:tc>
          <w:tcPr>
            <w:tcW w:w="1560" w:type="dxa"/>
            <w:shd w:val="clear" w:color="auto" w:fill="FFFFFF" w:themeFill="background1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06.06.2024</w:t>
            </w:r>
          </w:p>
        </w:tc>
        <w:tc>
          <w:tcPr>
            <w:tcW w:w="4819" w:type="dxa"/>
            <w:shd w:val="clear" w:color="auto" w:fill="FFFFFF" w:themeFill="background1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 w:rsidRPr="002545DA">
              <w:rPr>
                <w:b/>
                <w:bCs/>
              </w:rPr>
              <w:t>«День русского языка» (д.р. Пушкина)</w:t>
            </w:r>
          </w:p>
          <w:p w:rsidR="00333456" w:rsidRPr="002545DA" w:rsidRDefault="00333456" w:rsidP="002545DA">
            <w:pPr>
              <w:shd w:val="clear" w:color="auto" w:fill="FFFFFF" w:themeFill="background1"/>
              <w:rPr>
                <w:color w:val="1A1A1A"/>
              </w:rPr>
            </w:pPr>
            <w:r w:rsidRPr="002545DA">
              <w:rPr>
                <w:bCs/>
              </w:rPr>
              <w:t>1.</w:t>
            </w:r>
            <w:r w:rsidRPr="002545DA">
              <w:rPr>
                <w:rFonts w:ascii="Helvetica" w:hAnsi="Helvetica" w:cs="Helvetica"/>
                <w:color w:val="1A1A1A"/>
                <w:sz w:val="21"/>
                <w:szCs w:val="21"/>
              </w:rPr>
              <w:t xml:space="preserve"> «</w:t>
            </w:r>
            <w:r w:rsidRPr="002545DA">
              <w:rPr>
                <w:color w:val="1A1A1A"/>
              </w:rPr>
              <w:t xml:space="preserve">Музыка и волшебство в сказках А.С.Пушкина»: </w:t>
            </w:r>
            <w:proofErr w:type="spellStart"/>
            <w:r w:rsidRPr="002545DA">
              <w:rPr>
                <w:color w:val="1A1A1A"/>
              </w:rPr>
              <w:t>Мультимедийная</w:t>
            </w:r>
            <w:proofErr w:type="spellEnd"/>
          </w:p>
          <w:p w:rsidR="00333456" w:rsidRPr="002545DA" w:rsidRDefault="00333456" w:rsidP="002545DA">
            <w:pPr>
              <w:shd w:val="clear" w:color="auto" w:fill="FFFFFF" w:themeFill="background1"/>
              <w:rPr>
                <w:color w:val="1A1A1A"/>
              </w:rPr>
            </w:pPr>
            <w:r w:rsidRPr="002545DA">
              <w:rPr>
                <w:color w:val="1A1A1A"/>
              </w:rPr>
              <w:t>викторина по сказкам А.С.Пушкина.</w:t>
            </w:r>
          </w:p>
          <w:p w:rsidR="00333456" w:rsidRPr="002545DA" w:rsidRDefault="00333456" w:rsidP="002545DA">
            <w:pPr>
              <w:shd w:val="clear" w:color="auto" w:fill="FFFFFF" w:themeFill="background1"/>
              <w:rPr>
                <w:color w:val="1A1A1A"/>
              </w:rPr>
            </w:pPr>
            <w:r w:rsidRPr="002545DA">
              <w:t>2.Минутка ПДД: «Знайте правила дорожного движения лучше, чем таблицу умножения».</w:t>
            </w:r>
          </w:p>
          <w:p w:rsidR="00333456" w:rsidRPr="002545DA" w:rsidRDefault="00333456" w:rsidP="002545DA">
            <w:pPr>
              <w:shd w:val="clear" w:color="auto" w:fill="FFFFFF" w:themeFill="background1"/>
              <w:rPr>
                <w:color w:val="1A1A1A"/>
                <w:shd w:val="clear" w:color="auto" w:fill="FFFFFF"/>
              </w:rPr>
            </w:pPr>
            <w:r w:rsidRPr="002545DA">
              <w:rPr>
                <w:color w:val="1A1A1A"/>
              </w:rPr>
              <w:t>3</w:t>
            </w:r>
            <w:r w:rsidRPr="002545DA">
              <w:t xml:space="preserve"> Конкурс чтецов стихотворений А.С. Пушкина.</w:t>
            </w:r>
          </w:p>
          <w:p w:rsidR="00333456" w:rsidRPr="002545DA" w:rsidRDefault="00333456" w:rsidP="002545DA">
            <w:pPr>
              <w:shd w:val="clear" w:color="auto" w:fill="FFFFFF" w:themeFill="background1"/>
              <w:rPr>
                <w:color w:val="1A1A1A"/>
              </w:rPr>
            </w:pPr>
            <w:r w:rsidRPr="002545DA">
              <w:t>4.Игровая программа «Сказки Пушкина».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07.06.2024</w:t>
            </w:r>
          </w:p>
          <w:p w:rsidR="00333456" w:rsidRPr="002545DA" w:rsidRDefault="00333456" w:rsidP="002545DA">
            <w:pPr>
              <w:pStyle w:val="a3"/>
              <w:shd w:val="clear" w:color="auto" w:fill="FFFFFF" w:themeFill="background1"/>
              <w:tabs>
                <w:tab w:val="left" w:pos="2552"/>
              </w:tabs>
              <w:ind w:left="0"/>
              <w:jc w:val="both"/>
            </w:pP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 xml:space="preserve">День личностного развития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both"/>
            </w:pPr>
            <w:r w:rsidRPr="002545DA">
              <w:t xml:space="preserve">1.Мероприятия по профориентации «Сделай правильный выбор»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both"/>
            </w:pPr>
            <w:r w:rsidRPr="002545DA">
              <w:t>2.Минутка здоровья – «Осанка – основа красивой походки»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both"/>
            </w:pPr>
            <w:r w:rsidRPr="002545DA">
              <w:t xml:space="preserve">3.Онлайн - экскурсия на предприятие ЗАО «Аксинья»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both"/>
            </w:pPr>
            <w:r w:rsidRPr="002545DA">
              <w:t>4.Спортивная программа «Тропическое лето» - Веселые старты».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10.06.2024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«Большим кораблям большое плаванье»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</w:rPr>
            </w:pPr>
            <w:r w:rsidRPr="002545DA">
              <w:t>1. Викторина «Морское путешествие»</w:t>
            </w:r>
            <w:r w:rsidR="0013000F" w:rsidRPr="002545DA">
              <w:t>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 Игра – вертушка «Сокровища пиратов»</w:t>
            </w:r>
            <w:r w:rsidR="0013000F" w:rsidRPr="002545DA">
              <w:t>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lastRenderedPageBreak/>
              <w:t>3. Танцевальный марафон</w:t>
            </w:r>
            <w:r w:rsidR="0013000F" w:rsidRPr="002545DA">
              <w:t>.</w:t>
            </w:r>
            <w:r w:rsidRPr="002545DA">
              <w:t xml:space="preserve"> 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lastRenderedPageBreak/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lastRenderedPageBreak/>
              <w:t>11.06.2024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«День России»</w:t>
            </w:r>
          </w:p>
          <w:p w:rsidR="00333456" w:rsidRPr="002545DA" w:rsidRDefault="00333456" w:rsidP="002545DA">
            <w:pPr>
              <w:pStyle w:val="3"/>
              <w:shd w:val="clear" w:color="auto" w:fill="FFFFFF" w:themeFill="background1"/>
              <w:spacing w:before="0" w:beforeAutospacing="0" w:after="0" w:afterAutospacing="0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2545DA">
              <w:rPr>
                <w:b w:val="0"/>
                <w:sz w:val="24"/>
                <w:szCs w:val="24"/>
              </w:rPr>
              <w:t xml:space="preserve">1.Конкурс рисунков </w:t>
            </w:r>
            <w:r w:rsidRPr="002545DA">
              <w:rPr>
                <w:b w:val="0"/>
                <w:color w:val="000000"/>
                <w:sz w:val="24"/>
                <w:szCs w:val="24"/>
              </w:rPr>
              <w:t xml:space="preserve"> «Рисуем большой командой великую Россию»​​​​.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2.Конкурс-викторина  на знание патриотических песен «Я люблю тебя Россия!»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3.Акция «Флаги России!»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4.Минутка безопасности: Правила поведения при возникновении телефонного терроризма.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5.Игры на свежем воздухе.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13.06.2024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«Большой летний пикник»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1.Фестиваль национальных игр.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 Интеллектуальная игра «</w:t>
            </w:r>
            <w:proofErr w:type="spellStart"/>
            <w:r w:rsidRPr="002545DA">
              <w:t>Соображариум</w:t>
            </w:r>
            <w:proofErr w:type="spellEnd"/>
            <w:r w:rsidRPr="002545DA">
              <w:t>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3.Минутка здоровья: интерактивное занятие «Секреты здоровья».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 xml:space="preserve">4.Минутка безопасности «Первая помощь при солнечном и тепловом ударе». </w:t>
            </w:r>
          </w:p>
          <w:p w:rsidR="00333456" w:rsidRPr="002545DA" w:rsidRDefault="00333456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>5.Подвижные игры на свежем воздухе.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14.06.2024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b/>
                <w:bCs/>
              </w:rPr>
            </w:pPr>
            <w:r w:rsidRPr="002545DA">
              <w:rPr>
                <w:b/>
                <w:bCs/>
              </w:rPr>
              <w:t>«100 лет Семикаракорскому району»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1.Конкурс стихов, рисунков, фотографий о Семикаракорском районе «Просторы родного района».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2.Показ презентации «Моя малая родина</w:t>
            </w:r>
            <w:bookmarkStart w:id="0" w:name="_GoBack"/>
            <w:bookmarkEnd w:id="0"/>
            <w:r w:rsidRPr="002545DA">
              <w:t>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3Акция по изготовлению и вручению поздравительных открыток жителям поселения.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17.06.2024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 w:rsidRPr="002545DA">
              <w:rPr>
                <w:b/>
                <w:bCs/>
              </w:rPr>
              <w:t>«Год семьи»</w:t>
            </w:r>
          </w:p>
          <w:p w:rsidR="00333456" w:rsidRPr="002545DA" w:rsidRDefault="0013000F" w:rsidP="002545DA">
            <w:pPr>
              <w:shd w:val="clear" w:color="auto" w:fill="FFFFFF" w:themeFill="background1"/>
            </w:pPr>
            <w:r w:rsidRPr="002545DA">
              <w:t>1.</w:t>
            </w:r>
            <w:r w:rsidR="00333456" w:rsidRPr="002545DA">
              <w:t>Выставка рисунков «Мама, папа, я – счастливая семья!»</w:t>
            </w:r>
          </w:p>
          <w:p w:rsidR="0013000F" w:rsidRPr="002545DA" w:rsidRDefault="0013000F" w:rsidP="002545DA">
            <w:pPr>
              <w:shd w:val="clear" w:color="auto" w:fill="FFFFFF" w:themeFill="background1"/>
            </w:pPr>
            <w:r w:rsidRPr="002545DA">
              <w:t>2. Беседа «Семья вся вместе – душа на месте!»</w:t>
            </w:r>
          </w:p>
          <w:p w:rsidR="00333456" w:rsidRPr="002545DA" w:rsidRDefault="0013000F" w:rsidP="002545DA">
            <w:pPr>
              <w:shd w:val="clear" w:color="auto" w:fill="FFFFFF" w:themeFill="background1"/>
              <w:contextualSpacing/>
            </w:pPr>
            <w:r w:rsidRPr="002545DA">
              <w:t>3</w:t>
            </w:r>
            <w:r w:rsidR="00333456" w:rsidRPr="002545DA">
              <w:t>. Познавательная интерактивная игра «Что мы знаем о футболе». Турнир по мини-футболу.</w:t>
            </w:r>
          </w:p>
          <w:p w:rsidR="00333456" w:rsidRPr="002545DA" w:rsidRDefault="0013000F" w:rsidP="002545DA">
            <w:pPr>
              <w:shd w:val="clear" w:color="auto" w:fill="FFFFFF" w:themeFill="background1"/>
              <w:contextualSpacing/>
            </w:pPr>
            <w:r w:rsidRPr="002545DA">
              <w:t>4</w:t>
            </w:r>
            <w:r w:rsidR="00333456" w:rsidRPr="002545DA">
              <w:t>. Инструктаж «Безопасный путь к твоему дому».</w:t>
            </w:r>
          </w:p>
          <w:p w:rsidR="007B5645" w:rsidRPr="002545DA" w:rsidRDefault="0013000F" w:rsidP="002545DA">
            <w:pPr>
              <w:shd w:val="clear" w:color="auto" w:fill="FFFFFF" w:themeFill="background1"/>
              <w:contextualSpacing/>
            </w:pPr>
            <w:r w:rsidRPr="002545DA">
              <w:t>5</w:t>
            </w:r>
            <w:r w:rsidR="00333456" w:rsidRPr="002545DA">
              <w:t>.День пожарной безопасности: Пожарная эстафета.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333456" w:rsidRPr="002545DA" w:rsidTr="006D05E4">
        <w:tc>
          <w:tcPr>
            <w:tcW w:w="1560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18.06.2024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 xml:space="preserve"> «Здоровое движение</w:t>
            </w:r>
            <w:r w:rsidRPr="002545DA">
              <w:t>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1. Веселые старты «Богатырская сила». </w:t>
            </w:r>
          </w:p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2. Конкурс плакатов «Здоровье и спорт».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rFonts w:eastAsia="Times New Roman"/>
              </w:rPr>
            </w:pPr>
            <w:r w:rsidRPr="002545DA">
              <w:t xml:space="preserve">3. </w:t>
            </w:r>
            <w:r w:rsidRPr="002545DA">
              <w:rPr>
                <w:rFonts w:eastAsia="Times New Roman"/>
              </w:rPr>
              <w:t>Дискотека «</w:t>
            </w:r>
            <w:proofErr w:type="gramStart"/>
            <w:r w:rsidRPr="002545DA">
              <w:rPr>
                <w:rFonts w:eastAsia="Times New Roman"/>
              </w:rPr>
              <w:t>Танцевальные</w:t>
            </w:r>
            <w:proofErr w:type="gramEnd"/>
            <w:r w:rsidRPr="002545DA">
              <w:rPr>
                <w:rFonts w:eastAsia="Times New Roman"/>
              </w:rPr>
              <w:t xml:space="preserve"> </w:t>
            </w:r>
            <w:proofErr w:type="spellStart"/>
            <w:r w:rsidRPr="002545DA">
              <w:rPr>
                <w:rFonts w:eastAsia="Times New Roman"/>
              </w:rPr>
              <w:t>попрыгушки</w:t>
            </w:r>
            <w:proofErr w:type="spellEnd"/>
            <w:r w:rsidRPr="002545DA">
              <w:rPr>
                <w:rFonts w:eastAsia="Times New Roman"/>
              </w:rPr>
              <w:t>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rFonts w:eastAsia="Times New Roman"/>
                <w:color w:val="auto"/>
              </w:rPr>
            </w:pPr>
            <w:r w:rsidRPr="002545DA">
              <w:rPr>
                <w:rFonts w:eastAsia="Times New Roman"/>
                <w:color w:val="auto"/>
              </w:rPr>
              <w:t>4.Психология. Игровое занятие «Передай тепло души».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color w:val="FF0000"/>
              </w:rPr>
            </w:pPr>
            <w:r w:rsidRPr="002545DA">
              <w:t xml:space="preserve">5. Инструктаж о поведении на воде и на солнце, игр во дворе, катании на велосипедах, </w:t>
            </w:r>
            <w:proofErr w:type="spellStart"/>
            <w:r w:rsidRPr="002545DA">
              <w:t>пожар</w:t>
            </w:r>
            <w:proofErr w:type="gramStart"/>
            <w:r w:rsidRPr="002545DA">
              <w:t>о</w:t>
            </w:r>
            <w:proofErr w:type="spellEnd"/>
            <w:r w:rsidRPr="002545DA">
              <w:t>-</w:t>
            </w:r>
            <w:proofErr w:type="gramEnd"/>
            <w:r w:rsidRPr="002545DA">
              <w:t xml:space="preserve"> и </w:t>
            </w:r>
            <w:proofErr w:type="spellStart"/>
            <w:r w:rsidRPr="002545DA">
              <w:t>электробезопасность</w:t>
            </w:r>
            <w:proofErr w:type="spellEnd"/>
            <w:r w:rsidRPr="002545DA">
              <w:t>.</w:t>
            </w:r>
          </w:p>
        </w:tc>
        <w:tc>
          <w:tcPr>
            <w:tcW w:w="1843" w:type="dxa"/>
          </w:tcPr>
          <w:p w:rsidR="00333456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333456" w:rsidRPr="002545DA" w:rsidRDefault="00333456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t>19.06.202</w:t>
            </w:r>
            <w:r w:rsidR="00730291" w:rsidRPr="002545DA">
              <w:t>4</w:t>
            </w:r>
          </w:p>
        </w:tc>
        <w:tc>
          <w:tcPr>
            <w:tcW w:w="4819" w:type="dxa"/>
          </w:tcPr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«Детский фестиваль»</w:t>
            </w:r>
          </w:p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1. Игра – </w:t>
            </w:r>
            <w:proofErr w:type="spellStart"/>
            <w:r w:rsidRPr="002545DA">
              <w:t>квест</w:t>
            </w:r>
            <w:proofErr w:type="spellEnd"/>
            <w:r w:rsidRPr="002545DA">
              <w:t xml:space="preserve"> «Наш </w:t>
            </w:r>
            <w:proofErr w:type="spellStart"/>
            <w:r w:rsidRPr="002545DA">
              <w:t>киномуравейник</w:t>
            </w:r>
            <w:proofErr w:type="spellEnd"/>
            <w:r w:rsidRPr="002545DA">
              <w:t>» (лагерь)</w:t>
            </w:r>
            <w:r w:rsidR="0013000F" w:rsidRPr="002545DA">
              <w:t>.</w:t>
            </w:r>
            <w:r w:rsidRPr="002545DA">
              <w:t xml:space="preserve"> </w:t>
            </w:r>
          </w:p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t>2.Конкурс детских телепередач «Говорит и показывает «ЛУЧИК»</w:t>
            </w:r>
            <w:r w:rsidR="0013000F" w:rsidRPr="002545DA">
              <w:t>.</w:t>
            </w:r>
            <w:r w:rsidRPr="002545DA">
              <w:t xml:space="preserve"> </w:t>
            </w:r>
          </w:p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lastRenderedPageBreak/>
              <w:t>3. Соревнования «Школа безопасности»</w:t>
            </w:r>
            <w:r w:rsidR="0013000F" w:rsidRPr="002545DA">
              <w:t>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lastRenderedPageBreak/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2301D7" w:rsidRPr="002545DA" w:rsidRDefault="002301D7" w:rsidP="002545DA">
            <w:pPr>
              <w:shd w:val="clear" w:color="auto" w:fill="FFFFFF" w:themeFill="background1"/>
              <w:contextualSpacing/>
              <w:jc w:val="center"/>
            </w:pP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lastRenderedPageBreak/>
              <w:t>20.06.202</w:t>
            </w:r>
            <w:r w:rsidR="00730291" w:rsidRPr="002545DA">
              <w:t>4</w:t>
            </w:r>
          </w:p>
        </w:tc>
        <w:tc>
          <w:tcPr>
            <w:tcW w:w="4819" w:type="dxa"/>
          </w:tcPr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jc w:val="center"/>
              <w:rPr>
                <w:b/>
                <w:bCs/>
              </w:rPr>
            </w:pPr>
            <w:r w:rsidRPr="002545DA">
              <w:rPr>
                <w:b/>
                <w:bCs/>
              </w:rPr>
              <w:t>«Тебе о праве – право о тебе»</w:t>
            </w:r>
          </w:p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rPr>
                <w:bCs/>
              </w:rPr>
            </w:pPr>
            <w:r w:rsidRPr="002545DA">
              <w:rPr>
                <w:bCs/>
              </w:rPr>
              <w:t>1. Калейдоскоп правовой грамотности «Думай до, а не после…»</w:t>
            </w:r>
          </w:p>
          <w:p w:rsidR="002301D7" w:rsidRPr="002545DA" w:rsidRDefault="001D3BDC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rPr>
                <w:bCs/>
              </w:rPr>
              <w:t>2.</w:t>
            </w:r>
            <w:r w:rsidRPr="002545DA">
              <w:t>Дол-игра по финансовой грамотности «Шаги к успеху».</w:t>
            </w:r>
          </w:p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rPr>
                <w:bCs/>
              </w:rPr>
            </w:pPr>
            <w:r w:rsidRPr="002545DA">
              <w:rPr>
                <w:bCs/>
              </w:rPr>
              <w:t>3. Конкурс рисунков «Я рисую право»</w:t>
            </w:r>
            <w:r w:rsidR="001D3BDC" w:rsidRPr="002545DA">
              <w:rPr>
                <w:bCs/>
              </w:rPr>
              <w:t>.</w:t>
            </w:r>
          </w:p>
          <w:p w:rsidR="001D3BDC" w:rsidRPr="002545DA" w:rsidRDefault="001D3BDC" w:rsidP="002545DA">
            <w:pPr>
              <w:pStyle w:val="Default"/>
              <w:shd w:val="clear" w:color="auto" w:fill="FFFFFF" w:themeFill="background1"/>
              <w:contextualSpacing/>
              <w:rPr>
                <w:bCs/>
              </w:rPr>
            </w:pPr>
            <w:r w:rsidRPr="002545DA">
              <w:rPr>
                <w:bCs/>
              </w:rPr>
              <w:t>4. Подвижные игры на воздухе.</w:t>
            </w:r>
          </w:p>
          <w:p w:rsidR="001D3BDC" w:rsidRPr="002545DA" w:rsidRDefault="001D3BDC" w:rsidP="002545DA">
            <w:pPr>
              <w:pStyle w:val="Default"/>
              <w:shd w:val="clear" w:color="auto" w:fill="FFFFFF" w:themeFill="background1"/>
              <w:contextualSpacing/>
              <w:rPr>
                <w:bCs/>
              </w:rPr>
            </w:pPr>
            <w:r w:rsidRPr="002545DA">
              <w:t>5. Минутка здоровья: Правильное питание. Полезные продукты.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2301D7" w:rsidRPr="002545DA" w:rsidRDefault="002301D7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t>21.06.202</w:t>
            </w:r>
            <w:r w:rsidR="00730291" w:rsidRPr="002545DA">
              <w:t>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«Школа гражданской активности»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 Устный журнал «Память поколений»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2. </w:t>
            </w:r>
            <w:proofErr w:type="spellStart"/>
            <w:r w:rsidRPr="002545DA">
              <w:t>Квест</w:t>
            </w:r>
            <w:proofErr w:type="spellEnd"/>
            <w:r w:rsidRPr="002545DA">
              <w:t xml:space="preserve"> игра «Марафон добра»</w:t>
            </w:r>
          </w:p>
          <w:p w:rsidR="00333456" w:rsidRPr="002545DA" w:rsidRDefault="00333456" w:rsidP="002545DA">
            <w:pPr>
              <w:shd w:val="clear" w:color="auto" w:fill="FFFFFF" w:themeFill="background1"/>
              <w:contextualSpacing/>
            </w:pPr>
            <w:r w:rsidRPr="002545DA">
              <w:t>3.Просмотр фильмов о войне</w:t>
            </w:r>
          </w:p>
          <w:p w:rsidR="001D3BDC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 Акции ко Дню памяти и скорби</w:t>
            </w:r>
            <w:r w:rsidR="007B5645" w:rsidRPr="002545DA">
              <w:t>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2301D7" w:rsidRPr="002545DA" w:rsidRDefault="002301D7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</w:pPr>
            <w:r w:rsidRPr="002545DA">
              <w:t>24</w:t>
            </w:r>
            <w:r w:rsidR="002301D7" w:rsidRPr="002545DA">
              <w:t>.06.202</w:t>
            </w:r>
            <w:r w:rsidRPr="002545DA">
              <w:t>4</w:t>
            </w:r>
          </w:p>
        </w:tc>
        <w:tc>
          <w:tcPr>
            <w:tcW w:w="4819" w:type="dxa"/>
          </w:tcPr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t xml:space="preserve"> </w:t>
            </w:r>
            <w:r w:rsidRPr="002545DA">
              <w:rPr>
                <w:b/>
                <w:bCs/>
              </w:rPr>
              <w:t>«Наша  безопасность»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rFonts w:eastAsia="Times New Roman"/>
              </w:rPr>
            </w:pPr>
            <w:r w:rsidRPr="002545DA">
              <w:rPr>
                <w:rFonts w:eastAsia="Times New Roman"/>
              </w:rPr>
              <w:t xml:space="preserve">Всемирный день ПДД 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  <w:rPr>
                <w:rFonts w:eastAsia="Times New Roman"/>
              </w:rPr>
            </w:pPr>
            <w:r w:rsidRPr="002545DA">
              <w:rPr>
                <w:rFonts w:eastAsia="Times New Roman"/>
              </w:rPr>
              <w:t>1. Конкурсная программа "Знаки ПДД - наши лучшие друзья".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 КТД «</w:t>
            </w:r>
            <w:r w:rsidRPr="002545DA">
              <w:rPr>
                <w:rFonts w:eastAsia="Times New Roman"/>
              </w:rPr>
              <w:t>Легенды светофора».</w:t>
            </w:r>
          </w:p>
          <w:p w:rsidR="00333456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3. Конкурс рисунков «Безопасная дорога детям».</w:t>
            </w:r>
          </w:p>
          <w:p w:rsidR="002301D7" w:rsidRPr="002545DA" w:rsidRDefault="00333456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4.Инструктаж по правилам дорожно-транспортной безопасности.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2301D7" w:rsidRPr="002545DA" w:rsidRDefault="00333456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</w:pPr>
            <w:r w:rsidRPr="002545DA">
              <w:t>25</w:t>
            </w:r>
            <w:r w:rsidR="002301D7" w:rsidRPr="002545DA">
              <w:t>.06.202</w:t>
            </w:r>
            <w:r w:rsidRPr="002545DA">
              <w:t>4</w:t>
            </w:r>
          </w:p>
        </w:tc>
        <w:tc>
          <w:tcPr>
            <w:tcW w:w="4819" w:type="dxa"/>
          </w:tcPr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«Парк будущего»</w:t>
            </w:r>
          </w:p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rPr>
                <w:bCs/>
              </w:rPr>
              <w:t>1</w:t>
            </w:r>
            <w:r w:rsidRPr="002545DA">
              <w:rPr>
                <w:b/>
                <w:bCs/>
              </w:rPr>
              <w:t xml:space="preserve">. </w:t>
            </w:r>
            <w:r w:rsidR="00A113E9" w:rsidRPr="002545DA">
              <w:t>Онлайн-экскурсия в Ростовский зоопарк.</w:t>
            </w:r>
          </w:p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 Акция «#СТОПНАРКОТИК»</w:t>
            </w:r>
          </w:p>
          <w:p w:rsidR="002301D7" w:rsidRPr="002545DA" w:rsidRDefault="001D3BDC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 xml:space="preserve">3.Конкурс рисунков </w:t>
            </w:r>
            <w:r w:rsidR="002301D7" w:rsidRPr="002545DA">
              <w:t xml:space="preserve"> «Моя стран</w:t>
            </w:r>
            <w:proofErr w:type="gramStart"/>
            <w:r w:rsidR="002301D7" w:rsidRPr="002545DA">
              <w:t>а-</w:t>
            </w:r>
            <w:proofErr w:type="gramEnd"/>
            <w:r w:rsidR="002301D7" w:rsidRPr="002545DA">
              <w:t xml:space="preserve"> мое будущее!»</w:t>
            </w:r>
          </w:p>
          <w:p w:rsidR="001D3BDC" w:rsidRPr="002545DA" w:rsidRDefault="001D3BDC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4. Беседа «Правила поведения в природе».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>Удовиченко О.С., Вахнина А.И.</w:t>
            </w:r>
          </w:p>
        </w:tc>
        <w:tc>
          <w:tcPr>
            <w:tcW w:w="1701" w:type="dxa"/>
          </w:tcPr>
          <w:p w:rsidR="002301D7" w:rsidRPr="002545DA" w:rsidRDefault="002301D7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2301D7" w:rsidRPr="002545DA" w:rsidTr="006D05E4">
        <w:tc>
          <w:tcPr>
            <w:tcW w:w="1560" w:type="dxa"/>
          </w:tcPr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t>26.06.202</w:t>
            </w:r>
            <w:r w:rsidR="00730291" w:rsidRPr="002545DA">
              <w:t>4</w:t>
            </w:r>
          </w:p>
        </w:tc>
        <w:tc>
          <w:tcPr>
            <w:tcW w:w="4819" w:type="dxa"/>
          </w:tcPr>
          <w:p w:rsidR="002301D7" w:rsidRPr="002545DA" w:rsidRDefault="002301D7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 xml:space="preserve">«Смекалистые ребята» </w:t>
            </w:r>
          </w:p>
          <w:p w:rsidR="002301D7" w:rsidRPr="002545DA" w:rsidRDefault="002301D7" w:rsidP="002545DA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</w:pPr>
            <w:r w:rsidRPr="002545DA">
              <w:t>1. Турнир «Самый умный»</w:t>
            </w:r>
            <w:r w:rsidR="0013000F" w:rsidRPr="002545DA">
              <w:t>.</w:t>
            </w:r>
          </w:p>
          <w:p w:rsidR="002301D7" w:rsidRPr="002545DA" w:rsidRDefault="00A113E9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2. Спортивная иг</w:t>
            </w:r>
            <w:r w:rsidR="002301D7" w:rsidRPr="002545DA">
              <w:t>ра «Зов джунглей»</w:t>
            </w:r>
            <w:r w:rsidR="0013000F" w:rsidRPr="002545DA">
              <w:t>.</w:t>
            </w:r>
          </w:p>
          <w:p w:rsidR="002301D7" w:rsidRPr="002545DA" w:rsidRDefault="002301D7" w:rsidP="002545DA">
            <w:pPr>
              <w:shd w:val="clear" w:color="auto" w:fill="FFFFFF" w:themeFill="background1"/>
              <w:contextualSpacing/>
            </w:pPr>
            <w:r w:rsidRPr="002545DA">
              <w:t>3.Подготовка к закрытию смены.</w:t>
            </w:r>
          </w:p>
          <w:p w:rsidR="002301D7" w:rsidRPr="002545DA" w:rsidRDefault="002301D7" w:rsidP="002545DA">
            <w:pPr>
              <w:shd w:val="clear" w:color="auto" w:fill="FFFFFF" w:themeFill="background1"/>
              <w:contextualSpacing/>
              <w:rPr>
                <w:shd w:val="clear" w:color="auto" w:fill="C2D69B" w:themeFill="accent3" w:themeFillTint="99"/>
              </w:rPr>
            </w:pPr>
            <w:r w:rsidRPr="002545DA">
              <w:rPr>
                <w:shd w:val="clear" w:color="auto" w:fill="C2D69B" w:themeFill="accent3" w:themeFillTint="99"/>
              </w:rPr>
              <w:t>4.</w:t>
            </w:r>
            <w:r w:rsidR="000F166D" w:rsidRPr="002545DA">
              <w:rPr>
                <w:shd w:val="clear" w:color="auto" w:fill="C2D69B" w:themeFill="accent3" w:themeFillTint="99"/>
              </w:rPr>
              <w:t xml:space="preserve">Псиихология. Акция «Создание </w:t>
            </w:r>
            <w:proofErr w:type="gramStart"/>
            <w:r w:rsidR="000F166D" w:rsidRPr="002545DA">
              <w:rPr>
                <w:shd w:val="clear" w:color="auto" w:fill="C2D69B" w:themeFill="accent3" w:themeFillTint="99"/>
              </w:rPr>
              <w:t>волшебных</w:t>
            </w:r>
            <w:proofErr w:type="gramEnd"/>
            <w:r w:rsidR="000F166D" w:rsidRPr="002545DA">
              <w:rPr>
                <w:shd w:val="clear" w:color="auto" w:fill="C2D69B" w:themeFill="accent3" w:themeFillTint="99"/>
              </w:rPr>
              <w:t xml:space="preserve"> </w:t>
            </w:r>
            <w:proofErr w:type="spellStart"/>
            <w:r w:rsidR="000F166D" w:rsidRPr="002545DA">
              <w:rPr>
                <w:shd w:val="clear" w:color="auto" w:fill="C2D69B" w:themeFill="accent3" w:themeFillTint="99"/>
              </w:rPr>
              <w:t>мандал</w:t>
            </w:r>
            <w:proofErr w:type="spellEnd"/>
            <w:r w:rsidR="000F166D" w:rsidRPr="002545DA">
              <w:rPr>
                <w:shd w:val="clear" w:color="auto" w:fill="C2D69B" w:themeFill="accent3" w:themeFillTint="99"/>
              </w:rPr>
              <w:t>»</w:t>
            </w:r>
            <w:r w:rsidR="0013000F" w:rsidRPr="002545DA">
              <w:rPr>
                <w:shd w:val="clear" w:color="auto" w:fill="C2D69B" w:themeFill="accent3" w:themeFillTint="99"/>
              </w:rPr>
              <w:t>.</w:t>
            </w:r>
          </w:p>
          <w:p w:rsidR="00A113E9" w:rsidRPr="002545DA" w:rsidRDefault="00A113E9" w:rsidP="002545DA">
            <w:pPr>
              <w:shd w:val="clear" w:color="auto" w:fill="FFFFFF" w:themeFill="background1"/>
              <w:contextualSpacing/>
              <w:rPr>
                <w:color w:val="FF0000"/>
              </w:rPr>
            </w:pPr>
            <w:r w:rsidRPr="002545DA">
              <w:t>5.Минутка здоровья: интерактивное занятие «Секреты здоровья».</w:t>
            </w:r>
          </w:p>
        </w:tc>
        <w:tc>
          <w:tcPr>
            <w:tcW w:w="1843" w:type="dxa"/>
          </w:tcPr>
          <w:p w:rsidR="002301D7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Удовиченко О.С.,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2301D7" w:rsidRPr="002545DA" w:rsidRDefault="002301D7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  <w:tr w:rsidR="00730291" w:rsidRPr="002545DA" w:rsidTr="006D05E4">
        <w:tc>
          <w:tcPr>
            <w:tcW w:w="1560" w:type="dxa"/>
          </w:tcPr>
          <w:p w:rsidR="00730291" w:rsidRPr="002545DA" w:rsidRDefault="00730291" w:rsidP="002545DA">
            <w:pPr>
              <w:shd w:val="clear" w:color="auto" w:fill="FFFFFF" w:themeFill="background1"/>
              <w:contextualSpacing/>
            </w:pPr>
            <w:r w:rsidRPr="002545DA">
              <w:t>27.06.2027</w:t>
            </w:r>
          </w:p>
        </w:tc>
        <w:tc>
          <w:tcPr>
            <w:tcW w:w="4819" w:type="dxa"/>
          </w:tcPr>
          <w:p w:rsidR="00730291" w:rsidRPr="002545DA" w:rsidRDefault="00730291" w:rsidP="002545DA">
            <w:pPr>
              <w:pStyle w:val="Default"/>
              <w:shd w:val="clear" w:color="auto" w:fill="FFFFFF" w:themeFill="background1"/>
              <w:contextualSpacing/>
              <w:jc w:val="center"/>
            </w:pPr>
            <w:r w:rsidRPr="002545DA">
              <w:rPr>
                <w:b/>
                <w:bCs/>
              </w:rPr>
              <w:t>«Послы добра»</w:t>
            </w:r>
          </w:p>
          <w:p w:rsidR="00730291" w:rsidRPr="002545DA" w:rsidRDefault="00730291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 Всероссийская акция «Добро не уходит на каникулы»</w:t>
            </w:r>
            <w:r w:rsidR="0013000F" w:rsidRPr="002545DA">
              <w:t>.</w:t>
            </w:r>
          </w:p>
          <w:p w:rsidR="00730291" w:rsidRPr="002545DA" w:rsidRDefault="00730291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>2. Закрытие смены «Планета дружбы»</w:t>
            </w:r>
            <w:r w:rsidR="0013000F" w:rsidRPr="002545DA">
              <w:t>.</w:t>
            </w:r>
          </w:p>
          <w:p w:rsidR="00730291" w:rsidRPr="002545DA" w:rsidRDefault="00730291" w:rsidP="002545DA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545DA">
              <w:t xml:space="preserve">3. </w:t>
            </w:r>
            <w:r w:rsidRPr="002545DA">
              <w:rPr>
                <w:color w:val="000000"/>
              </w:rPr>
              <w:t>Акция «Берегите д</w:t>
            </w:r>
            <w:r w:rsidR="0013000F" w:rsidRPr="002545DA">
              <w:rPr>
                <w:color w:val="000000"/>
              </w:rPr>
              <w:t>руг друга - дружба одна на всех».</w:t>
            </w:r>
          </w:p>
        </w:tc>
        <w:tc>
          <w:tcPr>
            <w:tcW w:w="1843" w:type="dxa"/>
          </w:tcPr>
          <w:p w:rsidR="00730291" w:rsidRPr="002545DA" w:rsidRDefault="00730291" w:rsidP="002545DA">
            <w:pPr>
              <w:shd w:val="clear" w:color="auto" w:fill="FFFFFF" w:themeFill="background1"/>
              <w:contextualSpacing/>
              <w:jc w:val="center"/>
            </w:pPr>
            <w:r w:rsidRPr="002545DA">
              <w:t xml:space="preserve">Вахнина А.И., </w:t>
            </w:r>
            <w:proofErr w:type="spellStart"/>
            <w:r w:rsidRPr="002545DA">
              <w:t>Куприк</w:t>
            </w:r>
            <w:proofErr w:type="spellEnd"/>
            <w:r w:rsidRPr="002545DA">
              <w:t xml:space="preserve"> С.Г.</w:t>
            </w:r>
          </w:p>
        </w:tc>
        <w:tc>
          <w:tcPr>
            <w:tcW w:w="1701" w:type="dxa"/>
          </w:tcPr>
          <w:p w:rsidR="00730291" w:rsidRPr="002545DA" w:rsidRDefault="00730291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Болбат</w:t>
            </w:r>
            <w:proofErr w:type="spellEnd"/>
            <w:r w:rsidRPr="002545DA">
              <w:t xml:space="preserve"> Ю.В.</w:t>
            </w:r>
          </w:p>
        </w:tc>
      </w:tr>
    </w:tbl>
    <w:p w:rsidR="006661D1" w:rsidRPr="002545DA" w:rsidRDefault="006661D1" w:rsidP="002545DA">
      <w:pPr>
        <w:pStyle w:val="a4"/>
        <w:shd w:val="clear" w:color="auto" w:fill="FFFFFF" w:themeFill="background1"/>
        <w:spacing w:after="0"/>
        <w:jc w:val="center"/>
      </w:pPr>
    </w:p>
    <w:p w:rsidR="006661D1" w:rsidRPr="002545DA" w:rsidRDefault="006661D1" w:rsidP="002545DA">
      <w:pPr>
        <w:shd w:val="clear" w:color="auto" w:fill="FFFFFF" w:themeFill="background1"/>
        <w:jc w:val="center"/>
        <w:rPr>
          <w:b/>
          <w:sz w:val="32"/>
        </w:rPr>
      </w:pPr>
    </w:p>
    <w:p w:rsidR="006D05E4" w:rsidRPr="002545DA" w:rsidRDefault="006D05E4" w:rsidP="002545DA">
      <w:pPr>
        <w:shd w:val="clear" w:color="auto" w:fill="FFFFFF" w:themeFill="background1"/>
        <w:jc w:val="center"/>
        <w:rPr>
          <w:b/>
          <w:sz w:val="32"/>
        </w:rPr>
      </w:pPr>
      <w:r w:rsidRPr="002545DA">
        <w:rPr>
          <w:b/>
          <w:sz w:val="32"/>
        </w:rPr>
        <w:t>2 поток</w:t>
      </w:r>
    </w:p>
    <w:p w:rsidR="006D05E4" w:rsidRPr="002545DA" w:rsidRDefault="006D05E4" w:rsidP="002545DA">
      <w:pPr>
        <w:shd w:val="clear" w:color="auto" w:fill="FFFFFF" w:themeFill="background1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921"/>
        <w:gridCol w:w="1906"/>
        <w:gridCol w:w="1759"/>
      </w:tblGrid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Дата проведения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Мероприятие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Ответственные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  <w:jc w:val="center"/>
              <w:rPr>
                <w:b/>
              </w:rPr>
            </w:pPr>
            <w:r w:rsidRPr="002545DA">
              <w:rPr>
                <w:b/>
              </w:rPr>
              <w:t>Контроль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 xml:space="preserve">«Собираемся в </w:t>
            </w:r>
            <w:proofErr w:type="spellStart"/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КЛАССное</w:t>
            </w:r>
            <w:proofErr w:type="spellEnd"/>
            <w:r w:rsidRPr="002545DA">
              <w:rPr>
                <w:rFonts w:ascii="Times New Roman" w:hAnsi="Times New Roman"/>
                <w:b/>
                <w:sz w:val="24"/>
                <w:szCs w:val="24"/>
              </w:rPr>
              <w:t xml:space="preserve"> путешествие»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Операция «Мы в Движении »(оформление отрядов, распределение  обязанностей в отрядах.)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2. Вводные инструктажи по технике безопасности, правила поведения в лагере, при  проведении прогулок, спортивно-массовых мероприятий, соревнований.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Знакомство с символикой РДДМ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4. Разучивание гимна РДДМ «Будь первым»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2545DA">
              <w:rPr>
                <w:rFonts w:ascii="Times New Roman" w:hAnsi="Times New Roman"/>
                <w:sz w:val="24"/>
                <w:szCs w:val="24"/>
              </w:rPr>
              <w:t>Желткова</w:t>
            </w:r>
            <w:proofErr w:type="spellEnd"/>
            <w:r w:rsidRPr="002545D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02.08.2023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«Путешествие начинается»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</w:rPr>
              <w:t>1.</w:t>
            </w:r>
            <w:r w:rsidRPr="002545DA">
              <w:rPr>
                <w:rFonts w:ascii="Times New Roman" w:hAnsi="Times New Roman"/>
                <w:sz w:val="24"/>
                <w:szCs w:val="24"/>
              </w:rPr>
              <w:t xml:space="preserve"> День РДДМ «Движение первых» 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Флешмоб</w:t>
            </w:r>
            <w:proofErr w:type="spellEnd"/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«Если ты есть – будь</w:t>
            </w:r>
            <w:proofErr w:type="gramStart"/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П</w:t>
            </w:r>
            <w:proofErr w:type="gramEnd"/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ервым!»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Подвижные игры на свежем воздухе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05.08.2023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«По дорогам родного края»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1. Игра – </w:t>
            </w:r>
            <w:proofErr w:type="spellStart"/>
            <w:r w:rsidRPr="002545DA">
              <w:rPr>
                <w:rFonts w:ascii="Times New Roman" w:hAnsi="Times New Roman"/>
                <w:sz w:val="24"/>
                <w:szCs w:val="24"/>
              </w:rPr>
              <w:t>ходилка</w:t>
            </w:r>
            <w:proofErr w:type="spellEnd"/>
            <w:r w:rsidRPr="002545DA">
              <w:rPr>
                <w:rFonts w:ascii="Times New Roman" w:hAnsi="Times New Roman"/>
                <w:sz w:val="24"/>
                <w:szCs w:val="24"/>
              </w:rPr>
              <w:t xml:space="preserve"> «Будь в движении».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Беседа, викторина «100 лет Семикаракорскому району».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Викторина «Нет на свете уголка,  краше моего».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06.08.2023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«Семейный день»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num" w:pos="0"/>
                <w:tab w:val="left" w:pos="210"/>
              </w:tabs>
              <w:rPr>
                <w:szCs w:val="28"/>
              </w:rPr>
            </w:pPr>
            <w:r w:rsidRPr="002545DA">
              <w:rPr>
                <w:sz w:val="28"/>
                <w:szCs w:val="28"/>
              </w:rPr>
              <w:t>1</w:t>
            </w:r>
            <w:r w:rsidRPr="002545DA">
              <w:rPr>
                <w:szCs w:val="28"/>
              </w:rPr>
              <w:t>. Игровая программа «Мы одна команда».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num" w:pos="0"/>
                <w:tab w:val="left" w:pos="210"/>
              </w:tabs>
              <w:rPr>
                <w:szCs w:val="28"/>
              </w:rPr>
            </w:pPr>
            <w:r w:rsidRPr="002545DA">
              <w:rPr>
                <w:szCs w:val="28"/>
                <w:shd w:val="clear" w:color="auto" w:fill="FFFF00"/>
              </w:rPr>
              <w:t>2.Видео-лекторий «Семейные ценности»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num" w:pos="0"/>
                <w:tab w:val="left" w:pos="210"/>
              </w:tabs>
              <w:rPr>
                <w:szCs w:val="28"/>
              </w:rPr>
            </w:pPr>
            <w:r w:rsidRPr="002545DA">
              <w:rPr>
                <w:szCs w:val="28"/>
              </w:rPr>
              <w:t>3. Конкурс рисунков «Моя дружная семья».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07.08.2023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shd w:val="clear" w:color="auto" w:fill="FFFFFF" w:themeFill="background1"/>
              <w:tabs>
                <w:tab w:val="left" w:pos="2552"/>
              </w:tabs>
              <w:jc w:val="center"/>
              <w:rPr>
                <w:b/>
              </w:rPr>
            </w:pPr>
            <w:r w:rsidRPr="002545DA">
              <w:rPr>
                <w:b/>
              </w:rPr>
              <w:t xml:space="preserve">«Имею право, но </w:t>
            </w:r>
            <w:proofErr w:type="gramStart"/>
            <w:r w:rsidRPr="002545DA">
              <w:rPr>
                <w:b/>
              </w:rPr>
              <w:t>обязан</w:t>
            </w:r>
            <w:proofErr w:type="gramEnd"/>
            <w:r w:rsidRPr="002545DA">
              <w:rPr>
                <w:b/>
              </w:rPr>
              <w:t>»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num" w:pos="0"/>
                <w:tab w:val="left" w:pos="210"/>
              </w:tabs>
            </w:pPr>
            <w:r w:rsidRPr="002545DA">
              <w:t>1. Кинолекторий «Азбука права»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num" w:pos="0"/>
                <w:tab w:val="left" w:pos="210"/>
              </w:tabs>
            </w:pPr>
            <w:r w:rsidRPr="002545DA">
              <w:t>2.Правовая игра «Имею право»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Спортивные игры «В здоровом теле здоровый дух!»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08.08.2023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День безопасности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Игра-путешествие по станциям "Азбука безопасности»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Просмотр видеофильма “Шесть причин, которые вредят здоровью”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</w:t>
            </w:r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. Беседа «Правила поведения при пожаре». Акция "Напомним о пожарах" (разработка буклетов о пожарной безопасности в лесу).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09.08.2023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Остановка «Спортивная тема»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(день физкультурника)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</w:t>
            </w:r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. Минутка здоровья «Если хочешь быть здоровым – делай ТАК!»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Беседа-игра «Режим дня спортсмена, правильное питание и многое другое»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left" w:pos="2552"/>
              </w:tabs>
            </w:pPr>
            <w:r w:rsidRPr="002545DA">
              <w:t>3. Игровая программа «</w:t>
            </w:r>
            <w:proofErr w:type="spellStart"/>
            <w:r w:rsidRPr="002545DA">
              <w:t>Спортландия</w:t>
            </w:r>
            <w:proofErr w:type="spellEnd"/>
            <w:r w:rsidRPr="002545DA">
              <w:t>»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rPr>
          <w:trHeight w:val="1467"/>
        </w:trPr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12.08.2023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«Новое поколение»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Соревнование «Полоса препятствий».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2.Создание плаката «Наша планета РДДМ».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Игровая программа «Мы гордость России».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13.08.2023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«День юного натуралиста»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Экологическая игра «Листая страницы Красной книги России».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Акция «Чистый двор»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Игровая программа «Сто затей для ста друзей»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2545DA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14.08.2023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«В мире профессий»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Час общения «Профессии родной страны».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left" w:pos="2552"/>
              </w:tabs>
            </w:pPr>
            <w:r w:rsidRPr="002545DA">
              <w:lastRenderedPageBreak/>
              <w:t xml:space="preserve">2. Конкурс рисунков на тему: «Моя будущая профессия». </w:t>
            </w:r>
          </w:p>
          <w:p w:rsidR="006D05E4" w:rsidRPr="002545DA" w:rsidRDefault="006D05E4" w:rsidP="002545DA">
            <w:pPr>
              <w:shd w:val="clear" w:color="auto" w:fill="FFFFFF" w:themeFill="background1"/>
              <w:tabs>
                <w:tab w:val="left" w:pos="2552"/>
              </w:tabs>
              <w:rPr>
                <w:b/>
              </w:rPr>
            </w:pPr>
            <w:r w:rsidRPr="002545DA">
              <w:t xml:space="preserve">3. </w:t>
            </w:r>
            <w:r w:rsidRPr="002545DA">
              <w:rPr>
                <w:shd w:val="clear" w:color="auto" w:fill="FFFF00"/>
              </w:rPr>
              <w:t>Исторический час «История Семикаракорского района », посвящённый 100-летию Семикаракорского района.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Наконечная </w:t>
            </w: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lastRenderedPageBreak/>
              <w:t xml:space="preserve">Начальник лагеря </w:t>
            </w:r>
            <w:proofErr w:type="spellStart"/>
            <w:r w:rsidRPr="002545DA">
              <w:lastRenderedPageBreak/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2545DA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lastRenderedPageBreak/>
              <w:t>15.08.2023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Остановка «Забавный»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1.Минутка безопасности «Зеленая аптечка»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Научно - познавательные встречи «Мир науки вокруг меня»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3.</w:t>
            </w:r>
            <w:r w:rsidRPr="002545DA"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  <w:t>Игра по финансовой грамотности (финансовые ребусы» (на сайте Дол-игра)</w:t>
            </w:r>
            <w:proofErr w:type="gramStart"/>
            <w:r w:rsidRPr="002545DA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2545DA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16.08.2023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«Мы юное поколение России».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1.Игра по станциям «Твори! Выдумывай! Пробуй!» 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«Век учи – век учись!» (мастер-класс)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3. Экскурсия в музей им. </w:t>
            </w:r>
            <w:proofErr w:type="spellStart"/>
            <w:r w:rsidRPr="002545DA">
              <w:rPr>
                <w:rFonts w:ascii="Times New Roman" w:hAnsi="Times New Roman"/>
                <w:sz w:val="24"/>
                <w:szCs w:val="24"/>
              </w:rPr>
              <w:t>В.А.Закруткина</w:t>
            </w:r>
            <w:proofErr w:type="spellEnd"/>
            <w:r w:rsidRPr="002545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2545DA">
        <w:trPr>
          <w:trHeight w:val="487"/>
        </w:trPr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19.08.2023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День «Доброты и вежливости»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1. </w:t>
            </w:r>
            <w:proofErr w:type="spellStart"/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Конкурсн</w:t>
            </w:r>
            <w:proofErr w:type="gramStart"/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о</w:t>
            </w:r>
            <w:proofErr w:type="spellEnd"/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>-</w:t>
            </w:r>
            <w:proofErr w:type="gramEnd"/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  <w:t xml:space="preserve"> игровая программа «День добрых дел».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Работа «Почты добрых пожеланий»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545DA">
              <w:rPr>
                <w:rFonts w:ascii="Times New Roman" w:hAnsi="Times New Roman"/>
                <w:sz w:val="24"/>
                <w:szCs w:val="24"/>
              </w:rPr>
              <w:t xml:space="preserve"> Конкурс - дефиле костюмов из подручного материала.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4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 Игры на свежем воздухе.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20.08.2023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«Веселые мгновенья школьных перемен»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1.Конкурс рисунков «Школа будущего»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 xml:space="preserve">2. Музыкальная открытка «Славься, школа моя!» 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Конкурс рисунков (на асфальте) «Моя школа».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21.08.2023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День «Зеленого огонька».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Минутка безопасности «Мы и дорога».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Эстафета «Дорожные знаки».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3.Спортивные состязания отрядов "Я самый-самый!"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22.08.2023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2545DA">
              <w:rPr>
                <w:rFonts w:ascii="Times New Roman" w:hAnsi="Times New Roman"/>
                <w:b/>
                <w:sz w:val="24"/>
                <w:szCs w:val="24"/>
              </w:rPr>
              <w:t xml:space="preserve"> патриоты</w:t>
            </w:r>
          </w:p>
          <w:p w:rsidR="006D05E4" w:rsidRPr="002545DA" w:rsidRDefault="006D05E4" w:rsidP="002545DA">
            <w:pPr>
              <w:pStyle w:val="Default"/>
              <w:shd w:val="clear" w:color="auto" w:fill="FFFFFF" w:themeFill="background1"/>
              <w:contextualSpacing/>
            </w:pPr>
            <w:r w:rsidRPr="002545DA">
              <w:t>1.Игра – викторина «Символы России».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Акции, посвященные Дню государственного флага России.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Велопробег с флагами России.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ЖелтковаА.Ю</w:t>
            </w:r>
            <w:proofErr w:type="spellEnd"/>
            <w:r w:rsidRPr="002545DA">
              <w:t>.</w:t>
            </w:r>
          </w:p>
        </w:tc>
      </w:tr>
      <w:tr w:rsidR="006D05E4" w:rsidRPr="002545DA" w:rsidTr="006D05E4">
        <w:tc>
          <w:tcPr>
            <w:tcW w:w="1479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23.08.2023</w:t>
            </w:r>
          </w:p>
        </w:tc>
        <w:tc>
          <w:tcPr>
            <w:tcW w:w="4921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«На тропе ЗОЖ»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 Беседа «Жизнь без наркотиков»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2.Конкурс рисунков «Мир глазами ребёнка!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3.Подвижные игры на свежем воздухе.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Наконечная Н.С.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6D05E4" w:rsidRPr="002545DA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  <w:tr w:rsidR="006D05E4" w:rsidRPr="00D209E3" w:rsidTr="006D05E4">
        <w:tc>
          <w:tcPr>
            <w:tcW w:w="1479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</w:tc>
        <w:tc>
          <w:tcPr>
            <w:tcW w:w="4921" w:type="dxa"/>
            <w:shd w:val="clear" w:color="auto" w:fill="auto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b/>
                <w:sz w:val="24"/>
                <w:szCs w:val="24"/>
              </w:rPr>
              <w:t>«Возвращение из путешествия»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1.Минутка здоровья «Мой рост и мой вес»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2. Развлекательная программа «До новых встреч!».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3. Развлекательная программа «До новых встреч!».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4.Игры на свежем воздухе.</w:t>
            </w:r>
          </w:p>
        </w:tc>
        <w:tc>
          <w:tcPr>
            <w:tcW w:w="1906" w:type="dxa"/>
          </w:tcPr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Середина Л.С.</w:t>
            </w:r>
          </w:p>
          <w:p w:rsidR="006D05E4" w:rsidRPr="002545DA" w:rsidRDefault="006D05E4" w:rsidP="002545DA">
            <w:pPr>
              <w:pStyle w:val="a5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2545DA">
              <w:rPr>
                <w:rFonts w:ascii="Times New Roman" w:hAnsi="Times New Roman"/>
                <w:sz w:val="24"/>
                <w:szCs w:val="24"/>
              </w:rPr>
              <w:t>Лобова О.В.</w:t>
            </w:r>
          </w:p>
        </w:tc>
        <w:tc>
          <w:tcPr>
            <w:tcW w:w="1759" w:type="dxa"/>
          </w:tcPr>
          <w:p w:rsidR="006D05E4" w:rsidRDefault="006D05E4" w:rsidP="002545DA">
            <w:pPr>
              <w:shd w:val="clear" w:color="auto" w:fill="FFFFFF" w:themeFill="background1"/>
            </w:pPr>
            <w:r w:rsidRPr="002545DA">
              <w:t xml:space="preserve">Начальник лагеря </w:t>
            </w:r>
            <w:proofErr w:type="spellStart"/>
            <w:r w:rsidRPr="002545DA">
              <w:t>Желткова</w:t>
            </w:r>
            <w:proofErr w:type="spellEnd"/>
            <w:r w:rsidRPr="002545DA">
              <w:t xml:space="preserve"> А.Ю.</w:t>
            </w:r>
          </w:p>
        </w:tc>
      </w:tr>
    </w:tbl>
    <w:p w:rsidR="00327360" w:rsidRDefault="00327360" w:rsidP="002545DA">
      <w:pPr>
        <w:shd w:val="clear" w:color="auto" w:fill="FFFFFF" w:themeFill="background1"/>
        <w:jc w:val="center"/>
      </w:pPr>
    </w:p>
    <w:sectPr w:rsidR="00327360" w:rsidSect="001620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10B"/>
    <w:multiLevelType w:val="hybridMultilevel"/>
    <w:tmpl w:val="C9F4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6DA4"/>
    <w:multiLevelType w:val="hybridMultilevel"/>
    <w:tmpl w:val="692C2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7AF2"/>
    <w:multiLevelType w:val="hybridMultilevel"/>
    <w:tmpl w:val="78141C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F0CC6"/>
    <w:multiLevelType w:val="hybridMultilevel"/>
    <w:tmpl w:val="DA06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864C5"/>
    <w:multiLevelType w:val="hybridMultilevel"/>
    <w:tmpl w:val="2892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61D1"/>
    <w:rsid w:val="00023204"/>
    <w:rsid w:val="000C03E5"/>
    <w:rsid w:val="000F166D"/>
    <w:rsid w:val="0013000F"/>
    <w:rsid w:val="00162081"/>
    <w:rsid w:val="0018627B"/>
    <w:rsid w:val="001D3BDC"/>
    <w:rsid w:val="002301D7"/>
    <w:rsid w:val="002545DA"/>
    <w:rsid w:val="002B1BB6"/>
    <w:rsid w:val="00327360"/>
    <w:rsid w:val="00333456"/>
    <w:rsid w:val="0038345B"/>
    <w:rsid w:val="003C60F4"/>
    <w:rsid w:val="003D5812"/>
    <w:rsid w:val="004501CE"/>
    <w:rsid w:val="004658CB"/>
    <w:rsid w:val="00483239"/>
    <w:rsid w:val="00557841"/>
    <w:rsid w:val="005B6524"/>
    <w:rsid w:val="006661D1"/>
    <w:rsid w:val="00691A18"/>
    <w:rsid w:val="006A1C11"/>
    <w:rsid w:val="006D05E4"/>
    <w:rsid w:val="006F2D21"/>
    <w:rsid w:val="00730291"/>
    <w:rsid w:val="007B5645"/>
    <w:rsid w:val="00832192"/>
    <w:rsid w:val="008651DE"/>
    <w:rsid w:val="00A113E9"/>
    <w:rsid w:val="00AD76D2"/>
    <w:rsid w:val="00B34217"/>
    <w:rsid w:val="00C11990"/>
    <w:rsid w:val="00C267D0"/>
    <w:rsid w:val="00CF5F9F"/>
    <w:rsid w:val="00D90925"/>
    <w:rsid w:val="00E21B6F"/>
    <w:rsid w:val="00E268B6"/>
    <w:rsid w:val="00E40BEF"/>
    <w:rsid w:val="00E923BB"/>
    <w:rsid w:val="00EA6FC0"/>
    <w:rsid w:val="00F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03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D1"/>
    <w:pPr>
      <w:ind w:left="720"/>
      <w:contextualSpacing/>
    </w:pPr>
  </w:style>
  <w:style w:type="paragraph" w:styleId="a4">
    <w:name w:val="Normal (Web)"/>
    <w:basedOn w:val="a"/>
    <w:uiPriority w:val="99"/>
    <w:rsid w:val="006661D1"/>
    <w:pPr>
      <w:spacing w:after="75"/>
    </w:pPr>
  </w:style>
  <w:style w:type="paragraph" w:styleId="a5">
    <w:name w:val="No Spacing"/>
    <w:link w:val="a6"/>
    <w:uiPriority w:val="1"/>
    <w:qFormat/>
    <w:rsid w:val="006661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6661D1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661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661D1"/>
    <w:pPr>
      <w:spacing w:before="90" w:after="90"/>
    </w:pPr>
  </w:style>
  <w:style w:type="paragraph" w:customStyle="1" w:styleId="Default">
    <w:name w:val="Default"/>
    <w:rsid w:val="00666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C0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2024-05-13T12:17:00Z</dcterms:created>
  <dcterms:modified xsi:type="dcterms:W3CDTF">2024-06-25T07:16:00Z</dcterms:modified>
</cp:coreProperties>
</file>