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74" w:rsidRDefault="00357774" w:rsidP="003577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Семикаракорский район, хутор Вислый</w:t>
      </w:r>
    </w:p>
    <w:p w:rsidR="00357774" w:rsidRDefault="00357774" w:rsidP="003577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357774" w:rsidRDefault="00357774" w:rsidP="003577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«Висловская средняя общеобразовательная школа»</w:t>
      </w:r>
    </w:p>
    <w:p w:rsidR="00357774" w:rsidRDefault="00357774" w:rsidP="003577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7774" w:rsidRDefault="00357774" w:rsidP="00357774">
      <w:pPr>
        <w:tabs>
          <w:tab w:val="left" w:pos="10065"/>
          <w:tab w:val="right" w:pos="1457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57774" w:rsidRDefault="00357774" w:rsidP="00357774">
      <w:pPr>
        <w:tabs>
          <w:tab w:val="left" w:pos="10065"/>
          <w:tab w:val="right" w:pos="1457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Утверждаю</w:t>
      </w:r>
    </w:p>
    <w:p w:rsidR="00357774" w:rsidRPr="00295884" w:rsidRDefault="00357774" w:rsidP="00357774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Директор МБОУ </w:t>
      </w:r>
      <w:r w:rsidRPr="00295884">
        <w:rPr>
          <w:rFonts w:ascii="Times New Roman" w:eastAsia="Calibri" w:hAnsi="Times New Roman" w:cs="Times New Roman"/>
          <w:sz w:val="28"/>
          <w:szCs w:val="28"/>
        </w:rPr>
        <w:t xml:space="preserve">Висловская СОШ                </w:t>
      </w:r>
    </w:p>
    <w:p w:rsidR="00357774" w:rsidRPr="001B60F1" w:rsidRDefault="00357774" w:rsidP="00357774">
      <w:pPr>
        <w:tabs>
          <w:tab w:val="left" w:pos="10065"/>
          <w:tab w:val="left" w:pos="10280"/>
          <w:tab w:val="left" w:pos="123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9588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295884">
        <w:rPr>
          <w:rFonts w:ascii="Times New Roman" w:eastAsia="Calibri" w:hAnsi="Times New Roman" w:cs="Times New Roman"/>
          <w:sz w:val="28"/>
          <w:szCs w:val="28"/>
        </w:rPr>
        <w:t>__________________И.В.Сахнова</w:t>
      </w:r>
      <w:proofErr w:type="spellEnd"/>
    </w:p>
    <w:p w:rsidR="00357774" w:rsidRPr="00E33D56" w:rsidRDefault="008C5F3D" w:rsidP="00357774">
      <w:pPr>
        <w:tabs>
          <w:tab w:val="left" w:pos="10065"/>
          <w:tab w:val="left" w:pos="10280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</w:t>
      </w:r>
      <w:r w:rsidR="00357774" w:rsidRPr="00E33D56">
        <w:rPr>
          <w:rFonts w:ascii="Times New Roman" w:eastAsia="Calibri" w:hAnsi="Times New Roman" w:cs="Times New Roman"/>
          <w:szCs w:val="28"/>
        </w:rPr>
        <w:t>Приложение №</w:t>
      </w:r>
      <w:r w:rsidR="00357774">
        <w:rPr>
          <w:rFonts w:ascii="Times New Roman" w:eastAsia="Calibri" w:hAnsi="Times New Roman" w:cs="Times New Roman"/>
          <w:szCs w:val="28"/>
        </w:rPr>
        <w:t>9</w:t>
      </w:r>
    </w:p>
    <w:p w:rsidR="00357774" w:rsidRPr="00E37694" w:rsidRDefault="00357774" w:rsidP="00357774">
      <w:pPr>
        <w:tabs>
          <w:tab w:val="left" w:pos="10280"/>
          <w:tab w:val="left" w:pos="10443"/>
          <w:tab w:val="right" w:pos="14570"/>
        </w:tabs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E33D56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к приказу от 17.05.2024 г. № 81 о/д</w:t>
      </w:r>
    </w:p>
    <w:p w:rsidR="00357774" w:rsidRPr="00E37694" w:rsidRDefault="00357774" w:rsidP="00357774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357774" w:rsidRDefault="00357774" w:rsidP="00357774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7774" w:rsidRDefault="00357774" w:rsidP="00357774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7774" w:rsidRDefault="00357774" w:rsidP="00357774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7774" w:rsidRDefault="00357774" w:rsidP="00357774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7774" w:rsidRDefault="00357774" w:rsidP="00357774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7774" w:rsidRDefault="00357774" w:rsidP="00357774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7774" w:rsidRDefault="00357774" w:rsidP="00357774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7774" w:rsidRDefault="00357774" w:rsidP="00357774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7774" w:rsidRDefault="00357774" w:rsidP="00357774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7774" w:rsidRDefault="00357774" w:rsidP="00357774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программа</w:t>
      </w:r>
    </w:p>
    <w:p w:rsidR="00357774" w:rsidRDefault="00357774" w:rsidP="00357774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объединения дополнительного образования </w:t>
      </w:r>
    </w:p>
    <w:p w:rsidR="00357774" w:rsidRDefault="00357774" w:rsidP="00357774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 Пресс-центр »</w:t>
      </w:r>
    </w:p>
    <w:p w:rsidR="00357774" w:rsidRDefault="00357774" w:rsidP="00357774">
      <w:pPr>
        <w:tabs>
          <w:tab w:val="left" w:pos="10280"/>
          <w:tab w:val="left" w:pos="10443"/>
          <w:tab w:val="right" w:pos="1457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летний период 2024 г.</w:t>
      </w:r>
    </w:p>
    <w:p w:rsidR="00357774" w:rsidRDefault="00357774" w:rsidP="00357774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7774" w:rsidRDefault="00357774" w:rsidP="00357774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7774" w:rsidRDefault="00357774" w:rsidP="00357774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7774" w:rsidRDefault="00357774" w:rsidP="00357774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7774" w:rsidRDefault="00357774" w:rsidP="00357774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7774" w:rsidRDefault="00357774" w:rsidP="00357774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7774" w:rsidRDefault="00357774" w:rsidP="00357774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7774" w:rsidRDefault="00357774" w:rsidP="00357774">
      <w:pPr>
        <w:tabs>
          <w:tab w:val="left" w:pos="10280"/>
          <w:tab w:val="left" w:pos="10443"/>
          <w:tab w:val="right" w:pos="145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обучающихся:  14 лет</w:t>
      </w:r>
    </w:p>
    <w:p w:rsidR="00357774" w:rsidRDefault="00357774" w:rsidP="003577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1 месяц</w:t>
      </w:r>
    </w:p>
    <w:p w:rsidR="00357774" w:rsidRDefault="00357774" w:rsidP="003577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8C5F3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Автор-разработчик: </w:t>
      </w:r>
    </w:p>
    <w:p w:rsidR="00357774" w:rsidRDefault="00357774" w:rsidP="0035777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Журенко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357774" w:rsidRDefault="00357774" w:rsidP="0035777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357774" w:rsidRDefault="00357774" w:rsidP="00357774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357774" w:rsidRDefault="00357774" w:rsidP="00357774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7774" w:rsidRDefault="00357774" w:rsidP="00357774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7774" w:rsidRDefault="00357774" w:rsidP="00357774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7774" w:rsidRDefault="00357774" w:rsidP="00357774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7774" w:rsidRDefault="00357774" w:rsidP="00357774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7774" w:rsidRDefault="00357774" w:rsidP="00357774">
      <w:pPr>
        <w:tabs>
          <w:tab w:val="left" w:pos="30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57774" w:rsidRDefault="00357774" w:rsidP="00357774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х. Вислый</w:t>
      </w:r>
    </w:p>
    <w:p w:rsidR="00357774" w:rsidRPr="00491AD6" w:rsidRDefault="00357774" w:rsidP="00357774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год</w:t>
      </w:r>
    </w:p>
    <w:p w:rsidR="00357774" w:rsidRDefault="00357774" w:rsidP="00357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57774" w:rsidRDefault="00357774" w:rsidP="00357774">
      <w:pPr>
        <w:pStyle w:val="a3"/>
        <w:jc w:val="center"/>
        <w:rPr>
          <w:b/>
        </w:rPr>
      </w:pPr>
      <w:r w:rsidRPr="007603EC">
        <w:rPr>
          <w:b/>
        </w:rPr>
        <w:lastRenderedPageBreak/>
        <w:t xml:space="preserve">1.1 </w:t>
      </w:r>
      <w:r>
        <w:rPr>
          <w:b/>
        </w:rPr>
        <w:t xml:space="preserve">ПОЯСНИТЕЛЬНАЯ ЗАПИСКА </w:t>
      </w:r>
    </w:p>
    <w:p w:rsidR="00357774" w:rsidRPr="00CA6A92" w:rsidRDefault="00357774" w:rsidP="00357774">
      <w:pPr>
        <w:pStyle w:val="Standard"/>
        <w:rPr>
          <w:rFonts w:ascii="Times New Roman" w:hAnsi="Times New Roman" w:cs="Times New Roman"/>
          <w:b/>
          <w:color w:val="00000A"/>
          <w:szCs w:val="28"/>
          <w:u w:val="single"/>
        </w:rPr>
      </w:pPr>
      <w:r w:rsidRPr="00CA6A92">
        <w:rPr>
          <w:rFonts w:ascii="Times New Roman" w:hAnsi="Times New Roman" w:cs="Times New Roman"/>
          <w:b/>
          <w:color w:val="00000A"/>
          <w:szCs w:val="28"/>
          <w:u w:val="single"/>
        </w:rPr>
        <w:t>Нормативно-правовое обеспечение программы:</w:t>
      </w:r>
    </w:p>
    <w:p w:rsidR="00357774" w:rsidRDefault="00357774" w:rsidP="00357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E65F9">
        <w:rPr>
          <w:rFonts w:ascii="Times New Roman" w:hAnsi="Times New Roman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357774" w:rsidRPr="00226B3E" w:rsidRDefault="00357774" w:rsidP="00357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26B3E">
        <w:rPr>
          <w:rFonts w:ascii="Times New Roman" w:hAnsi="Times New Roman" w:cs="Times New Roman"/>
          <w:sz w:val="24"/>
          <w:szCs w:val="24"/>
        </w:rPr>
        <w:t>Приказ министерства Просвещения РФ № 196 от 09.11.2018 года «Об  утверждении Порядка организации и осуществления образовательной деятельности по дополнительным общеобразовательным программам (пункт 11 Приложения «Организации,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сферы);</w:t>
      </w:r>
    </w:p>
    <w:p w:rsidR="00357774" w:rsidRPr="00226B3E" w:rsidRDefault="00357774" w:rsidP="0035777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3. </w:t>
      </w:r>
      <w:r w:rsidRPr="00226B3E">
        <w:rPr>
          <w:rFonts w:ascii="Times New Roman" w:hAnsi="Times New Roman" w:cs="Times New Roman"/>
          <w:color w:val="00000A"/>
          <w:sz w:val="24"/>
          <w:szCs w:val="24"/>
        </w:rPr>
        <w:t>Постановление Главного государственного санитарного врача РФ от 03.04.2014 №27 «О введении в действие санитарно-эпидемиологических правил и нормативов СанПиН 2.4.4.1251-14»</w:t>
      </w:r>
    </w:p>
    <w:p w:rsidR="00357774" w:rsidRPr="00500F41" w:rsidRDefault="00357774" w:rsidP="00357774">
      <w:pPr>
        <w:pStyle w:val="a5"/>
        <w:ind w:firstLine="284"/>
        <w:rPr>
          <w:sz w:val="28"/>
          <w:szCs w:val="28"/>
        </w:rPr>
      </w:pPr>
      <w:r>
        <w:t xml:space="preserve">4. </w:t>
      </w:r>
      <w:r w:rsidRPr="00240DBC">
        <w:t xml:space="preserve">Приказ </w:t>
      </w:r>
      <w:proofErr w:type="spellStart"/>
      <w:r w:rsidRPr="00240DBC">
        <w:t>МБОУ</w:t>
      </w:r>
      <w:r>
        <w:t>Висловская</w:t>
      </w:r>
      <w:proofErr w:type="spellEnd"/>
      <w:r w:rsidRPr="00240DBC">
        <w:t xml:space="preserve"> СОШ </w:t>
      </w:r>
      <w:r w:rsidRPr="00E33D56">
        <w:t xml:space="preserve">№ 81 о/д  от 17.05.2024 года </w:t>
      </w:r>
      <w:r>
        <w:t>«</w:t>
      </w:r>
      <w:r w:rsidRPr="00E33D56">
        <w:rPr>
          <w:sz w:val="28"/>
          <w:szCs w:val="28"/>
        </w:rPr>
        <w:t>Об</w:t>
      </w:r>
      <w:r>
        <w:rPr>
          <w:sz w:val="28"/>
          <w:szCs w:val="28"/>
        </w:rPr>
        <w:t xml:space="preserve"> утверждении документации ЛОК МБОУ Висловская СОШ на 2024 год»</w:t>
      </w:r>
    </w:p>
    <w:p w:rsidR="00357774" w:rsidRDefault="00357774" w:rsidP="00357774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5. Устав МБОУ Висловская СОШ.</w:t>
      </w:r>
    </w:p>
    <w:p w:rsidR="00357774" w:rsidRPr="007603EC" w:rsidRDefault="00357774" w:rsidP="00357774">
      <w:pPr>
        <w:pStyle w:val="a3"/>
        <w:jc w:val="center"/>
        <w:rPr>
          <w:b/>
        </w:rPr>
      </w:pPr>
    </w:p>
    <w:p w:rsidR="00357774" w:rsidRPr="00357774" w:rsidRDefault="00357774" w:rsidP="00E438DC">
      <w:pPr>
        <w:pStyle w:val="a3"/>
        <w:jc w:val="both"/>
        <w:rPr>
          <w:color w:val="FF0000"/>
          <w:sz w:val="24"/>
          <w:szCs w:val="24"/>
        </w:rPr>
      </w:pPr>
      <w:r w:rsidRPr="00357774">
        <w:rPr>
          <w:b/>
          <w:sz w:val="24"/>
          <w:szCs w:val="24"/>
        </w:rPr>
        <w:t xml:space="preserve">Направленность программы   </w:t>
      </w:r>
      <w:r w:rsidRPr="00357774">
        <w:rPr>
          <w:sz w:val="24"/>
          <w:szCs w:val="24"/>
        </w:rPr>
        <w:t>социально-педагогическая</w:t>
      </w:r>
      <w:r w:rsidRPr="00357774">
        <w:rPr>
          <w:b/>
          <w:sz w:val="24"/>
          <w:szCs w:val="24"/>
        </w:rPr>
        <w:t xml:space="preserve"> </w:t>
      </w:r>
    </w:p>
    <w:p w:rsidR="00E438DC" w:rsidRDefault="00E438DC" w:rsidP="00E438DC">
      <w:pPr>
        <w:pStyle w:val="a3"/>
        <w:jc w:val="both"/>
        <w:rPr>
          <w:b/>
          <w:sz w:val="24"/>
          <w:szCs w:val="24"/>
        </w:rPr>
      </w:pPr>
    </w:p>
    <w:p w:rsidR="00357774" w:rsidRPr="00357774" w:rsidRDefault="00357774" w:rsidP="00E438DC">
      <w:pPr>
        <w:pStyle w:val="a3"/>
        <w:jc w:val="both"/>
        <w:rPr>
          <w:color w:val="FF0000"/>
          <w:sz w:val="24"/>
          <w:szCs w:val="24"/>
        </w:rPr>
      </w:pPr>
      <w:r w:rsidRPr="00357774">
        <w:rPr>
          <w:b/>
          <w:sz w:val="24"/>
          <w:szCs w:val="24"/>
        </w:rPr>
        <w:t xml:space="preserve">Актуальность программы   </w:t>
      </w:r>
      <w:r w:rsidRPr="00357774">
        <w:rPr>
          <w:sz w:val="24"/>
          <w:szCs w:val="24"/>
        </w:rPr>
        <w:t xml:space="preserve">- программа отвечает возрастным возможностям и потребностям школьников, призвана ответить на запрос школьных активистов на новые знания, технологии, умения, связанные с их деятельностью в области журналистики. Дает  представление об особенностях применения информационных, аналитических и художественно-публицистических жанров журналистики, начиная с заметки и заканчивая очерком – вершиной журналистского мастерства.                                                                                                                 Программа  позволяет    </w:t>
      </w:r>
      <w:proofErr w:type="gramStart"/>
      <w:r w:rsidRPr="00357774">
        <w:rPr>
          <w:sz w:val="24"/>
          <w:szCs w:val="24"/>
        </w:rPr>
        <w:t>обучающимся</w:t>
      </w:r>
      <w:proofErr w:type="gramEnd"/>
      <w:r w:rsidRPr="00357774">
        <w:rPr>
          <w:sz w:val="24"/>
          <w:szCs w:val="24"/>
        </w:rPr>
        <w:t xml:space="preserve">  развить  навыки работы с различными источниками информации,  учит ориентироваться в информационных потоках, выделять в них главное и необходимое для применения в практической деятельности.  Учит самостоятельно  искать, извлекать, систематизировать, анализировать, отбирать и преобразовывать необходимую информацию для выпуска школьной газеты. </w:t>
      </w:r>
    </w:p>
    <w:p w:rsidR="00E438DC" w:rsidRDefault="00E438DC" w:rsidP="00E438DC">
      <w:pPr>
        <w:pStyle w:val="a3"/>
        <w:jc w:val="both"/>
        <w:rPr>
          <w:b/>
          <w:sz w:val="24"/>
          <w:szCs w:val="24"/>
        </w:rPr>
      </w:pPr>
    </w:p>
    <w:p w:rsidR="00357774" w:rsidRPr="00357774" w:rsidRDefault="00357774" w:rsidP="00E438DC">
      <w:pPr>
        <w:pStyle w:val="a3"/>
        <w:jc w:val="both"/>
        <w:rPr>
          <w:color w:val="FF0000"/>
          <w:sz w:val="24"/>
          <w:szCs w:val="24"/>
        </w:rPr>
      </w:pPr>
      <w:r w:rsidRPr="00357774">
        <w:rPr>
          <w:b/>
          <w:sz w:val="24"/>
          <w:szCs w:val="24"/>
        </w:rPr>
        <w:t xml:space="preserve">Педагогическая целесообразность программы - </w:t>
      </w:r>
      <w:r w:rsidRPr="00357774">
        <w:rPr>
          <w:sz w:val="24"/>
          <w:szCs w:val="24"/>
        </w:rPr>
        <w:t>в процессе реализации программы обучающиеся овладевают знаниями, умениями, навыками, которые направлены на разрешение проблем взаимоотношений человека с культурными ценностями, осознанием их приоритетности.  Применение информационных технологий совершенствует все виды познавательных мотивов, прежде всего: интерес к знаниям, к содержанию и процессу учения. В той мере, в какой обучающийся  участвует в поиске и обсуждении разных способов решения проблемы, разных путей его проверки, у него, безусловно, совершенствуются и учебно-познавательные мотивы.</w:t>
      </w:r>
    </w:p>
    <w:p w:rsidR="00E438DC" w:rsidRDefault="00E438DC" w:rsidP="00E438DC">
      <w:pPr>
        <w:pStyle w:val="a3"/>
        <w:jc w:val="both"/>
        <w:rPr>
          <w:b/>
          <w:sz w:val="24"/>
          <w:szCs w:val="24"/>
        </w:rPr>
      </w:pPr>
    </w:p>
    <w:p w:rsidR="00357774" w:rsidRPr="00357774" w:rsidRDefault="00357774" w:rsidP="00E438DC">
      <w:pPr>
        <w:pStyle w:val="a3"/>
        <w:jc w:val="both"/>
        <w:rPr>
          <w:color w:val="FF0000"/>
          <w:sz w:val="24"/>
          <w:szCs w:val="24"/>
        </w:rPr>
      </w:pPr>
      <w:r w:rsidRPr="00357774">
        <w:rPr>
          <w:b/>
          <w:sz w:val="24"/>
          <w:szCs w:val="24"/>
        </w:rPr>
        <w:t xml:space="preserve">Отличительные особенности программы </w:t>
      </w:r>
      <w:proofErr w:type="gramStart"/>
      <w:r w:rsidRPr="00357774">
        <w:rPr>
          <w:sz w:val="24"/>
          <w:szCs w:val="24"/>
          <w:lang w:eastAsia="ru-RU"/>
        </w:rPr>
        <w:t>-б</w:t>
      </w:r>
      <w:proofErr w:type="gramEnd"/>
      <w:r w:rsidRPr="00357774">
        <w:rPr>
          <w:sz w:val="24"/>
          <w:szCs w:val="24"/>
          <w:lang w:eastAsia="ru-RU"/>
        </w:rPr>
        <w:t xml:space="preserve">лагодаря занятиям в объединении «Пресс-центр» обучающиеся учатся работать коллективно, решать вопросы с учётом интересов окружающих людей, помогать друг другу, оценивать события с нравственных позиций. Повышается общий уровень культуры </w:t>
      </w:r>
      <w:proofErr w:type="gramStart"/>
      <w:r w:rsidRPr="00357774">
        <w:rPr>
          <w:sz w:val="24"/>
          <w:szCs w:val="24"/>
          <w:lang w:eastAsia="ru-RU"/>
        </w:rPr>
        <w:t>обучающихся</w:t>
      </w:r>
      <w:proofErr w:type="gramEnd"/>
      <w:r w:rsidRPr="00357774">
        <w:rPr>
          <w:sz w:val="24"/>
          <w:szCs w:val="24"/>
          <w:lang w:eastAsia="ru-RU"/>
        </w:rPr>
        <w:t>; обучающиеся объединения ограждены от отрицательного влияния окружающей среды.</w:t>
      </w:r>
    </w:p>
    <w:p w:rsidR="00E438DC" w:rsidRDefault="00E438DC" w:rsidP="00E438DC">
      <w:pPr>
        <w:pStyle w:val="a3"/>
        <w:rPr>
          <w:b/>
          <w:sz w:val="24"/>
          <w:szCs w:val="24"/>
        </w:rPr>
      </w:pPr>
    </w:p>
    <w:p w:rsidR="00357774" w:rsidRPr="00357774" w:rsidRDefault="00357774" w:rsidP="00E438DC">
      <w:pPr>
        <w:pStyle w:val="a3"/>
        <w:rPr>
          <w:color w:val="FF0000"/>
          <w:sz w:val="24"/>
          <w:szCs w:val="24"/>
        </w:rPr>
      </w:pPr>
      <w:r w:rsidRPr="00357774">
        <w:rPr>
          <w:b/>
          <w:sz w:val="24"/>
          <w:szCs w:val="24"/>
        </w:rPr>
        <w:t xml:space="preserve">Адресат программы - </w:t>
      </w:r>
      <w:r w:rsidRPr="00357774">
        <w:rPr>
          <w:sz w:val="24"/>
          <w:szCs w:val="24"/>
        </w:rPr>
        <w:t xml:space="preserve">обучающиеся в возрасте </w:t>
      </w:r>
      <w:r w:rsidR="00E438DC">
        <w:rPr>
          <w:sz w:val="24"/>
          <w:szCs w:val="24"/>
        </w:rPr>
        <w:t>15</w:t>
      </w:r>
      <w:r w:rsidRPr="00357774">
        <w:rPr>
          <w:sz w:val="24"/>
          <w:szCs w:val="24"/>
        </w:rPr>
        <w:t xml:space="preserve"> лет, которые проявляют интерес к журналистике. Принимаются обучающиеся, не имеющие специального уровня </w:t>
      </w:r>
      <w:r w:rsidRPr="00357774">
        <w:rPr>
          <w:sz w:val="24"/>
          <w:szCs w:val="24"/>
        </w:rPr>
        <w:lastRenderedPageBreak/>
        <w:t>подготовки.</w:t>
      </w:r>
    </w:p>
    <w:p w:rsidR="00E438DC" w:rsidRDefault="00E438DC" w:rsidP="00E438DC">
      <w:pPr>
        <w:pStyle w:val="a3"/>
        <w:rPr>
          <w:b/>
          <w:sz w:val="24"/>
          <w:szCs w:val="24"/>
        </w:rPr>
      </w:pPr>
    </w:p>
    <w:p w:rsidR="00357774" w:rsidRPr="00357774" w:rsidRDefault="00357774" w:rsidP="00E438DC">
      <w:pPr>
        <w:pStyle w:val="a3"/>
        <w:rPr>
          <w:color w:val="FF0000"/>
          <w:sz w:val="24"/>
          <w:szCs w:val="24"/>
        </w:rPr>
      </w:pPr>
      <w:r w:rsidRPr="00357774">
        <w:rPr>
          <w:b/>
          <w:sz w:val="24"/>
          <w:szCs w:val="24"/>
        </w:rPr>
        <w:t xml:space="preserve">Режим занятий - </w:t>
      </w:r>
      <w:r w:rsidRPr="00357774">
        <w:rPr>
          <w:sz w:val="24"/>
          <w:szCs w:val="24"/>
        </w:rPr>
        <w:t xml:space="preserve">продолжительность занятий 45 минут. Занятия проводятся по расписанию: </w:t>
      </w:r>
      <w:r>
        <w:rPr>
          <w:sz w:val="24"/>
          <w:szCs w:val="24"/>
        </w:rPr>
        <w:t xml:space="preserve">во вторник </w:t>
      </w:r>
      <w:r w:rsidRPr="00357774">
        <w:rPr>
          <w:sz w:val="24"/>
          <w:szCs w:val="24"/>
        </w:rPr>
        <w:t xml:space="preserve"> с 1</w:t>
      </w:r>
      <w:r>
        <w:rPr>
          <w:sz w:val="24"/>
          <w:szCs w:val="24"/>
        </w:rPr>
        <w:t>0</w:t>
      </w:r>
      <w:r w:rsidRPr="00357774">
        <w:rPr>
          <w:sz w:val="24"/>
          <w:szCs w:val="24"/>
        </w:rPr>
        <w:t>-00   до 1</w:t>
      </w:r>
      <w:r>
        <w:rPr>
          <w:sz w:val="24"/>
          <w:szCs w:val="24"/>
        </w:rPr>
        <w:t>0</w:t>
      </w:r>
      <w:r w:rsidRPr="00357774">
        <w:rPr>
          <w:sz w:val="24"/>
          <w:szCs w:val="24"/>
        </w:rPr>
        <w:t xml:space="preserve">-45                                                                                                                          </w:t>
      </w:r>
      <w:r w:rsidRPr="00357774">
        <w:rPr>
          <w:bCs/>
          <w:sz w:val="24"/>
          <w:szCs w:val="24"/>
        </w:rPr>
        <w:t xml:space="preserve">Организационно-методические особенности занятий:                                                                                                         </w:t>
      </w:r>
      <w:r w:rsidRPr="00357774">
        <w:rPr>
          <w:sz w:val="24"/>
          <w:szCs w:val="24"/>
        </w:rPr>
        <w:t xml:space="preserve">2/3 учебного времени рекомендуется отводить практикумам и </w:t>
      </w:r>
      <w:proofErr w:type="spellStart"/>
      <w:r w:rsidRPr="00357774">
        <w:rPr>
          <w:sz w:val="24"/>
          <w:szCs w:val="24"/>
        </w:rPr>
        <w:t>тренинговым</w:t>
      </w:r>
      <w:proofErr w:type="spellEnd"/>
      <w:r w:rsidRPr="00357774">
        <w:rPr>
          <w:sz w:val="24"/>
          <w:szCs w:val="24"/>
        </w:rPr>
        <w:t xml:space="preserve"> формам занятий. Теория и практика идут параллельно, обучение газетному делу (выпуск номеров газеты) сочетается с изучением теории. </w:t>
      </w:r>
    </w:p>
    <w:p w:rsidR="00357774" w:rsidRPr="00357774" w:rsidRDefault="00357774" w:rsidP="00E438DC">
      <w:pPr>
        <w:pStyle w:val="a3"/>
        <w:jc w:val="both"/>
        <w:rPr>
          <w:color w:val="FF0000"/>
          <w:sz w:val="24"/>
          <w:szCs w:val="24"/>
        </w:rPr>
      </w:pPr>
      <w:r w:rsidRPr="00357774">
        <w:rPr>
          <w:b/>
          <w:sz w:val="24"/>
          <w:szCs w:val="24"/>
        </w:rPr>
        <w:t xml:space="preserve">Объем и срок освоения программы - </w:t>
      </w:r>
      <w:r w:rsidRPr="00357774">
        <w:rPr>
          <w:sz w:val="24"/>
          <w:szCs w:val="24"/>
        </w:rPr>
        <w:t xml:space="preserve">объем заявленного курса составляет </w:t>
      </w:r>
      <w:r>
        <w:rPr>
          <w:sz w:val="24"/>
          <w:szCs w:val="24"/>
        </w:rPr>
        <w:t>4</w:t>
      </w:r>
      <w:r w:rsidRPr="00357774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357774">
        <w:rPr>
          <w:sz w:val="24"/>
          <w:szCs w:val="24"/>
        </w:rPr>
        <w:t xml:space="preserve">.    Программа рассчитана на </w:t>
      </w:r>
      <w:r>
        <w:rPr>
          <w:sz w:val="24"/>
          <w:szCs w:val="24"/>
        </w:rPr>
        <w:t>1</w:t>
      </w:r>
      <w:r w:rsidRPr="003577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месяц </w:t>
      </w:r>
      <w:r w:rsidRPr="00357774">
        <w:rPr>
          <w:sz w:val="24"/>
          <w:szCs w:val="24"/>
        </w:rPr>
        <w:t xml:space="preserve">обучения   </w:t>
      </w:r>
    </w:p>
    <w:p w:rsidR="00357774" w:rsidRPr="00357774" w:rsidRDefault="00357774" w:rsidP="00E438DC">
      <w:pPr>
        <w:pStyle w:val="a3"/>
        <w:ind w:left="720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57774" w:rsidRPr="00357774" w:rsidRDefault="00357774" w:rsidP="00357774">
      <w:pPr>
        <w:pStyle w:val="a3"/>
        <w:numPr>
          <w:ilvl w:val="1"/>
          <w:numId w:val="1"/>
        </w:numPr>
        <w:jc w:val="center"/>
        <w:rPr>
          <w:b/>
          <w:sz w:val="24"/>
          <w:szCs w:val="24"/>
        </w:rPr>
      </w:pPr>
      <w:r w:rsidRPr="00357774">
        <w:rPr>
          <w:b/>
          <w:sz w:val="24"/>
          <w:szCs w:val="24"/>
        </w:rPr>
        <w:t>ЦЕЛЬ И ЗАДАЧИ ПРОГРАММЫ</w:t>
      </w:r>
    </w:p>
    <w:p w:rsidR="00357774" w:rsidRPr="00357774" w:rsidRDefault="00357774" w:rsidP="00357774">
      <w:pPr>
        <w:pStyle w:val="a3"/>
        <w:numPr>
          <w:ilvl w:val="2"/>
          <w:numId w:val="1"/>
        </w:numPr>
        <w:jc w:val="both"/>
        <w:rPr>
          <w:color w:val="FF0000"/>
          <w:sz w:val="24"/>
          <w:szCs w:val="24"/>
        </w:rPr>
      </w:pPr>
      <w:r w:rsidRPr="00357774">
        <w:rPr>
          <w:b/>
          <w:sz w:val="24"/>
          <w:szCs w:val="24"/>
        </w:rPr>
        <w:t xml:space="preserve">Цель: </w:t>
      </w:r>
    </w:p>
    <w:p w:rsidR="00357774" w:rsidRPr="00357774" w:rsidRDefault="00357774" w:rsidP="00357774">
      <w:pPr>
        <w:jc w:val="both"/>
        <w:rPr>
          <w:rFonts w:ascii="Times New Roman" w:hAnsi="Times New Roman" w:cs="Times New Roman"/>
          <w:sz w:val="24"/>
          <w:szCs w:val="24"/>
        </w:rPr>
      </w:pPr>
      <w:r w:rsidRPr="00357774">
        <w:rPr>
          <w:rFonts w:ascii="Times New Roman" w:hAnsi="Times New Roman" w:cs="Times New Roman"/>
          <w:sz w:val="24"/>
          <w:szCs w:val="24"/>
        </w:rPr>
        <w:tab/>
        <w:t>Создание условий  для всестороннего гармоничного развития личности ребенка, его  социального  становления,  пониманию    глобальных проблем современности, его адаптации к жизни в обществе, формирования чувства личной ответственности  за свои дела и поступки.</w:t>
      </w:r>
    </w:p>
    <w:p w:rsidR="00357774" w:rsidRPr="00357774" w:rsidRDefault="00357774" w:rsidP="00357774">
      <w:pPr>
        <w:pStyle w:val="a3"/>
        <w:numPr>
          <w:ilvl w:val="2"/>
          <w:numId w:val="1"/>
        </w:numPr>
        <w:jc w:val="both"/>
        <w:rPr>
          <w:color w:val="FF0000"/>
          <w:sz w:val="24"/>
          <w:szCs w:val="24"/>
        </w:rPr>
      </w:pPr>
      <w:r w:rsidRPr="00357774">
        <w:rPr>
          <w:b/>
          <w:sz w:val="24"/>
          <w:szCs w:val="24"/>
        </w:rPr>
        <w:t>Задачи:</w:t>
      </w:r>
    </w:p>
    <w:p w:rsidR="00357774" w:rsidRPr="00357774" w:rsidRDefault="00357774" w:rsidP="003577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77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bookmarkStart w:id="0" w:name="_bookmark11"/>
      <w:bookmarkEnd w:id="0"/>
      <w:r w:rsidRPr="00357774">
        <w:rPr>
          <w:rFonts w:ascii="Times New Roman" w:hAnsi="Times New Roman" w:cs="Times New Roman"/>
          <w:b/>
          <w:sz w:val="24"/>
          <w:szCs w:val="24"/>
        </w:rPr>
        <w:t>1.Обучающие:</w:t>
      </w:r>
    </w:p>
    <w:p w:rsidR="00357774" w:rsidRPr="00357774" w:rsidRDefault="00357774" w:rsidP="00357774">
      <w:pPr>
        <w:pStyle w:val="a5"/>
      </w:pPr>
      <w:r w:rsidRPr="00357774">
        <w:t>-формирование умения работать в различных жанрах журналистики;</w:t>
      </w:r>
    </w:p>
    <w:p w:rsidR="00357774" w:rsidRPr="00357774" w:rsidRDefault="00357774" w:rsidP="00357774">
      <w:pPr>
        <w:pStyle w:val="a5"/>
      </w:pPr>
      <w:r w:rsidRPr="00357774">
        <w:t>-овладение навыками ведения издательской деятельности</w:t>
      </w:r>
    </w:p>
    <w:p w:rsidR="00357774" w:rsidRPr="00357774" w:rsidRDefault="00357774" w:rsidP="00357774">
      <w:pPr>
        <w:pStyle w:val="a5"/>
      </w:pPr>
      <w:r w:rsidRPr="00357774">
        <w:t xml:space="preserve">- знакомство </w:t>
      </w:r>
      <w:proofErr w:type="gramStart"/>
      <w:r w:rsidRPr="00357774">
        <w:t>обучающихся</w:t>
      </w:r>
      <w:proofErr w:type="gramEnd"/>
      <w:r w:rsidRPr="00357774">
        <w:t xml:space="preserve"> с основами журналистики;</w:t>
      </w:r>
    </w:p>
    <w:p w:rsidR="00357774" w:rsidRPr="00357774" w:rsidRDefault="00357774" w:rsidP="003577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774">
        <w:rPr>
          <w:rFonts w:ascii="Times New Roman" w:hAnsi="Times New Roman" w:cs="Times New Roman"/>
          <w:sz w:val="24"/>
          <w:szCs w:val="24"/>
        </w:rPr>
        <w:t xml:space="preserve">-знакомство </w:t>
      </w:r>
      <w:proofErr w:type="gramStart"/>
      <w:r w:rsidRPr="0035777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57774">
        <w:rPr>
          <w:rFonts w:ascii="Times New Roman" w:hAnsi="Times New Roman" w:cs="Times New Roman"/>
          <w:sz w:val="24"/>
          <w:szCs w:val="24"/>
        </w:rPr>
        <w:t xml:space="preserve"> с англоязычными странами, с их особенностями, традициями, обычаями</w:t>
      </w:r>
      <w:r w:rsidRPr="003577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7774" w:rsidRPr="00357774" w:rsidRDefault="00357774" w:rsidP="003577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774">
        <w:rPr>
          <w:rFonts w:ascii="Times New Roman" w:hAnsi="Times New Roman" w:cs="Times New Roman"/>
          <w:b/>
          <w:sz w:val="24"/>
          <w:szCs w:val="24"/>
        </w:rPr>
        <w:t xml:space="preserve">2. Развивающие: </w:t>
      </w:r>
    </w:p>
    <w:p w:rsidR="00357774" w:rsidRPr="00357774" w:rsidRDefault="00357774" w:rsidP="00357774">
      <w:pPr>
        <w:pStyle w:val="a5"/>
      </w:pPr>
      <w:r w:rsidRPr="00357774">
        <w:t>-развитие образного и логического мышления;</w:t>
      </w:r>
    </w:p>
    <w:p w:rsidR="00357774" w:rsidRPr="00357774" w:rsidRDefault="00357774" w:rsidP="00357774">
      <w:pPr>
        <w:pStyle w:val="a5"/>
      </w:pPr>
      <w:r w:rsidRPr="00357774">
        <w:t>-развитие творческих способностей ребенка;</w:t>
      </w:r>
    </w:p>
    <w:p w:rsidR="00357774" w:rsidRPr="00357774" w:rsidRDefault="00357774" w:rsidP="00357774">
      <w:pPr>
        <w:pStyle w:val="a5"/>
      </w:pPr>
      <w:r w:rsidRPr="00357774">
        <w:t>-развитие устного и письменного выступления;</w:t>
      </w:r>
    </w:p>
    <w:p w:rsidR="00357774" w:rsidRPr="00357774" w:rsidRDefault="00357774" w:rsidP="00357774">
      <w:pPr>
        <w:pStyle w:val="a5"/>
      </w:pPr>
      <w:r w:rsidRPr="00357774">
        <w:t>-развитие диалоговой речи;</w:t>
      </w:r>
    </w:p>
    <w:p w:rsidR="00357774" w:rsidRPr="00357774" w:rsidRDefault="00357774" w:rsidP="00357774">
      <w:pPr>
        <w:pStyle w:val="a5"/>
      </w:pPr>
    </w:p>
    <w:p w:rsidR="00357774" w:rsidRPr="00357774" w:rsidRDefault="00357774" w:rsidP="003577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774">
        <w:rPr>
          <w:rFonts w:ascii="Times New Roman" w:hAnsi="Times New Roman" w:cs="Times New Roman"/>
          <w:b/>
          <w:sz w:val="24"/>
          <w:szCs w:val="24"/>
        </w:rPr>
        <w:t>3.Воспитательные:</w:t>
      </w:r>
    </w:p>
    <w:p w:rsidR="00357774" w:rsidRPr="00357774" w:rsidRDefault="00357774" w:rsidP="00357774">
      <w:pPr>
        <w:pStyle w:val="a5"/>
      </w:pPr>
      <w:r w:rsidRPr="00357774">
        <w:t>-формирование эстетического вкуса как ориентира  в  самостоятельном восприятии искусства;</w:t>
      </w:r>
    </w:p>
    <w:p w:rsidR="00357774" w:rsidRPr="00357774" w:rsidRDefault="00357774" w:rsidP="00357774">
      <w:pPr>
        <w:pStyle w:val="a5"/>
      </w:pPr>
      <w:r w:rsidRPr="00357774">
        <w:t>-воспитание нравственных основ личности будущего журналиста;</w:t>
      </w:r>
    </w:p>
    <w:p w:rsidR="00357774" w:rsidRPr="00357774" w:rsidRDefault="00357774" w:rsidP="00357774">
      <w:pPr>
        <w:pStyle w:val="a5"/>
      </w:pPr>
      <w:r w:rsidRPr="00357774">
        <w:t xml:space="preserve">-воспитание лидерских качеств в </w:t>
      </w:r>
      <w:proofErr w:type="spellStart"/>
      <w:r w:rsidRPr="00357774">
        <w:t>юнкоре</w:t>
      </w:r>
      <w:proofErr w:type="spellEnd"/>
      <w:r w:rsidRPr="00357774">
        <w:t>.</w:t>
      </w:r>
    </w:p>
    <w:p w:rsidR="00357774" w:rsidRPr="00357774" w:rsidRDefault="00357774" w:rsidP="00357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7774" w:rsidRPr="00357774" w:rsidRDefault="00357774" w:rsidP="00357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47C3" w:rsidRPr="007404F5" w:rsidRDefault="009947C3" w:rsidP="009947C3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404F5">
        <w:rPr>
          <w:rFonts w:ascii="Times New Roman" w:hAnsi="Times New Roman" w:cs="Times New Roman"/>
          <w:b/>
          <w:sz w:val="28"/>
          <w:szCs w:val="24"/>
        </w:rPr>
        <w:t>Календарный учебный график</w:t>
      </w:r>
      <w:r>
        <w:rPr>
          <w:rFonts w:ascii="Times New Roman" w:hAnsi="Times New Roman" w:cs="Times New Roman"/>
          <w:b/>
          <w:sz w:val="28"/>
          <w:szCs w:val="24"/>
        </w:rPr>
        <w:t xml:space="preserve"> объединения дополнительного образования «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Пресс-центр</w:t>
      </w:r>
      <w:r>
        <w:rPr>
          <w:rFonts w:ascii="Times New Roman" w:hAnsi="Times New Roman" w:cs="Times New Roman"/>
          <w:b/>
          <w:sz w:val="28"/>
          <w:szCs w:val="24"/>
        </w:rPr>
        <w:t xml:space="preserve">»         </w:t>
      </w:r>
    </w:p>
    <w:p w:rsidR="009947C3" w:rsidRDefault="009947C3" w:rsidP="009947C3">
      <w:pPr>
        <w:pStyle w:val="a5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="-1061" w:tblpY="202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5"/>
        <w:gridCol w:w="4305"/>
        <w:gridCol w:w="2551"/>
        <w:gridCol w:w="851"/>
        <w:gridCol w:w="2551"/>
      </w:tblGrid>
      <w:tr w:rsidR="009947C3" w:rsidTr="00F31B59"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47C3" w:rsidRDefault="009947C3" w:rsidP="00F31B59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№/№</w:t>
            </w:r>
          </w:p>
          <w:p w:rsidR="009947C3" w:rsidRDefault="009947C3" w:rsidP="00F31B59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47C3" w:rsidRDefault="009947C3" w:rsidP="00F31B59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Тематика занятий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47C3" w:rsidRDefault="009947C3" w:rsidP="00F31B59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проведения занятий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947C3" w:rsidRDefault="009947C3" w:rsidP="00F31B59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9947C3" w:rsidRDefault="009947C3" w:rsidP="00F31B59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7C3" w:rsidRDefault="009947C3" w:rsidP="00F31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Календарные сроки </w:t>
            </w:r>
          </w:p>
        </w:tc>
      </w:tr>
      <w:tr w:rsidR="009947C3" w:rsidTr="00D50A5E"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C3" w:rsidRDefault="009947C3" w:rsidP="00F31B59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C3" w:rsidRDefault="009947C3" w:rsidP="00F31B59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C3" w:rsidRDefault="009947C3" w:rsidP="00F31B59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C3" w:rsidRDefault="009947C3" w:rsidP="00F31B59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C3" w:rsidRDefault="009947C3" w:rsidP="00F31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9947C3" w:rsidRDefault="009947C3" w:rsidP="00F31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</w:tc>
      </w:tr>
      <w:tr w:rsidR="009947C3" w:rsidTr="0065363B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C3" w:rsidRDefault="009947C3" w:rsidP="009947C3">
            <w:pPr>
              <w:pStyle w:val="a5"/>
              <w:numPr>
                <w:ilvl w:val="0"/>
                <w:numId w:val="2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  <w:p w:rsidR="009947C3" w:rsidRDefault="009947C3" w:rsidP="00F31B59">
            <w:pPr>
              <w:pStyle w:val="a5"/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7C3" w:rsidRPr="00E438DC" w:rsidRDefault="00E438DC" w:rsidP="00E4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438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 и видеосъемка. Обработка фотографий, склейка видео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7C3" w:rsidRPr="002E12C2" w:rsidRDefault="009947C3" w:rsidP="00F31B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2E12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Фронтальные</w:t>
            </w:r>
            <w:proofErr w:type="gramEnd"/>
            <w:r w:rsidRPr="002E12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(объяснение) Индивидуальные</w:t>
            </w:r>
          </w:p>
          <w:p w:rsidR="009947C3" w:rsidRPr="002E12C2" w:rsidRDefault="009947C3" w:rsidP="00F31B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E12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(практическая работа)</w:t>
            </w:r>
          </w:p>
          <w:p w:rsidR="009947C3" w:rsidRDefault="009947C3" w:rsidP="00F31B59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1818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7C3" w:rsidRPr="00870363" w:rsidRDefault="009947C3" w:rsidP="00F31B59">
            <w:pPr>
              <w:pStyle w:val="a5"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870363">
              <w:rPr>
                <w:highlight w:val="yellow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7C3" w:rsidRDefault="009947C3" w:rsidP="00F31B59">
            <w:pPr>
              <w:pStyle w:val="a5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02.07.24</w:t>
            </w:r>
          </w:p>
        </w:tc>
      </w:tr>
      <w:tr w:rsidR="009947C3" w:rsidTr="00005AB1">
        <w:trPr>
          <w:trHeight w:val="4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C3" w:rsidRDefault="009947C3" w:rsidP="009947C3">
            <w:pPr>
              <w:pStyle w:val="a5"/>
              <w:numPr>
                <w:ilvl w:val="0"/>
                <w:numId w:val="2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7C3" w:rsidRDefault="009947C3" w:rsidP="00F31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Особенности репортажа. Репортаж с места события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7C3" w:rsidRPr="002E12C2" w:rsidRDefault="009947C3" w:rsidP="00F31B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2E12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Фронтальные</w:t>
            </w:r>
            <w:proofErr w:type="gramEnd"/>
            <w:r w:rsidRPr="002E12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(объяснение) Индивидуальные</w:t>
            </w:r>
          </w:p>
          <w:p w:rsidR="009947C3" w:rsidRPr="002E12C2" w:rsidRDefault="009947C3" w:rsidP="00F31B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E12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(практическая работа)</w:t>
            </w:r>
          </w:p>
          <w:p w:rsidR="009947C3" w:rsidRPr="00EB3F2D" w:rsidRDefault="009947C3" w:rsidP="00F31B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7C3" w:rsidRPr="00870363" w:rsidRDefault="009947C3" w:rsidP="00F31B59">
            <w:pPr>
              <w:pStyle w:val="a5"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870363">
              <w:rPr>
                <w:highlight w:val="yellow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7C3" w:rsidRDefault="009947C3" w:rsidP="009947C3">
            <w:pPr>
              <w:pStyle w:val="a5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09.07.24</w:t>
            </w:r>
          </w:p>
        </w:tc>
      </w:tr>
      <w:tr w:rsidR="009947C3" w:rsidTr="00736989">
        <w:trPr>
          <w:trHeight w:val="5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C3" w:rsidRDefault="009947C3" w:rsidP="009947C3">
            <w:pPr>
              <w:pStyle w:val="a5"/>
              <w:numPr>
                <w:ilvl w:val="0"/>
                <w:numId w:val="2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  <w:p w:rsidR="009947C3" w:rsidRDefault="009947C3" w:rsidP="00F31B59">
            <w:pPr>
              <w:pStyle w:val="a5"/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7C3" w:rsidRDefault="009947C3" w:rsidP="00F3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подготовка фотоматериала, размещение статей на газетной полосе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7C3" w:rsidRPr="002E12C2" w:rsidRDefault="009947C3" w:rsidP="00F31B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Групповая</w:t>
            </w:r>
          </w:p>
          <w:p w:rsidR="009947C3" w:rsidRPr="002E12C2" w:rsidRDefault="009947C3" w:rsidP="00F31B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E12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(практическая работа)</w:t>
            </w:r>
          </w:p>
          <w:p w:rsidR="009947C3" w:rsidRPr="00EB3F2D" w:rsidRDefault="009947C3" w:rsidP="00F31B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7C3" w:rsidRPr="00870363" w:rsidRDefault="009947C3" w:rsidP="00F31B59">
            <w:pPr>
              <w:pStyle w:val="a5"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870363">
              <w:rPr>
                <w:highlight w:val="yellow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7C3" w:rsidRDefault="009947C3" w:rsidP="00F31B59">
            <w:pPr>
              <w:pStyle w:val="a5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16.07.24</w:t>
            </w:r>
          </w:p>
        </w:tc>
      </w:tr>
      <w:tr w:rsidR="00E438DC" w:rsidTr="00736989">
        <w:trPr>
          <w:trHeight w:val="5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DC" w:rsidRDefault="00E438DC" w:rsidP="00E438DC">
            <w:pPr>
              <w:pStyle w:val="a5"/>
              <w:numPr>
                <w:ilvl w:val="0"/>
                <w:numId w:val="2"/>
              </w:numPr>
              <w:spacing w:line="276" w:lineRule="auto"/>
              <w:ind w:left="283"/>
              <w:jc w:val="center"/>
              <w:rPr>
                <w:b/>
                <w:lang w:eastAsia="en-US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DC" w:rsidRDefault="00E438DC" w:rsidP="00E4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выпуск газеты «И снова здравствуйте!»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DC" w:rsidRPr="002E12C2" w:rsidRDefault="00E438DC" w:rsidP="00E438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Групповая</w:t>
            </w:r>
          </w:p>
          <w:p w:rsidR="00E438DC" w:rsidRPr="002E12C2" w:rsidRDefault="00E438DC" w:rsidP="00E438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E12C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(практическая работа)</w:t>
            </w:r>
          </w:p>
          <w:p w:rsidR="00E438DC" w:rsidRPr="00EB3F2D" w:rsidRDefault="00E438DC" w:rsidP="00E438D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DC" w:rsidRPr="00870363" w:rsidRDefault="00E438DC" w:rsidP="00E438DC">
            <w:pPr>
              <w:pStyle w:val="a5"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870363">
              <w:rPr>
                <w:highlight w:val="yellow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DC" w:rsidRDefault="00E438DC" w:rsidP="00E438DC">
            <w:pPr>
              <w:pStyle w:val="a5"/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23.07.24</w:t>
            </w:r>
          </w:p>
        </w:tc>
      </w:tr>
    </w:tbl>
    <w:p w:rsidR="009947C3" w:rsidRDefault="009947C3" w:rsidP="009947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</w:p>
    <w:p w:rsidR="00E438DC" w:rsidRPr="009E26F8" w:rsidRDefault="00E438DC" w:rsidP="00E43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 xml:space="preserve">Ответственный педагог: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Журенко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В.П.</w:t>
      </w:r>
    </w:p>
    <w:p w:rsidR="00E438DC" w:rsidRPr="00E438DC" w:rsidRDefault="00E438DC" w:rsidP="00E438D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438DC" w:rsidRDefault="00E438DC" w:rsidP="00E438DC">
      <w:pPr>
        <w:pStyle w:val="a7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</w:p>
    <w:p w:rsidR="00E438DC" w:rsidRPr="009E26F8" w:rsidRDefault="00E438DC" w:rsidP="00E438DC">
      <w:pPr>
        <w:pStyle w:val="a7"/>
        <w:shd w:val="clear" w:color="auto" w:fill="FFFFFF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</w:rPr>
      </w:pPr>
      <w:r w:rsidRPr="009E26F8">
        <w:rPr>
          <w:rFonts w:ascii="Times New Roman" w:hAnsi="Times New Roman" w:cs="Times New Roman"/>
          <w:b/>
          <w:sz w:val="28"/>
        </w:rPr>
        <w:t xml:space="preserve">Списки </w:t>
      </w:r>
      <w:proofErr w:type="gramStart"/>
      <w:r w:rsidRPr="009E26F8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E438DC" w:rsidRPr="00C03ACB" w:rsidRDefault="00E438DC" w:rsidP="00E438DC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438DC" w:rsidRDefault="00E438DC" w:rsidP="00E438DC">
      <w:pPr>
        <w:pStyle w:val="Standard"/>
        <w:jc w:val="center"/>
        <w:rPr>
          <w:rFonts w:ascii="Times New Roman" w:hAnsi="Times New Roman" w:cs="Times New Roman"/>
          <w:u w:val="single"/>
        </w:rPr>
      </w:pPr>
      <w:r w:rsidRPr="00A8642C">
        <w:rPr>
          <w:rFonts w:ascii="Times New Roman" w:hAnsi="Times New Roman" w:cs="Times New Roman"/>
          <w:u w:val="single"/>
        </w:rPr>
        <w:t>Объединение дополнительного образования «</w:t>
      </w:r>
      <w:r>
        <w:rPr>
          <w:rFonts w:ascii="Times New Roman" w:hAnsi="Times New Roman" w:cs="Times New Roman"/>
          <w:u w:val="single"/>
        </w:rPr>
        <w:t>Пресс-центр</w:t>
      </w:r>
      <w:r w:rsidRPr="00A8642C">
        <w:rPr>
          <w:rFonts w:ascii="Times New Roman" w:hAnsi="Times New Roman" w:cs="Times New Roman"/>
          <w:u w:val="single"/>
        </w:rPr>
        <w:t>»</w:t>
      </w:r>
      <w:r>
        <w:rPr>
          <w:rFonts w:ascii="Times New Roman" w:hAnsi="Times New Roman" w:cs="Times New Roman"/>
          <w:u w:val="single"/>
        </w:rPr>
        <w:t xml:space="preserve">  </w:t>
      </w:r>
    </w:p>
    <w:p w:rsidR="00E438DC" w:rsidRPr="00A8642C" w:rsidRDefault="00E438DC" w:rsidP="00E438DC">
      <w:pPr>
        <w:pStyle w:val="Standard"/>
        <w:jc w:val="center"/>
        <w:rPr>
          <w:rFonts w:ascii="Times New Roman" w:hAnsi="Times New Roman" w:cs="Times New Roman"/>
          <w:u w:val="single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3969"/>
        <w:gridCol w:w="2127"/>
        <w:gridCol w:w="2377"/>
      </w:tblGrid>
      <w:tr w:rsidR="00E438DC" w:rsidRPr="00A8642C" w:rsidTr="00F31B59">
        <w:trPr>
          <w:trHeight w:val="589"/>
        </w:trPr>
        <w:tc>
          <w:tcPr>
            <w:tcW w:w="1134" w:type="dxa"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 xml:space="preserve">№  </w:t>
            </w:r>
            <w:proofErr w:type="gramStart"/>
            <w:r w:rsidRPr="00A8642C">
              <w:rPr>
                <w:rFonts w:ascii="Times New Roman" w:hAnsi="Times New Roman" w:cs="Times New Roman"/>
              </w:rPr>
              <w:t>п</w:t>
            </w:r>
            <w:proofErr w:type="gramEnd"/>
            <w:r w:rsidRPr="00A8642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Ф.И.О. учащихся</w:t>
            </w:r>
          </w:p>
        </w:tc>
        <w:tc>
          <w:tcPr>
            <w:tcW w:w="2127" w:type="dxa"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377" w:type="dxa"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период, сроки</w:t>
            </w:r>
          </w:p>
        </w:tc>
      </w:tr>
      <w:tr w:rsidR="00E438DC" w:rsidRPr="00A8642C" w:rsidTr="00F31B59">
        <w:trPr>
          <w:trHeight w:val="191"/>
        </w:trPr>
        <w:tc>
          <w:tcPr>
            <w:tcW w:w="1134" w:type="dxa"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E438DC" w:rsidRPr="00D33767" w:rsidRDefault="00E438DC" w:rsidP="00F07A92">
            <w:pPr>
              <w:pStyle w:val="a5"/>
            </w:pPr>
            <w:proofErr w:type="spellStart"/>
            <w:r w:rsidRPr="00D33767">
              <w:t>Санафеев</w:t>
            </w:r>
            <w:proofErr w:type="spellEnd"/>
            <w:r w:rsidRPr="00D33767">
              <w:t xml:space="preserve"> Максим</w:t>
            </w:r>
          </w:p>
        </w:tc>
        <w:tc>
          <w:tcPr>
            <w:tcW w:w="2127" w:type="dxa"/>
          </w:tcPr>
          <w:p w:rsidR="00E438DC" w:rsidRPr="002E0F7B" w:rsidRDefault="00E438DC" w:rsidP="00F3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 w:val="restart"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01.07.-23.07</w:t>
            </w:r>
          </w:p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Вторник </w:t>
            </w:r>
            <w:r w:rsidRPr="00311FA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10.00-1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  <w:r w:rsidRPr="00311FA3">
              <w:rPr>
                <w:rFonts w:ascii="Times New Roman" w:eastAsia="Times New Roman" w:hAnsi="Times New Roman" w:cs="Times New Roman"/>
                <w:bCs/>
                <w:color w:val="000000"/>
              </w:rPr>
              <w:t>.45</w:t>
            </w:r>
          </w:p>
        </w:tc>
      </w:tr>
      <w:tr w:rsidR="00E438DC" w:rsidRPr="00A8642C" w:rsidTr="00F31B59">
        <w:trPr>
          <w:trHeight w:val="361"/>
        </w:trPr>
        <w:tc>
          <w:tcPr>
            <w:tcW w:w="1134" w:type="dxa"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E438DC" w:rsidRPr="00D33767" w:rsidRDefault="00E438DC" w:rsidP="00F07A92">
            <w:pPr>
              <w:pStyle w:val="a5"/>
            </w:pPr>
            <w:r w:rsidRPr="00D33767">
              <w:t xml:space="preserve"> Абдуллаев </w:t>
            </w:r>
            <w:proofErr w:type="spellStart"/>
            <w:r w:rsidRPr="00D33767">
              <w:t>Мурад</w:t>
            </w:r>
            <w:proofErr w:type="spellEnd"/>
          </w:p>
        </w:tc>
        <w:tc>
          <w:tcPr>
            <w:tcW w:w="2127" w:type="dxa"/>
          </w:tcPr>
          <w:p w:rsidR="00E438DC" w:rsidRDefault="00E438DC" w:rsidP="00E438DC">
            <w:pPr>
              <w:jc w:val="center"/>
            </w:pPr>
            <w:r w:rsidRPr="00414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8DC" w:rsidRPr="00A8642C" w:rsidTr="00F31B59">
        <w:trPr>
          <w:trHeight w:val="361"/>
        </w:trPr>
        <w:tc>
          <w:tcPr>
            <w:tcW w:w="1134" w:type="dxa"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E438DC" w:rsidRPr="00D33767" w:rsidRDefault="00E438DC" w:rsidP="00F07A92">
            <w:pPr>
              <w:pStyle w:val="a5"/>
            </w:pPr>
            <w:proofErr w:type="spellStart"/>
            <w:r w:rsidRPr="00D33767">
              <w:t>Адомов</w:t>
            </w:r>
            <w:proofErr w:type="spellEnd"/>
            <w:r w:rsidRPr="00D33767">
              <w:t xml:space="preserve"> </w:t>
            </w:r>
            <w:proofErr w:type="spellStart"/>
            <w:r w:rsidRPr="00D33767">
              <w:t>Камран</w:t>
            </w:r>
            <w:proofErr w:type="spellEnd"/>
          </w:p>
        </w:tc>
        <w:tc>
          <w:tcPr>
            <w:tcW w:w="2127" w:type="dxa"/>
          </w:tcPr>
          <w:p w:rsidR="00E438DC" w:rsidRDefault="00E438DC" w:rsidP="00E438DC">
            <w:pPr>
              <w:jc w:val="center"/>
            </w:pPr>
            <w:r w:rsidRPr="00414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8DC" w:rsidRPr="00A8642C" w:rsidTr="00F31B59">
        <w:trPr>
          <w:trHeight w:val="351"/>
        </w:trPr>
        <w:tc>
          <w:tcPr>
            <w:tcW w:w="1134" w:type="dxa"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E438DC" w:rsidRPr="00D33767" w:rsidRDefault="00E438DC" w:rsidP="00F07A92">
            <w:pPr>
              <w:pStyle w:val="a5"/>
            </w:pPr>
            <w:proofErr w:type="spellStart"/>
            <w:r w:rsidRPr="00D33767">
              <w:t>Искандарова</w:t>
            </w:r>
            <w:proofErr w:type="spellEnd"/>
            <w:r w:rsidRPr="00D33767">
              <w:t xml:space="preserve"> </w:t>
            </w:r>
            <w:proofErr w:type="spellStart"/>
            <w:r w:rsidRPr="00D33767">
              <w:t>Мелек</w:t>
            </w:r>
            <w:proofErr w:type="spellEnd"/>
          </w:p>
        </w:tc>
        <w:tc>
          <w:tcPr>
            <w:tcW w:w="2127" w:type="dxa"/>
          </w:tcPr>
          <w:p w:rsidR="00E438DC" w:rsidRDefault="00E438DC" w:rsidP="00E438DC">
            <w:pPr>
              <w:jc w:val="center"/>
            </w:pPr>
            <w:r w:rsidRPr="00414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8DC" w:rsidRPr="00A8642C" w:rsidTr="00F31B59">
        <w:trPr>
          <w:trHeight w:val="361"/>
        </w:trPr>
        <w:tc>
          <w:tcPr>
            <w:tcW w:w="1134" w:type="dxa"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E438DC" w:rsidRPr="00D33767" w:rsidRDefault="00E438DC" w:rsidP="00F07A92">
            <w:pPr>
              <w:pStyle w:val="a5"/>
            </w:pPr>
            <w:r w:rsidRPr="00D33767">
              <w:t xml:space="preserve"> </w:t>
            </w:r>
            <w:proofErr w:type="spellStart"/>
            <w:r w:rsidRPr="00D33767">
              <w:t>Кахрамонов</w:t>
            </w:r>
            <w:proofErr w:type="spellEnd"/>
            <w:r w:rsidRPr="00D33767">
              <w:t xml:space="preserve"> </w:t>
            </w:r>
            <w:proofErr w:type="spellStart"/>
            <w:r w:rsidRPr="00D33767">
              <w:t>Билал</w:t>
            </w:r>
            <w:proofErr w:type="spellEnd"/>
          </w:p>
        </w:tc>
        <w:tc>
          <w:tcPr>
            <w:tcW w:w="2127" w:type="dxa"/>
          </w:tcPr>
          <w:p w:rsidR="00E438DC" w:rsidRDefault="00E438DC" w:rsidP="00E438DC">
            <w:pPr>
              <w:jc w:val="center"/>
            </w:pPr>
            <w:r w:rsidRPr="00414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8DC" w:rsidRPr="00A8642C" w:rsidTr="00F31B59">
        <w:trPr>
          <w:trHeight w:val="361"/>
        </w:trPr>
        <w:tc>
          <w:tcPr>
            <w:tcW w:w="1134" w:type="dxa"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E438DC" w:rsidRPr="00D33767" w:rsidRDefault="00E438DC" w:rsidP="00F07A92">
            <w:pPr>
              <w:pStyle w:val="a5"/>
            </w:pPr>
            <w:r w:rsidRPr="00D33767">
              <w:t xml:space="preserve"> </w:t>
            </w:r>
            <w:proofErr w:type="spellStart"/>
            <w:r w:rsidRPr="00D33767">
              <w:t>Кахидзе</w:t>
            </w:r>
            <w:proofErr w:type="spellEnd"/>
            <w:r w:rsidRPr="00D33767">
              <w:t xml:space="preserve"> Аслан</w:t>
            </w:r>
          </w:p>
        </w:tc>
        <w:tc>
          <w:tcPr>
            <w:tcW w:w="2127" w:type="dxa"/>
          </w:tcPr>
          <w:p w:rsidR="00E438DC" w:rsidRDefault="00E438DC" w:rsidP="00E438DC">
            <w:pPr>
              <w:jc w:val="center"/>
            </w:pPr>
            <w:r w:rsidRPr="00414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8DC" w:rsidRPr="00A8642C" w:rsidTr="00F31B59">
        <w:trPr>
          <w:trHeight w:val="351"/>
        </w:trPr>
        <w:tc>
          <w:tcPr>
            <w:tcW w:w="1134" w:type="dxa"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E438DC" w:rsidRPr="00D33767" w:rsidRDefault="00E438DC" w:rsidP="00F07A92">
            <w:pPr>
              <w:pStyle w:val="a5"/>
            </w:pPr>
            <w:r w:rsidRPr="00D33767">
              <w:t xml:space="preserve"> </w:t>
            </w:r>
            <w:proofErr w:type="spellStart"/>
            <w:r w:rsidRPr="00D33767">
              <w:t>Салимов</w:t>
            </w:r>
            <w:proofErr w:type="spellEnd"/>
            <w:r w:rsidRPr="00D33767">
              <w:t xml:space="preserve"> Ахмед</w:t>
            </w:r>
          </w:p>
        </w:tc>
        <w:tc>
          <w:tcPr>
            <w:tcW w:w="2127" w:type="dxa"/>
          </w:tcPr>
          <w:p w:rsidR="00E438DC" w:rsidRDefault="00E438DC" w:rsidP="00E438DC">
            <w:pPr>
              <w:jc w:val="center"/>
            </w:pPr>
            <w:r w:rsidRPr="00414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8DC" w:rsidRPr="00A8642C" w:rsidTr="00F31B59">
        <w:trPr>
          <w:trHeight w:val="361"/>
        </w:trPr>
        <w:tc>
          <w:tcPr>
            <w:tcW w:w="1134" w:type="dxa"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</w:tcPr>
          <w:p w:rsidR="00E438DC" w:rsidRPr="00D33767" w:rsidRDefault="00E438DC" w:rsidP="00F07A92">
            <w:pPr>
              <w:pStyle w:val="a5"/>
            </w:pPr>
            <w:r w:rsidRPr="00D33767">
              <w:t>Мельник Александра</w:t>
            </w:r>
          </w:p>
        </w:tc>
        <w:tc>
          <w:tcPr>
            <w:tcW w:w="2127" w:type="dxa"/>
          </w:tcPr>
          <w:p w:rsidR="00E438DC" w:rsidRDefault="00E438DC" w:rsidP="00E438DC">
            <w:pPr>
              <w:jc w:val="center"/>
            </w:pPr>
            <w:r w:rsidRPr="00414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8DC" w:rsidRPr="00A8642C" w:rsidTr="00F31B59">
        <w:trPr>
          <w:trHeight w:val="361"/>
        </w:trPr>
        <w:tc>
          <w:tcPr>
            <w:tcW w:w="1134" w:type="dxa"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</w:tcPr>
          <w:p w:rsidR="00E438DC" w:rsidRPr="00D33767" w:rsidRDefault="00E438DC" w:rsidP="00F07A92">
            <w:pPr>
              <w:pStyle w:val="a5"/>
            </w:pPr>
            <w:r w:rsidRPr="00D33767">
              <w:t xml:space="preserve"> </w:t>
            </w:r>
            <w:proofErr w:type="spellStart"/>
            <w:r w:rsidRPr="00D33767">
              <w:t>Скрипина</w:t>
            </w:r>
            <w:proofErr w:type="spellEnd"/>
            <w:r w:rsidRPr="00D33767">
              <w:t xml:space="preserve"> Валерия</w:t>
            </w:r>
          </w:p>
        </w:tc>
        <w:tc>
          <w:tcPr>
            <w:tcW w:w="2127" w:type="dxa"/>
          </w:tcPr>
          <w:p w:rsidR="00E438DC" w:rsidRDefault="00E438DC" w:rsidP="00E438DC">
            <w:pPr>
              <w:jc w:val="center"/>
            </w:pPr>
            <w:r w:rsidRPr="00414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8DC" w:rsidRPr="00A8642C" w:rsidTr="00F31B59">
        <w:trPr>
          <w:trHeight w:val="351"/>
        </w:trPr>
        <w:tc>
          <w:tcPr>
            <w:tcW w:w="1134" w:type="dxa"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E438DC" w:rsidRPr="00D33767" w:rsidRDefault="00E438DC" w:rsidP="00F07A92">
            <w:pPr>
              <w:pStyle w:val="a5"/>
            </w:pPr>
            <w:r w:rsidRPr="00D33767">
              <w:t xml:space="preserve"> </w:t>
            </w:r>
            <w:proofErr w:type="spellStart"/>
            <w:r w:rsidRPr="00D33767">
              <w:t>Салимов</w:t>
            </w:r>
            <w:proofErr w:type="spellEnd"/>
            <w:r w:rsidRPr="00D33767">
              <w:t xml:space="preserve"> </w:t>
            </w:r>
            <w:proofErr w:type="spellStart"/>
            <w:r w:rsidRPr="00D33767">
              <w:t>Иса</w:t>
            </w:r>
            <w:proofErr w:type="spellEnd"/>
          </w:p>
        </w:tc>
        <w:tc>
          <w:tcPr>
            <w:tcW w:w="2127" w:type="dxa"/>
          </w:tcPr>
          <w:p w:rsidR="00E438DC" w:rsidRDefault="00E438DC" w:rsidP="00E438DC">
            <w:pPr>
              <w:jc w:val="center"/>
            </w:pPr>
            <w:r w:rsidRPr="00414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8DC" w:rsidRPr="00A8642C" w:rsidTr="00F31B59">
        <w:trPr>
          <w:trHeight w:val="361"/>
        </w:trPr>
        <w:tc>
          <w:tcPr>
            <w:tcW w:w="1134" w:type="dxa"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</w:tcPr>
          <w:p w:rsidR="00E438DC" w:rsidRPr="00D33767" w:rsidRDefault="00E438DC" w:rsidP="00F07A92">
            <w:pPr>
              <w:pStyle w:val="a5"/>
            </w:pPr>
            <w:proofErr w:type="spellStart"/>
            <w:r w:rsidRPr="00D33767">
              <w:t>Сыстерова</w:t>
            </w:r>
            <w:proofErr w:type="spellEnd"/>
            <w:r w:rsidRPr="00D33767">
              <w:t xml:space="preserve"> Яна</w:t>
            </w:r>
          </w:p>
        </w:tc>
        <w:tc>
          <w:tcPr>
            <w:tcW w:w="2127" w:type="dxa"/>
          </w:tcPr>
          <w:p w:rsidR="00E438DC" w:rsidRDefault="00E438DC" w:rsidP="00E438DC">
            <w:pPr>
              <w:jc w:val="center"/>
            </w:pPr>
            <w:r w:rsidRPr="00414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8DC" w:rsidRPr="00A8642C" w:rsidTr="00F31B59">
        <w:trPr>
          <w:trHeight w:val="598"/>
        </w:trPr>
        <w:tc>
          <w:tcPr>
            <w:tcW w:w="1134" w:type="dxa"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</w:tcPr>
          <w:p w:rsidR="00E438DC" w:rsidRPr="00D33767" w:rsidRDefault="00E438DC" w:rsidP="00F07A92">
            <w:pPr>
              <w:pStyle w:val="a5"/>
            </w:pPr>
            <w:r w:rsidRPr="00D33767">
              <w:t xml:space="preserve"> Чесноков Сергей </w:t>
            </w:r>
          </w:p>
        </w:tc>
        <w:tc>
          <w:tcPr>
            <w:tcW w:w="2127" w:type="dxa"/>
          </w:tcPr>
          <w:p w:rsidR="00E438DC" w:rsidRDefault="00E438DC" w:rsidP="00E438DC">
            <w:pPr>
              <w:jc w:val="center"/>
            </w:pPr>
            <w:r w:rsidRPr="00414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8DC" w:rsidRPr="00A8642C" w:rsidTr="00F31B59">
        <w:trPr>
          <w:trHeight w:val="351"/>
        </w:trPr>
        <w:tc>
          <w:tcPr>
            <w:tcW w:w="1134" w:type="dxa"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3969" w:type="dxa"/>
          </w:tcPr>
          <w:p w:rsidR="00E438DC" w:rsidRPr="00D33767" w:rsidRDefault="00E438DC" w:rsidP="00F07A92">
            <w:pPr>
              <w:pStyle w:val="a5"/>
            </w:pPr>
            <w:r w:rsidRPr="00D33767">
              <w:t xml:space="preserve"> </w:t>
            </w:r>
            <w:proofErr w:type="spellStart"/>
            <w:r w:rsidRPr="00D33767">
              <w:t>Чукадзе</w:t>
            </w:r>
            <w:proofErr w:type="spellEnd"/>
            <w:r w:rsidRPr="00D33767">
              <w:t xml:space="preserve"> </w:t>
            </w:r>
            <w:proofErr w:type="spellStart"/>
            <w:r w:rsidRPr="00D33767">
              <w:t>Нармин</w:t>
            </w:r>
            <w:proofErr w:type="spellEnd"/>
          </w:p>
        </w:tc>
        <w:tc>
          <w:tcPr>
            <w:tcW w:w="2127" w:type="dxa"/>
          </w:tcPr>
          <w:p w:rsidR="00E438DC" w:rsidRDefault="00E438DC" w:rsidP="00E438DC">
            <w:pPr>
              <w:jc w:val="center"/>
            </w:pPr>
            <w:r w:rsidRPr="00414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8DC" w:rsidRPr="00A8642C" w:rsidTr="00F31B59">
        <w:trPr>
          <w:trHeight w:val="361"/>
        </w:trPr>
        <w:tc>
          <w:tcPr>
            <w:tcW w:w="1134" w:type="dxa"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69" w:type="dxa"/>
          </w:tcPr>
          <w:p w:rsidR="00E438DC" w:rsidRPr="00D33767" w:rsidRDefault="00E438DC" w:rsidP="00F07A92">
            <w:pPr>
              <w:pStyle w:val="a5"/>
            </w:pPr>
            <w:r w:rsidRPr="00D33767">
              <w:t xml:space="preserve"> Сафаров Ислам</w:t>
            </w:r>
          </w:p>
        </w:tc>
        <w:tc>
          <w:tcPr>
            <w:tcW w:w="2127" w:type="dxa"/>
          </w:tcPr>
          <w:p w:rsidR="00E438DC" w:rsidRDefault="00E438DC" w:rsidP="00E438DC">
            <w:pPr>
              <w:jc w:val="center"/>
            </w:pPr>
            <w:r w:rsidRPr="00414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8DC" w:rsidRPr="00A8642C" w:rsidTr="00F31B59">
        <w:trPr>
          <w:trHeight w:val="361"/>
        </w:trPr>
        <w:tc>
          <w:tcPr>
            <w:tcW w:w="1134" w:type="dxa"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A8642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969" w:type="dxa"/>
          </w:tcPr>
          <w:p w:rsidR="00E438DC" w:rsidRDefault="00E438DC" w:rsidP="00F07A92">
            <w:r w:rsidRPr="00D33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767">
              <w:rPr>
                <w:rFonts w:ascii="Times New Roman" w:hAnsi="Times New Roman" w:cs="Times New Roman"/>
                <w:sz w:val="24"/>
                <w:szCs w:val="24"/>
              </w:rPr>
              <w:t>Чукадзе</w:t>
            </w:r>
            <w:proofErr w:type="spellEnd"/>
            <w:r w:rsidRPr="00D33767">
              <w:rPr>
                <w:rFonts w:ascii="Times New Roman" w:hAnsi="Times New Roman" w:cs="Times New Roman"/>
                <w:sz w:val="24"/>
                <w:szCs w:val="24"/>
              </w:rPr>
              <w:t xml:space="preserve"> Расул</w:t>
            </w:r>
          </w:p>
        </w:tc>
        <w:tc>
          <w:tcPr>
            <w:tcW w:w="2127" w:type="dxa"/>
          </w:tcPr>
          <w:p w:rsidR="00E438DC" w:rsidRDefault="00E438DC" w:rsidP="00E438DC">
            <w:pPr>
              <w:jc w:val="center"/>
            </w:pPr>
            <w:r w:rsidRPr="00414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  <w:vMerge/>
          </w:tcPr>
          <w:p w:rsidR="00E438DC" w:rsidRPr="00A8642C" w:rsidRDefault="00E438DC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FE6" w:rsidRPr="00A8642C" w:rsidTr="00F31B59">
        <w:trPr>
          <w:trHeight w:val="361"/>
        </w:trPr>
        <w:tc>
          <w:tcPr>
            <w:tcW w:w="1134" w:type="dxa"/>
          </w:tcPr>
          <w:p w:rsidR="00E92FE6" w:rsidRPr="00A8642C" w:rsidRDefault="00E92FE6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bookmarkStart w:id="1" w:name="_GoBack" w:colFirst="3" w:colLast="3"/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</w:tcPr>
          <w:p w:rsidR="00E92FE6" w:rsidRPr="00BD5E27" w:rsidRDefault="00E92FE6" w:rsidP="00F31B59">
            <w:pPr>
              <w:pStyle w:val="a5"/>
            </w:pPr>
            <w:r w:rsidRPr="00BD5E27">
              <w:t>Есипова Ольга</w:t>
            </w:r>
          </w:p>
        </w:tc>
        <w:tc>
          <w:tcPr>
            <w:tcW w:w="2127" w:type="dxa"/>
          </w:tcPr>
          <w:p w:rsidR="00E92FE6" w:rsidRPr="00414042" w:rsidRDefault="00E92FE6" w:rsidP="00E4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77" w:type="dxa"/>
            <w:vMerge w:val="restart"/>
          </w:tcPr>
          <w:p w:rsidR="00E92FE6" w:rsidRPr="00A8642C" w:rsidRDefault="00E92FE6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"/>
      <w:tr w:rsidR="00E92FE6" w:rsidRPr="00A8642C" w:rsidTr="00F31B59">
        <w:trPr>
          <w:trHeight w:val="361"/>
        </w:trPr>
        <w:tc>
          <w:tcPr>
            <w:tcW w:w="1134" w:type="dxa"/>
          </w:tcPr>
          <w:p w:rsidR="00E92FE6" w:rsidRPr="00A8642C" w:rsidRDefault="00E92FE6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</w:tcPr>
          <w:p w:rsidR="00E92FE6" w:rsidRPr="00BD5E27" w:rsidRDefault="00E92FE6" w:rsidP="00F31B59">
            <w:pPr>
              <w:pStyle w:val="a5"/>
            </w:pPr>
            <w:r w:rsidRPr="00BD5E27">
              <w:t>Корольков Степан</w:t>
            </w:r>
          </w:p>
        </w:tc>
        <w:tc>
          <w:tcPr>
            <w:tcW w:w="2127" w:type="dxa"/>
          </w:tcPr>
          <w:p w:rsidR="00E92FE6" w:rsidRDefault="00E92FE6">
            <w:r w:rsidRPr="00B7712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77" w:type="dxa"/>
            <w:vMerge/>
          </w:tcPr>
          <w:p w:rsidR="00E92FE6" w:rsidRPr="00A8642C" w:rsidRDefault="00E92FE6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FE6" w:rsidRPr="00A8642C" w:rsidTr="00F31B59">
        <w:trPr>
          <w:trHeight w:val="361"/>
        </w:trPr>
        <w:tc>
          <w:tcPr>
            <w:tcW w:w="1134" w:type="dxa"/>
          </w:tcPr>
          <w:p w:rsidR="00E92FE6" w:rsidRPr="00A8642C" w:rsidRDefault="00E92FE6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</w:tcPr>
          <w:p w:rsidR="00E92FE6" w:rsidRPr="00BD5E27" w:rsidRDefault="00E92FE6" w:rsidP="00F31B59">
            <w:pPr>
              <w:pStyle w:val="a5"/>
            </w:pPr>
            <w:proofErr w:type="spellStart"/>
            <w:r w:rsidRPr="00BD5E27">
              <w:t>Куприк</w:t>
            </w:r>
            <w:proofErr w:type="spellEnd"/>
            <w:r w:rsidRPr="00BD5E27">
              <w:t xml:space="preserve"> Михаил</w:t>
            </w:r>
          </w:p>
        </w:tc>
        <w:tc>
          <w:tcPr>
            <w:tcW w:w="2127" w:type="dxa"/>
          </w:tcPr>
          <w:p w:rsidR="00E92FE6" w:rsidRDefault="00E92FE6">
            <w:r w:rsidRPr="00B7712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77" w:type="dxa"/>
            <w:vMerge/>
          </w:tcPr>
          <w:p w:rsidR="00E92FE6" w:rsidRPr="00A8642C" w:rsidRDefault="00E92FE6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FE6" w:rsidRPr="00A8642C" w:rsidTr="00F31B59">
        <w:trPr>
          <w:trHeight w:val="361"/>
        </w:trPr>
        <w:tc>
          <w:tcPr>
            <w:tcW w:w="1134" w:type="dxa"/>
          </w:tcPr>
          <w:p w:rsidR="00E92FE6" w:rsidRPr="00A8642C" w:rsidRDefault="00E92FE6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</w:tcPr>
          <w:p w:rsidR="00E92FE6" w:rsidRPr="00BD5E27" w:rsidRDefault="00E92FE6" w:rsidP="00F31B59">
            <w:pPr>
              <w:pStyle w:val="a5"/>
            </w:pPr>
            <w:proofErr w:type="spellStart"/>
            <w:r w:rsidRPr="00BD5E27">
              <w:t>Салимова</w:t>
            </w:r>
            <w:proofErr w:type="spellEnd"/>
            <w:r w:rsidRPr="00BD5E27">
              <w:t xml:space="preserve"> Динара</w:t>
            </w:r>
          </w:p>
        </w:tc>
        <w:tc>
          <w:tcPr>
            <w:tcW w:w="2127" w:type="dxa"/>
          </w:tcPr>
          <w:p w:rsidR="00E92FE6" w:rsidRDefault="00E92FE6">
            <w:r w:rsidRPr="00B7712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77" w:type="dxa"/>
            <w:vMerge/>
          </w:tcPr>
          <w:p w:rsidR="00E92FE6" w:rsidRPr="00A8642C" w:rsidRDefault="00E92FE6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FE6" w:rsidRPr="00A8642C" w:rsidTr="00F31B59">
        <w:trPr>
          <w:trHeight w:val="361"/>
        </w:trPr>
        <w:tc>
          <w:tcPr>
            <w:tcW w:w="1134" w:type="dxa"/>
          </w:tcPr>
          <w:p w:rsidR="00E92FE6" w:rsidRPr="00A8642C" w:rsidRDefault="00E92FE6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</w:tcPr>
          <w:p w:rsidR="00E92FE6" w:rsidRPr="00BD5E27" w:rsidRDefault="00E92FE6" w:rsidP="00F31B59">
            <w:pPr>
              <w:pStyle w:val="a5"/>
            </w:pPr>
            <w:r w:rsidRPr="00BD5E27">
              <w:t>Ткаченко Виктор</w:t>
            </w:r>
          </w:p>
        </w:tc>
        <w:tc>
          <w:tcPr>
            <w:tcW w:w="2127" w:type="dxa"/>
          </w:tcPr>
          <w:p w:rsidR="00E92FE6" w:rsidRDefault="00E92FE6">
            <w:r w:rsidRPr="00B77128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377" w:type="dxa"/>
            <w:vMerge/>
          </w:tcPr>
          <w:p w:rsidR="00E92FE6" w:rsidRPr="00A8642C" w:rsidRDefault="00E92FE6" w:rsidP="00F31B59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38DC" w:rsidRDefault="00E438DC" w:rsidP="00E438DC">
      <w:pPr>
        <w:pStyle w:val="Standard"/>
        <w:jc w:val="center"/>
        <w:rPr>
          <w:rFonts w:ascii="Times New Roman" w:hAnsi="Times New Roman" w:cs="Times New Roman"/>
          <w:u w:val="single"/>
        </w:rPr>
      </w:pPr>
    </w:p>
    <w:p w:rsidR="00DE3512" w:rsidRPr="00357774" w:rsidRDefault="00DE3512">
      <w:pPr>
        <w:rPr>
          <w:rFonts w:ascii="Times New Roman" w:hAnsi="Times New Roman" w:cs="Times New Roman"/>
          <w:sz w:val="24"/>
          <w:szCs w:val="24"/>
        </w:rPr>
      </w:pPr>
    </w:p>
    <w:sectPr w:rsidR="00DE3512" w:rsidRPr="00357774" w:rsidSect="00EB6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22517"/>
    <w:multiLevelType w:val="hybridMultilevel"/>
    <w:tmpl w:val="2B26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8697C"/>
    <w:multiLevelType w:val="multilevel"/>
    <w:tmpl w:val="0D806A7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7774"/>
    <w:rsid w:val="00357774"/>
    <w:rsid w:val="008C5F3D"/>
    <w:rsid w:val="009947C3"/>
    <w:rsid w:val="00DE3512"/>
    <w:rsid w:val="00E438DC"/>
    <w:rsid w:val="00E92FE6"/>
    <w:rsid w:val="00EB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7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5777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link w:val="a6"/>
    <w:uiPriority w:val="1"/>
    <w:qFormat/>
    <w:rsid w:val="0035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357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5777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7">
    <w:name w:val="List Paragraph"/>
    <w:basedOn w:val="a"/>
    <w:qFormat/>
    <w:rsid w:val="00E43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57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5777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link w:val="a6"/>
    <w:uiPriority w:val="1"/>
    <w:qFormat/>
    <w:rsid w:val="0035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357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5777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7">
    <w:name w:val="List Paragraph"/>
    <w:basedOn w:val="a"/>
    <w:qFormat/>
    <w:rsid w:val="00E43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k14</dc:creator>
  <cp:lastModifiedBy>User</cp:lastModifiedBy>
  <cp:revision>3</cp:revision>
  <cp:lastPrinted>2024-05-31T06:31:00Z</cp:lastPrinted>
  <dcterms:created xsi:type="dcterms:W3CDTF">2024-05-21T11:37:00Z</dcterms:created>
  <dcterms:modified xsi:type="dcterms:W3CDTF">2024-05-31T06:31:00Z</dcterms:modified>
</cp:coreProperties>
</file>