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Порядок выдачи разрешения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>на прием в 1 класс муниципальных общеобразовательных учреждений Семикаракорского района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1.1. Настоящий Порядок регулирует выдачу разрешения на прием в 1 класс муниципальных общеобразовательных учреждений Семикаракорского района детей в возрасте младше 6,5 лет или старше 8 лет, а также порядок взаимодействия Отдела образования Администрации Семикаракорского района (далее – Отдел образования) и подведомственных ему муниципальных общеобразовательных учреждений (далее – ОУ).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1.2. Настоящий Порядок разработан в соответствии со следующими нормативными документами: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Федеральный закон от 29.12.2012 №273-ФЗ «Об образовании в Российской Федерации»,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-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обучение по</w:t>
      </w:r>
      <w:proofErr w:type="gramEnd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2.4.2.2821-10».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1.3. Прием детей в возрасте младше 6,5 лет или старше 8 лет, в 1 класс муниципальных общеобразовательных учреждений, реализующих образовательные программы начального общего образования, может осуществляться только с разрешения Отдела образования Администрации Семикаракорского района.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>2. Организация работы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2.1. Разрешение на прием в 1 класс ОУ детей в возрасте младше 6,5 лет или старше 8 лет, равно как и уведомление об отказе в выдаче разрешения, Отдел образования выдает на основании заключения Комиссии по приему в 1 класс детей в возрасте младше 6,5 лет или старше 8 лет (далее – Комиссия).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2.2. Комиссия создается приказом Отдела образования не позднее 01 июля ежегодно. В состав Комиссии включаются</w:t>
      </w:r>
      <w:r w:rsidRPr="0032438F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>педагог – психолог Отдела образования (1 чел., по согласованию),</w:t>
      </w:r>
      <w:r w:rsidRPr="0032438F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>специалист Отдела образования по дошкольному образованию (1 чел., по согласованию), специалист  Отдела образования по воспитательной работе (1 чел., по согласованию),  методист Отдела образования по учебно – воспитательной (1 чел.). Предметом работы Комиссии является установление готовности ребенка к обучению в школе.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2.3. Комиссия осуществляет свою работу ежегодно, с 01 июля до 05 сентября.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2.4. Для получения разрешения на прием в 1 класс ОУ детей в возрасте младше 6,5 лет или старше 8 лет родители (законные представители) должны подать в Отдел образования заявление (приложение 1).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2.5. К заявлению прилагаются следующие документы: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копия документа, удостоверяющего личность Заявителя;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копия свидетельства о рождении ребенка;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- копия документа, подтверждающего отсутствие медицинских противопоказаний для обучения в более раннем возрасте (по форме, предоставляемой учреждением здравоохранения);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копия документа, подтверждающего наличие медицинских показаний для обучения в более позднем возрасте (по форме, предоставляемой учреждением здравоохранения);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заключение психолого-медико-педагогической комиссии о готовности ребенка к обучению в школе;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- справка из ОУ (по форме, предоставляемой ОУ) о наличии свободных мест в 1 классе.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Копии документов, не заверенные нотариально, представляются родителями (законными представителями) с предъявлением оригиналов.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2.6. Заявление и прилагаемые к нему в соответствии с перечнем в п. 2.2 настоящего Порядка документы, поступившие в Отдел образования, в течение 1 рабочего дня со дня регистрации в Отделе образования направляются на рассмотрение Комиссии.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2.7. Срок рассмотрения заявления и принятия решения Комиссии – не более 5 рабочих дней со дня поступления заявления на рассмотрение.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2.8. Результатом работы Комиссии является заключение (приложение 2).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2.9. На основании заключения Комиссии Отдел образования в течение 1 рабочего дня направляет в ОУ разрешение на прием детей на обучение (приложение 3), либо уведомление об отказе в его выдаче (приложение 4).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2.10. Отказ о выдаче разрешения на прием детей на обучение может быть обусловлен: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наличием медицинских противопоказаний по состоянию здоровья ребенка;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отсутствием заключения психолого-медико-педагогической комиссии о готовности ребенка к обучению;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отрицательным заключением психолого-медико-педагогической комиссии о готовности ребенка к обучению;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- отсутствием свободных мест в ОУ в 1 классе; 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- иными причинами.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2.11. В процессе работы Комиссии ведется Журнал учета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(приложение 5).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2.12. После получения разрешения на прием в 1 класс детей в возрасте младше 6,5 лет или старше 8 лет ОУ осуществляет прием вышеуказанных детей в первый класс в соответствии с законодательством Российской Федерации и утвержденными в ОУ правилами приема.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2.13. </w:t>
      </w: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В случае получения уведомления об отказе в выдаче разрешения на прием в 1 класс детей в возрасте младше 6,5 лет или старше 8 лет ОУ в течение 1 рабочего дня со дня поступления уведомления осуществляет информирование родителей (законных представителей) ребенка об отказе в приеме на обучение по форме, установленной в ОУ.</w:t>
      </w:r>
      <w:proofErr w:type="gramEnd"/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к Порядку</w:t>
      </w:r>
      <w:r w:rsidRPr="00324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38F">
        <w:rPr>
          <w:rFonts w:ascii="Times New Roman" w:eastAsia="Times New Roman" w:hAnsi="Times New Roman" w:cs="Times New Roman"/>
          <w:lang w:eastAsia="ru-RU"/>
        </w:rPr>
        <w:t xml:space="preserve">выдачи разрешения на прием в 1 класс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 xml:space="preserve">муниципальных общеобразовательных учреждений Семикаракорского района детей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>Форма заявления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о разрешении на прием в 1 класс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Заведующему 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Отделом образования  Администрации Семикаракорского района 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Елене Александровне </w:t>
      </w:r>
      <w:proofErr w:type="spell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Турик</w:t>
      </w:r>
      <w:proofErr w:type="spellEnd"/>
    </w:p>
    <w:p w:rsidR="0032438F" w:rsidRPr="0032438F" w:rsidRDefault="0032438F" w:rsidP="0032438F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_______________________________________________________,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 xml:space="preserve">ФИО родителя (законного представителя)  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проживающего</w:t>
      </w:r>
      <w:proofErr w:type="gramEnd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</w:t>
      </w:r>
    </w:p>
    <w:p w:rsidR="0032438F" w:rsidRPr="0032438F" w:rsidRDefault="0032438F" w:rsidP="0032438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 ,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паспорт _________________________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32438F">
        <w:rPr>
          <w:rFonts w:ascii="Times New Roman" w:eastAsia="Times New Roman" w:hAnsi="Times New Roman" w:cs="Times New Roman"/>
          <w:lang w:eastAsia="ru-RU"/>
        </w:rPr>
        <w:t xml:space="preserve">серия и номер  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выдан ____________________________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</w:t>
      </w:r>
    </w:p>
    <w:p w:rsidR="0032438F" w:rsidRPr="0032438F" w:rsidRDefault="0032438F" w:rsidP="0032438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 ,</w:t>
      </w:r>
    </w:p>
    <w:p w:rsidR="0032438F" w:rsidRPr="0032438F" w:rsidRDefault="0032438F" w:rsidP="0032438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№ телефона _______________________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ЗАЯВЛЕНИЕ.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Прошу разрешить прием в 1 класс муниципального бюджетного общеобразовательного учреждения __________________________________________________________________ 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__________________________________________________________________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наименование МБОУ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моего ребенка ______________________________________________________ 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__________________________________________________________________,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ФИО ребенка, число, месяц, год рождения,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зарегистрированного</w:t>
      </w:r>
      <w:proofErr w:type="gramEnd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_________________________________________________________________ 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_________________________________________________________________,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проживающего</w:t>
      </w:r>
      <w:proofErr w:type="gramEnd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__________________________________________________________________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__________________________________________________________________.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На 01.09.20__ ребенку исполнится полных ___лет ____мес.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</w:t>
      </w:r>
      <w:r w:rsidRPr="0032438F">
        <w:rPr>
          <w:rFonts w:ascii="Times New Roman" w:eastAsia="Times New Roman" w:hAnsi="Times New Roman" w:cs="Times New Roman"/>
          <w:i/>
          <w:sz w:val="28"/>
          <w:lang w:eastAsia="ru-RU"/>
        </w:rPr>
        <w:t>нужное подчеркнуть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>) подтверждаю справкой от «_______» _______________ 20____г. ________________________________________________________________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 .</w:t>
      </w:r>
    </w:p>
    <w:p w:rsidR="0032438F" w:rsidRPr="0032438F" w:rsidRDefault="0032438F" w:rsidP="00324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030A0"/>
          <w:sz w:val="24"/>
          <w:lang w:eastAsia="ru-RU"/>
        </w:rPr>
      </w:pPr>
      <w:r w:rsidRPr="0032438F">
        <w:rPr>
          <w:rFonts w:ascii="Times New Roman" w:eastAsia="Times New Roman" w:hAnsi="Times New Roman" w:cs="Times New Roman"/>
          <w:sz w:val="24"/>
          <w:lang w:eastAsia="ru-RU"/>
        </w:rPr>
        <w:t>наименование медицинского учреждения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С условиями и режимом организации образовательного процесса в МБОУ _________________________________ </w:t>
      </w: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ознакомлен</w:t>
      </w:r>
      <w:proofErr w:type="gramEnd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(а) и согласен (на). </w:t>
      </w: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«____» _____________ 20___    _______________  /________________________/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32438F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к Порядку</w:t>
      </w:r>
      <w:r w:rsidRPr="00324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38F">
        <w:rPr>
          <w:rFonts w:ascii="Times New Roman" w:eastAsia="Times New Roman" w:hAnsi="Times New Roman" w:cs="Times New Roman"/>
          <w:lang w:eastAsia="ru-RU"/>
        </w:rPr>
        <w:t xml:space="preserve">выдачи разрешения на прием в 1 класс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муниципальных общеобразовательных учреждений Семикаракорского района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Форма заключения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Комиссии по приему в 1 класс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«_____» ___________ 20__г.                                                                               №_______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Комиссия по приему в 1 класс детей в возрасте младше 6,5 лет или старше 8 лет, рассмотрев заявление гр. __________________________________________________ и прилагаемые к нему документы, установила, что: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_____________________________________________________________________,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(фамилия, имя, отчество ребенка)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________________________________________________________________________,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(число, месяц, год рождения)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________________________________________________________________________,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(реквизиты заключения ПМПК о готовности к обучению в школе)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к обучению в школе готов/не готов </w:t>
      </w:r>
      <w:r w:rsidRPr="0032438F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proofErr w:type="gramStart"/>
      <w:r w:rsidRPr="0032438F">
        <w:rPr>
          <w:rFonts w:ascii="Times New Roman" w:eastAsia="Times New Roman" w:hAnsi="Times New Roman" w:cs="Times New Roman"/>
          <w:i/>
          <w:sz w:val="24"/>
          <w:lang w:eastAsia="ru-RU"/>
        </w:rPr>
        <w:t>нужное</w:t>
      </w:r>
      <w:proofErr w:type="gramEnd"/>
      <w:r w:rsidRPr="0032438F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подчеркнуть)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и может быть/не может быть </w:t>
      </w:r>
      <w:r w:rsidRPr="0032438F">
        <w:rPr>
          <w:rFonts w:ascii="Times New Roman" w:eastAsia="Times New Roman" w:hAnsi="Times New Roman" w:cs="Times New Roman"/>
          <w:i/>
          <w:sz w:val="24"/>
          <w:lang w:eastAsia="ru-RU"/>
        </w:rPr>
        <w:t>(нужное подчеркнуть)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принят в 1 класс МБОУ _________________.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8295"/>
        <w:gridCol w:w="563"/>
      </w:tblGrid>
      <w:tr w:rsidR="0032438F" w:rsidRPr="0032438F" w:rsidTr="00591DFE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Причины выдачи отрицательного заключения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+/-</w:t>
            </w:r>
          </w:p>
        </w:tc>
      </w:tr>
      <w:tr w:rsidR="0032438F" w:rsidRPr="0032438F" w:rsidTr="00591DFE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Отсутствие заключения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Отрицательное заключение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Иные причины (указать, какие): ___________________________________</w:t>
            </w:r>
          </w:p>
          <w:p w:rsidR="0032438F" w:rsidRPr="0032438F" w:rsidRDefault="0032438F" w:rsidP="0032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_________________________________________________________ </w:t>
            </w:r>
          </w:p>
          <w:p w:rsidR="0032438F" w:rsidRPr="0032438F" w:rsidRDefault="0032438F" w:rsidP="0032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_________________________________________________</w:t>
            </w:r>
          </w:p>
          <w:p w:rsidR="0032438F" w:rsidRPr="0032438F" w:rsidRDefault="0032438F" w:rsidP="0032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_________________________________________________________</w:t>
            </w:r>
          </w:p>
          <w:p w:rsidR="0032438F" w:rsidRPr="0032438F" w:rsidRDefault="0032438F" w:rsidP="0032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_________________________________________________________</w:t>
            </w:r>
          </w:p>
          <w:p w:rsidR="0032438F" w:rsidRPr="0032438F" w:rsidRDefault="0032438F" w:rsidP="0032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977"/>
        <w:gridCol w:w="274"/>
        <w:gridCol w:w="5548"/>
      </w:tblGrid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ФИО члена комиссии</w:t>
            </w:r>
          </w:p>
        </w:tc>
      </w:tr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438F" w:rsidRPr="0032438F" w:rsidTr="00591DFE">
        <w:trPr>
          <w:trHeight w:val="1"/>
        </w:trPr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8F" w:rsidRPr="0032438F" w:rsidRDefault="0032438F" w:rsidP="0032438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к Порядку</w:t>
      </w:r>
      <w:r w:rsidRPr="00324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38F">
        <w:rPr>
          <w:rFonts w:ascii="Times New Roman" w:eastAsia="Times New Roman" w:hAnsi="Times New Roman" w:cs="Times New Roman"/>
          <w:lang w:eastAsia="ru-RU"/>
        </w:rPr>
        <w:t xml:space="preserve">выдачи разрешения на прием в 1 класс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муниципальных общеобразовательных учреждений Семикаракорского района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Форма разрешения на прием 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в 1 класс детей в возрасте младше 6,5 лет 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Директору МБОУ________________________</w:t>
      </w: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</w:t>
      </w: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РАЗРЕШЕНИЕ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от  «_____» ________________ 20___                                                                    №_____  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Отдел  образования Администрации Семикаракорского района на основании заключения Комиссии по приему в 1 класс детей в возрасте младше 6,5 лет или старше 8 лет от «______» ___________ 20___г. №________ разрешает прием ______________________________________________(ФИО, дата рождения ребенка) на обучение в МБОУ _______________________________.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Заведующий Отделом образования  </w:t>
      </w:r>
    </w:p>
    <w:p w:rsidR="0032438F" w:rsidRPr="0032438F" w:rsidRDefault="0032438F" w:rsidP="0032438F">
      <w:pPr>
        <w:tabs>
          <w:tab w:val="right" w:pos="1020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Семикаракорского района     __________________  Е.А. </w:t>
      </w:r>
      <w:proofErr w:type="spell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Турик</w:t>
      </w:r>
      <w:proofErr w:type="spellEnd"/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Форма разрешения на прием 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>в 1 класс детей в возрасте старше 8 лет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Директору МБОУ________________________</w:t>
      </w: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РАЗРЕШЕНИЕ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от «_____» ________________ 20___                                                                     №_____  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Отдел образования Администрации Семикаракорского района на основании заключения Комиссии по приему в 1 класс детей в возрасте младше 6,5 лет или старше 8 лет от «______» ___________ 20___ №________ разрешает прием _____________________________________________ (ФИО, дата рождения ребенка) на обучение в МБОУ _________________________.</w:t>
      </w: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Заведующий Отделом образования  </w:t>
      </w:r>
    </w:p>
    <w:p w:rsidR="0032438F" w:rsidRPr="0032438F" w:rsidRDefault="0032438F" w:rsidP="0032438F">
      <w:pPr>
        <w:tabs>
          <w:tab w:val="right" w:pos="1020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Семикаракорского района     __________________  Е.А. </w:t>
      </w:r>
      <w:proofErr w:type="spell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Турик</w:t>
      </w:r>
      <w:proofErr w:type="spellEnd"/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                               </w:t>
      </w: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 xml:space="preserve">к Порядку выдачи разрешения на прием в 1 класс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муниципальных общеобразовательных учреждений Семикаракорского района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>Форма уведомления об отказе в выдаче разрешения на прием</w:t>
      </w: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в 1 класс детей 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Директору  МБОУ__________________________</w:t>
      </w:r>
    </w:p>
    <w:p w:rsidR="0032438F" w:rsidRPr="0032438F" w:rsidRDefault="0032438F" w:rsidP="00324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__________________________________________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УВЕДОМЛЕНИЕ ОБ ОТКАЗЕ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в выдаче разрешения на прием в 1 класс детей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младше 6,5 лет или детей старше 8 лет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от «_____» ________________ 20___                                                                     №_____ 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Отдел  образования Администрации Семикаракорского района  на основании заключения Комиссии по приему в 1 класс детей в возрасте младше 6,5 лет или старше 8 лет от «______» ___________ 20___ №________ уведомляет об отказе в выдаче разрешения на прием ______________________________ (ФИО, дата рождения ребенка) на обучение в МБОУ ____________________________ в связи с _______________________________________________________________________</w:t>
      </w: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 Заведующий Отделом образования  </w:t>
      </w:r>
    </w:p>
    <w:p w:rsidR="0032438F" w:rsidRPr="0032438F" w:rsidRDefault="0032438F" w:rsidP="0032438F">
      <w:pPr>
        <w:tabs>
          <w:tab w:val="right" w:pos="1020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Семикаракорского района     ________________  Е.А. </w:t>
      </w:r>
      <w:proofErr w:type="spell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Турик</w:t>
      </w:r>
      <w:proofErr w:type="spellEnd"/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16"/>
          <w:lang w:eastAsia="ru-RU"/>
        </w:rPr>
      </w:pPr>
      <w:r w:rsidRPr="0032438F">
        <w:rPr>
          <w:rFonts w:ascii="Times New Roman" w:eastAsia="Times New Roman" w:hAnsi="Times New Roman" w:cs="Times New Roman"/>
          <w:color w:val="7030A0"/>
          <w:sz w:val="16"/>
          <w:lang w:eastAsia="ru-RU"/>
        </w:rPr>
        <w:t xml:space="preserve"> 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6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11714" w:firstLine="5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к Порядку</w:t>
      </w:r>
      <w:r w:rsidRPr="00324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38F">
        <w:rPr>
          <w:rFonts w:ascii="Times New Roman" w:eastAsia="Times New Roman" w:hAnsi="Times New Roman" w:cs="Times New Roman"/>
          <w:lang w:eastAsia="ru-RU"/>
        </w:rPr>
        <w:t xml:space="preserve">выдачи разрешения на прием в 1 класс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 xml:space="preserve">муниципальных общеобразовательных учреждений Семикаракорского района детей </w:t>
      </w: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32438F">
        <w:rPr>
          <w:rFonts w:ascii="Times New Roman" w:eastAsia="Times New Roman" w:hAnsi="Times New Roman" w:cs="Times New Roman"/>
          <w:lang w:eastAsia="ru-RU"/>
        </w:rPr>
        <w:t>в возрасте младше 6,5 лет или старше 8 лет</w:t>
      </w: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7030A0"/>
          <w:sz w:val="26"/>
          <w:lang w:eastAsia="ru-RU"/>
        </w:rPr>
      </w:pPr>
    </w:p>
    <w:p w:rsidR="0032438F" w:rsidRPr="0032438F" w:rsidRDefault="0032438F" w:rsidP="0032438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b/>
          <w:sz w:val="28"/>
          <w:lang w:eastAsia="ru-RU"/>
        </w:rPr>
        <w:t>ФОРМА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2438F">
        <w:rPr>
          <w:rFonts w:ascii="Times New Roman" w:eastAsia="Times New Roman" w:hAnsi="Times New Roman" w:cs="Times New Roman"/>
          <w:sz w:val="28"/>
          <w:lang w:eastAsia="ru-RU"/>
        </w:rPr>
        <w:t>журнала учета оформления и выдачи разрешений (</w:t>
      </w:r>
      <w:proofErr w:type="gramStart"/>
      <w:r w:rsidRPr="0032438F">
        <w:rPr>
          <w:rFonts w:ascii="Times New Roman" w:eastAsia="Times New Roman" w:hAnsi="Times New Roman" w:cs="Times New Roman"/>
          <w:sz w:val="28"/>
          <w:lang w:eastAsia="ru-RU"/>
        </w:rPr>
        <w:t>отказе</w:t>
      </w:r>
      <w:proofErr w:type="gramEnd"/>
      <w:r w:rsidRPr="0032438F">
        <w:rPr>
          <w:rFonts w:ascii="Times New Roman" w:eastAsia="Times New Roman" w:hAnsi="Times New Roman" w:cs="Times New Roman"/>
          <w:sz w:val="28"/>
          <w:lang w:eastAsia="ru-RU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16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111"/>
        <w:gridCol w:w="1198"/>
        <w:gridCol w:w="1198"/>
        <w:gridCol w:w="1860"/>
        <w:gridCol w:w="1062"/>
        <w:gridCol w:w="1480"/>
        <w:gridCol w:w="1110"/>
      </w:tblGrid>
      <w:tr w:rsidR="0032438F" w:rsidRPr="0032438F" w:rsidTr="00591D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заявителя (заявителей), его адрес регистрации/</w:t>
            </w:r>
          </w:p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фактического проживания, контактны телефон, адрес электронной почты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3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Примечания</w:t>
            </w:r>
          </w:p>
        </w:tc>
      </w:tr>
      <w:tr w:rsidR="0032438F" w:rsidRPr="0032438F" w:rsidTr="00591D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38F" w:rsidRPr="0032438F" w:rsidRDefault="0032438F" w:rsidP="003243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2438F" w:rsidRPr="0032438F" w:rsidRDefault="0032438F" w:rsidP="0032438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</w:p>
    <w:p w:rsidR="003D4C66" w:rsidRDefault="003D4C66"/>
    <w:sectPr w:rsidR="003D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8F"/>
    <w:rsid w:val="0032438F"/>
    <w:rsid w:val="003D4C66"/>
    <w:rsid w:val="004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2024-04-01T10:31:00Z</dcterms:created>
  <dcterms:modified xsi:type="dcterms:W3CDTF">2024-04-01T10:31:00Z</dcterms:modified>
</cp:coreProperties>
</file>