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E0D1D" w:rsidRDefault="003E0D1D" w:rsidP="006039C2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443537" wp14:editId="1FBA457E">
                <wp:simplePos x="0" y="0"/>
                <wp:positionH relativeFrom="column">
                  <wp:posOffset>-481965</wp:posOffset>
                </wp:positionH>
                <wp:positionV relativeFrom="paragraph">
                  <wp:posOffset>-63500</wp:posOffset>
                </wp:positionV>
                <wp:extent cx="10153650" cy="7124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7124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F7575E" id="Прямоугольник 1" o:spid="_x0000_s1026" style="position:absolute;margin-left:-37.95pt;margin-top:-5pt;width:799.5pt;height:56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" fillcolor="white [3201]" strokecolor="#002060" strokeweight="2pt"/>
            </w:pict>
          </mc:Fallback>
        </mc:AlternateContent>
      </w:r>
      <w:bookmarkEnd w:id="0"/>
    </w:p>
    <w:p w:rsidR="003755A7" w:rsidRPr="00F30F1A" w:rsidRDefault="0010332B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30F1A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10332B" w:rsidRPr="00F30F1A" w:rsidRDefault="006039C2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F30F1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КАК ЗАПИСАТЬСЯ В ПЕРВЫЙ КЛАСС</w:t>
      </w:r>
    </w:p>
    <w:p w:rsidR="006039C2" w:rsidRPr="006039C2" w:rsidRDefault="006039C2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3969"/>
        <w:gridCol w:w="3905"/>
      </w:tblGrid>
      <w:tr w:rsidR="00375FBA" w:rsidRPr="00F30F1A" w:rsidTr="006039C2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75FBA" w:rsidRPr="00F30F1A" w:rsidRDefault="006039C2" w:rsidP="006B5D26">
            <w:pP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  <w:u w:val="single"/>
              </w:rPr>
              <w:t>КАКИЕ ДОКУМЕНТЫ ПРЕДОСТАВИТЬ В ШКОЛУ</w:t>
            </w: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FBA" w:rsidRPr="00F30F1A" w:rsidRDefault="006039C2" w:rsidP="006B5D2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ПРИЕМ В 1 КЛАСС</w:t>
            </w:r>
          </w:p>
        </w:tc>
      </w:tr>
      <w:tr w:rsidR="0000044A" w:rsidRPr="00F30F1A" w:rsidTr="006039C2">
        <w:trPr>
          <w:trHeight w:val="513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44A" w:rsidRPr="00EF01E7" w:rsidRDefault="00EF01E7" w:rsidP="006B5D26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EF01E7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При личном приеме в школу: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паспорта родителя.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свидетельства о рождении ребенка или другого документа, подтверждающего родство заявителя.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документа о регистрации ребенка по месту жительства или по месту пребывания или справку о приеме документов для оформления регистрации по месту жительства – для проживающих на закрепленной территории и в случае использования права преимущественного приема.</w:t>
            </w:r>
            <w:proofErr w:type="gramEnd"/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Справку с места </w:t>
            </w:r>
            <w:r w:rsidR="00EF01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работы </w:t>
            </w: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родителя – для внеочередного и первоочередного приема.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Копию заключения ПМПК – для </w:t>
            </w:r>
            <w:proofErr w:type="gramStart"/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обучения по</w:t>
            </w:r>
            <w:proofErr w:type="gramEnd"/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адаптированной программе.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документа, подтверждающего установление опеки или попечительства – если заявление подает опекун или попечитель.</w:t>
            </w: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32"/>
              </w:rPr>
              <w:t>Что нужно сделать, чтобы записаться в школу</w:t>
            </w:r>
          </w:p>
        </w:tc>
      </w:tr>
      <w:tr w:rsidR="0000044A" w:rsidRPr="00F30F1A" w:rsidTr="006039C2">
        <w:trPr>
          <w:trHeight w:val="501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EF01E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Подать заявление</w:t>
            </w:r>
          </w:p>
        </w:tc>
      </w:tr>
      <w:tr w:rsidR="0000044A" w:rsidRPr="00F30F1A" w:rsidTr="006039C2">
        <w:trPr>
          <w:trHeight w:val="2779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Когда: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1апреля - 30 июня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с закрепленной территории</w:t>
            </w:r>
            <w:r w:rsidR="00EF01E7">
              <w:rPr>
                <w:rFonts w:ascii="Times New Roman" w:hAnsi="Times New Roman" w:cs="Times New Roman"/>
                <w:sz w:val="28"/>
                <w:szCs w:val="28"/>
              </w:rPr>
              <w:t xml:space="preserve"> и льготники</w:t>
            </w:r>
          </w:p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Pr="00EF01E7" w:rsidRDefault="0000044A" w:rsidP="00EF01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6 июля – 5 сентября</w:t>
            </w:r>
            <w:r w:rsidR="00EF01E7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 xml:space="preserve">     </w:t>
            </w:r>
            <w:r w:rsidR="00EF01E7"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Как: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Лично в школе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Pr="00EF01E7" w:rsidRDefault="00EF01E7" w:rsidP="00F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E7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через портал «</w:t>
            </w:r>
            <w:proofErr w:type="spellStart"/>
            <w:r w:rsidRPr="00EF01E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EF0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44A" w:rsidRPr="00EF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44A" w:rsidRPr="00F30F1A" w:rsidTr="006039C2">
        <w:trPr>
          <w:trHeight w:val="513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EF01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Подтвердить заявление документами</w:t>
            </w:r>
          </w:p>
          <w:p w:rsidR="00EF01E7" w:rsidRDefault="0000044A" w:rsidP="006B5D2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         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F55E0"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Как:</w:t>
            </w: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 xml:space="preserve">    </w:t>
            </w:r>
            <w:r w:rsidRPr="00F30F1A">
              <w:rPr>
                <w:rFonts w:ascii="Times New Roman" w:hAnsi="Times New Roman" w:cs="Times New Roman"/>
                <w:sz w:val="28"/>
                <w:szCs w:val="32"/>
              </w:rPr>
              <w:t>Лично в школе</w:t>
            </w:r>
          </w:p>
        </w:tc>
      </w:tr>
      <w:tr w:rsidR="0000044A" w:rsidRPr="00F30F1A" w:rsidTr="006039C2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F30F1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Иностранным гражданам или лицам без гражданства надо дополнительно предоставить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Документ, подтверждающий родство заявителя или законность представления прав ребенка.</w:t>
            </w:r>
          </w:p>
          <w:p w:rsidR="0000044A" w:rsidRPr="00F30F1A" w:rsidRDefault="0000044A" w:rsidP="006B5D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Документ, подтверждающий право ребенка на пребывание в России.</w:t>
            </w:r>
          </w:p>
          <w:p w:rsidR="0000044A" w:rsidRPr="00F30F1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F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Все документы надо представить на русском языке с заверенным переводом на русский язык </w:t>
            </w:r>
          </w:p>
        </w:tc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32"/>
              </w:rPr>
              <w:t>Добро пожаловать в школу!</w:t>
            </w:r>
          </w:p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3E0D1D" w:rsidRPr="00F30F1A" w:rsidRDefault="003E0D1D" w:rsidP="006B5D2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00044A" w:rsidRPr="00F30F1A" w:rsidRDefault="0000044A" w:rsidP="006B5D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По всем возникающим вопросам можно обратиться по телефону:</w:t>
            </w:r>
          </w:p>
          <w:p w:rsidR="0000044A" w:rsidRPr="00F30F1A" w:rsidRDefault="0000044A" w:rsidP="00F30F1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8 </w:t>
            </w:r>
            <w:r w:rsidR="00EF01E7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(863</w:t>
            </w: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56</w:t>
            </w:r>
            <w:r w:rsidR="00EF01E7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)</w:t>
            </w:r>
            <w:r w:rsidRP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 xml:space="preserve"> </w:t>
            </w:r>
            <w:r w:rsidR="00EF01E7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>2 – 62 -91</w:t>
            </w:r>
            <w:r w:rsidR="00F30F1A"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  <w:t xml:space="preserve"> </w:t>
            </w:r>
          </w:p>
        </w:tc>
      </w:tr>
    </w:tbl>
    <w:p w:rsidR="0010332B" w:rsidRPr="0010332B" w:rsidRDefault="0010332B" w:rsidP="00F30F1A">
      <w:pPr>
        <w:rPr>
          <w:rFonts w:ascii="Times New Roman" w:hAnsi="Times New Roman" w:cs="Times New Roman"/>
          <w:b/>
          <w:sz w:val="32"/>
          <w:szCs w:val="32"/>
        </w:rPr>
      </w:pPr>
    </w:p>
    <w:sectPr w:rsidR="0010332B" w:rsidRPr="0010332B" w:rsidSect="006B5D26"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DA0"/>
    <w:multiLevelType w:val="hybridMultilevel"/>
    <w:tmpl w:val="4ECE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6A03"/>
    <w:multiLevelType w:val="hybridMultilevel"/>
    <w:tmpl w:val="0912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1E"/>
    <w:rsid w:val="0000044A"/>
    <w:rsid w:val="0010332B"/>
    <w:rsid w:val="0034521A"/>
    <w:rsid w:val="0035773A"/>
    <w:rsid w:val="003755A7"/>
    <w:rsid w:val="00375FBA"/>
    <w:rsid w:val="003E0D1D"/>
    <w:rsid w:val="004A552B"/>
    <w:rsid w:val="005F741E"/>
    <w:rsid w:val="006039C2"/>
    <w:rsid w:val="0066084F"/>
    <w:rsid w:val="006B5D26"/>
    <w:rsid w:val="008D7C72"/>
    <w:rsid w:val="009B1FD4"/>
    <w:rsid w:val="00CF55E0"/>
    <w:rsid w:val="00EF01E7"/>
    <w:rsid w:val="00F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2021-03-23T08:08:00Z</cp:lastPrinted>
  <dcterms:created xsi:type="dcterms:W3CDTF">2024-04-01T10:48:00Z</dcterms:created>
  <dcterms:modified xsi:type="dcterms:W3CDTF">2024-04-01T10:48:00Z</dcterms:modified>
</cp:coreProperties>
</file>