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6E" w:rsidRPr="0058656E" w:rsidRDefault="0058656E" w:rsidP="0058656E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656E">
        <w:rPr>
          <w:rFonts w:ascii="Times New Roman" w:eastAsia="Calibri" w:hAnsi="Times New Roman" w:cs="Times New Roman"/>
          <w:sz w:val="24"/>
          <w:szCs w:val="24"/>
          <w:u w:val="single"/>
        </w:rPr>
        <w:t>Интеллектуальная игра «Важно в памяти сберечь»</w:t>
      </w:r>
    </w:p>
    <w:p w:rsidR="005200DE" w:rsidRDefault="0058656E" w:rsidP="0058656E">
      <w:bookmarkStart w:id="0" w:name="_GoBack"/>
      <w:bookmarkEnd w:id="0"/>
      <w:r w:rsidRPr="0058656E">
        <w:rPr>
          <w:rFonts w:ascii="Arial" w:eastAsia="Calibri" w:hAnsi="Arial" w:cs="Arial"/>
          <w:color w:val="000000"/>
          <w:sz w:val="11"/>
          <w:szCs w:val="11"/>
        </w:rPr>
        <w:br/>
      </w:r>
      <w:r w:rsidRPr="005865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27 января — особая дата в истории нашей страны.</w:t>
      </w:r>
      <w:r w:rsidRPr="0058656E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865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этот день, в 1944 году была снята блокада Ленинграда, которая продолжалась 900 долгих дней и ночей.</w:t>
      </w:r>
      <w:r w:rsidRPr="0058656E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865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Сегодня совместно с учителем истории Найденовой Н.Н. советник директора по воспитанию Гущина Д.И. провели интеллектуальную игру «Важно в памяти сберечь» среди учеников 9-10 классов.</w:t>
      </w:r>
      <w:r w:rsidRPr="0058656E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865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ходе командной викторины школьники проверили свои знания о блокаде Ленинграда, а также пополнили багаж исторических знаний, вспомнили имена Тани Савичевой, Дмитрия Шостаковича, Г.К. Жукова.</w:t>
      </w:r>
      <w:r w:rsidRPr="0058656E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865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История народа - это не только великие свершения и достижения, преодоления и победы, но и горестные моменты, когда память людская становится вечной, прокладывая путь будущим поколениям, во имя жизни и созидания…</w:t>
      </w:r>
      <w:r w:rsidRPr="0058656E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sectPr w:rsidR="0052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7E"/>
    <w:rsid w:val="005200DE"/>
    <w:rsid w:val="0058656E"/>
    <w:rsid w:val="00F3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k-16</dc:creator>
  <cp:keywords/>
  <dc:description/>
  <cp:lastModifiedBy>k-16</cp:lastModifiedBy>
  <cp:revision>2</cp:revision>
  <dcterms:created xsi:type="dcterms:W3CDTF">2024-02-09T06:50:00Z</dcterms:created>
  <dcterms:modified xsi:type="dcterms:W3CDTF">2024-02-09T06:50:00Z</dcterms:modified>
</cp:coreProperties>
</file>