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94" w:rsidRDefault="008F3E94" w:rsidP="008F3E9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E94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Акция «От сердца к сердцу»</w:t>
      </w:r>
    </w:p>
    <w:p w:rsidR="008F3E94" w:rsidRPr="008F3E94" w:rsidRDefault="008F3E94" w:rsidP="00C5743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3E94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r w:rsidRPr="008F3E94">
        <w:rPr>
          <w:rFonts w:ascii="Times New Roman" w:eastAsia="Calibri" w:hAnsi="Times New Roman" w:cs="Times New Roman"/>
          <w:sz w:val="24"/>
          <w:szCs w:val="24"/>
        </w:rPr>
        <w:t>27 января исполнится 80 лет со Дня полного освобождения Ленинграда от фашистской блокады. Но сколько бы лет ни прошло, страшные события тех далёких дней всегда отзываются болью в сердце каждого из нас.</w:t>
      </w:r>
      <w:r w:rsidRPr="008F3E94">
        <w:rPr>
          <w:rFonts w:ascii="Times New Roman" w:eastAsia="Calibri" w:hAnsi="Times New Roman" w:cs="Times New Roman"/>
          <w:sz w:val="24"/>
          <w:szCs w:val="24"/>
        </w:rPr>
        <w:br/>
        <w:t>В знак вечной памяти и уважения к Подвигу Ленинградцев под руководством советника по воспитанию Гущиной Д.И. и руководителя юнармейского отряда «Факел» Сахнова Е.А. юные патриоты присоединились к акции "От сердца к сердцу" и написали письма в прошлое. Написали тем, кто выдержал, выстоял, не сломался и тем, кто отстоял Ленинград ценой собственной жизни.</w:t>
      </w:r>
    </w:p>
    <w:bookmarkEnd w:id="0"/>
    <w:p w:rsidR="005200DE" w:rsidRDefault="005200DE" w:rsidP="00C57431"/>
    <w:sectPr w:rsidR="005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9B"/>
    <w:rsid w:val="005200DE"/>
    <w:rsid w:val="008F3E94"/>
    <w:rsid w:val="00C57431"/>
    <w:rsid w:val="00F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k-16</dc:creator>
  <cp:keywords/>
  <dc:description/>
  <cp:lastModifiedBy>k-16</cp:lastModifiedBy>
  <cp:revision>3</cp:revision>
  <dcterms:created xsi:type="dcterms:W3CDTF">2024-02-09T06:42:00Z</dcterms:created>
  <dcterms:modified xsi:type="dcterms:W3CDTF">2024-02-09T06:46:00Z</dcterms:modified>
</cp:coreProperties>
</file>