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C" w:rsidRPr="00FA5371" w:rsidRDefault="00C53F1E" w:rsidP="00C53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371">
        <w:rPr>
          <w:rFonts w:ascii="Times New Roman" w:hAnsi="Times New Roman" w:cs="Times New Roman"/>
          <w:sz w:val="24"/>
          <w:szCs w:val="24"/>
        </w:rPr>
        <w:t>Список педагогических работников, реализующих ООП НОО в 2023-24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437"/>
        <w:gridCol w:w="1049"/>
        <w:gridCol w:w="1048"/>
        <w:gridCol w:w="3133"/>
        <w:gridCol w:w="1243"/>
        <w:gridCol w:w="1257"/>
        <w:gridCol w:w="859"/>
        <w:gridCol w:w="859"/>
        <w:gridCol w:w="2130"/>
        <w:gridCol w:w="720"/>
        <w:gridCol w:w="662"/>
        <w:gridCol w:w="1325"/>
      </w:tblGrid>
      <w:tr w:rsidR="00FA5371" w:rsidRPr="00FA5371" w:rsidTr="00C53F1E">
        <w:tc>
          <w:tcPr>
            <w:tcW w:w="437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3133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243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57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59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859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130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20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325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FA5371" w:rsidRPr="00FA5371" w:rsidTr="00C53F1E">
        <w:tc>
          <w:tcPr>
            <w:tcW w:w="437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133" w:type="dxa"/>
          </w:tcPr>
          <w:p w:rsidR="00C53F1E" w:rsidRPr="00FA5371" w:rsidRDefault="00C53F1E" w:rsidP="002534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9A1CF7"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6392" w:rsidRPr="00FA5371" w:rsidRDefault="009A1CF7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2010 год,</w:t>
            </w:r>
          </w:p>
          <w:p w:rsidR="00C53F1E" w:rsidRPr="00FA5371" w:rsidRDefault="00C53F1E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C53F1E" w:rsidRPr="00FA5371" w:rsidRDefault="00C53F1E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Федеральноегосударственноеучреждение</w:t>
            </w:r>
            <w:proofErr w:type="spellEnd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высшего профессионального образования «Южный федеральный университет»</w:t>
            </w:r>
          </w:p>
          <w:p w:rsidR="00C53F1E" w:rsidRPr="00FA5371" w:rsidRDefault="00C53F1E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истории.</w:t>
            </w:r>
          </w:p>
          <w:p w:rsidR="009A1CF7" w:rsidRPr="00FA5371" w:rsidRDefault="009A1CF7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46392" w:rsidRPr="00FA5371" w:rsidRDefault="009A1CF7" w:rsidP="00253406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2007 год, 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Государственное образовательное учреждение среднего профессионального образования Ростовской области Константиновский педагогический колледж,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специализация по диплому</w:t>
            </w:r>
          </w:p>
          <w:p w:rsidR="00C53F1E" w:rsidRPr="00FA5371" w:rsidRDefault="00C53F1E" w:rsidP="009A1CF7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с дополнительной подготовкой в области математики, </w:t>
            </w:r>
          </w:p>
        </w:tc>
        <w:tc>
          <w:tcPr>
            <w:tcW w:w="1243" w:type="dxa"/>
          </w:tcPr>
          <w:p w:rsidR="00C53F1E" w:rsidRPr="00FA5371" w:rsidRDefault="00C53F1E" w:rsidP="0025340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1,приказ Министерства образования РО № 1057 от 24.12.2021г.</w:t>
            </w:r>
          </w:p>
        </w:tc>
        <w:tc>
          <w:tcPr>
            <w:tcW w:w="1257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9" w:type="dxa"/>
          </w:tcPr>
          <w:p w:rsidR="00C53F1E" w:rsidRPr="00FA5371" w:rsidRDefault="00E623C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C53F1E" w:rsidRPr="00FA5371" w:rsidRDefault="00E623C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внеурочной деятельности в условиях ФГОС» - 72 часа, город Ростов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а – Дону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06.03.2022 г.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обновлёнными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ФГОС – 21. Новые цифровые платформы 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РФ для обучения, воспитания и личностного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учащихся» - 144 часа, г. Брянск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22.04.2022г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 правовое регулирование государственной итоговой аттестации обучающихся образовательных учреждений в форме ОГЭ», 144ч.</w:t>
            </w: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1E" w:rsidRPr="00FA5371" w:rsidRDefault="00C53F1E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27.09.2022 г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организации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процесса в начальном общем образовании в соответствии с ФГОС»  108 ч. Г. Красноярск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30.03.2023 г.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ООО ИПК и ПП г. Ростов-на-Дону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членов государственной экзаменационной комиссии основного общего образования» 144 ч.</w:t>
            </w:r>
          </w:p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 02 ноября 2022г. по 10 декабря 2022 г.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политики и профессионального развития работников образования Министерства Просвещения РФ» «Разговоры о важном»: система работы классного руководителя (куратора) в объеме 58 часов</w:t>
            </w:r>
            <w:proofErr w:type="gramEnd"/>
          </w:p>
        </w:tc>
        <w:tc>
          <w:tcPr>
            <w:tcW w:w="720" w:type="dxa"/>
          </w:tcPr>
          <w:p w:rsidR="00C53F1E" w:rsidRPr="00FA5371" w:rsidRDefault="006A43BF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62" w:type="dxa"/>
          </w:tcPr>
          <w:p w:rsidR="00C53F1E" w:rsidRPr="00FA5371" w:rsidRDefault="006A43BF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9" w:type="dxa"/>
          </w:tcPr>
          <w:p w:rsidR="00C53F1E" w:rsidRPr="00FA5371" w:rsidRDefault="00C53F1E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Вахнин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Анастасия Ивановна </w:t>
            </w:r>
          </w:p>
        </w:tc>
        <w:tc>
          <w:tcPr>
            <w:tcW w:w="1048" w:type="dxa"/>
          </w:tcPr>
          <w:p w:rsidR="00C53F1E" w:rsidRPr="00FA5371" w:rsidRDefault="0044639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133" w:type="dxa"/>
          </w:tcPr>
          <w:p w:rsidR="00446392" w:rsidRPr="00FA5371" w:rsidRDefault="00C53F1E" w:rsidP="009A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9A1CF7"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2023г,</w:t>
            </w:r>
          </w:p>
          <w:p w:rsidR="00C53F1E" w:rsidRPr="00FA5371" w:rsidRDefault="00C53F1E" w:rsidP="009A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Константиновский педагогический колледж, квалификация «Учитель начальных классов», по специальности «Пр</w:t>
            </w:r>
            <w:r w:rsidR="009A1CF7" w:rsidRPr="00FA5371">
              <w:rPr>
                <w:rFonts w:ascii="Times New Roman" w:hAnsi="Times New Roman" w:cs="Times New Roman"/>
                <w:sz w:val="24"/>
                <w:szCs w:val="24"/>
              </w:rPr>
              <w:t>еподавание в начальных классах»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C53F1E" w:rsidRPr="00FA5371" w:rsidRDefault="00C53F1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  <w:r w:rsidR="0019020A" w:rsidRPr="00FA5371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Ирина Николаевна 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2013год,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г. Москва Негосударственное образовательное частное учреждение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образовании  «Московский социально – гуманитарный институт», специализация по диплому  учитель – логопед 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1986 год, 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Ростовской области, специализация по диплому учитель начальных классов</w:t>
            </w:r>
          </w:p>
        </w:tc>
        <w:tc>
          <w:tcPr>
            <w:tcW w:w="1243" w:type="dxa"/>
          </w:tcPr>
          <w:p w:rsidR="009E7E64" w:rsidRPr="00FA5371" w:rsidRDefault="009E7E64" w:rsidP="0025340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приказ Министерства образования РО № 131 от 22.02.2019</w:t>
            </w:r>
          </w:p>
        </w:tc>
        <w:tc>
          <w:tcPr>
            <w:tcW w:w="1257" w:type="dxa"/>
          </w:tcPr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9E7E64" w:rsidP="004463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 июня 2021 г.</w:t>
            </w:r>
          </w:p>
          <w:p w:rsidR="009E7E64" w:rsidRPr="00FA5371" w:rsidRDefault="009E7E64" w:rsidP="0025340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центр повышения квалификации и переподготовки «Мой университет». </w:t>
            </w:r>
          </w:p>
          <w:p w:rsidR="009E7E64" w:rsidRPr="00FA5371" w:rsidRDefault="009E7E64" w:rsidP="00253406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 «Современный урок в начальной школе в соответствии с требованиями ФГОС НОО», в объёме 108 часов.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2021 </w:t>
            </w:r>
            <w:proofErr w:type="spell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год</w:t>
            </w:r>
            <w:proofErr w:type="gram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инновационного образования и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воспитания». </w:t>
            </w:r>
            <w:proofErr w:type="gram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«Коррекционная педагогика и особенности образования и воспитания детей с ОВЗ» в объёме 73 часа.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 апреля 2022г.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 правовое регулирование государственной итоговой аттестации обучающихся образовательных учреждений в форме ОГЭ», 144ч.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12.09.2022-23.09.2022 г</w:t>
            </w:r>
          </w:p>
          <w:p w:rsidR="009E7E64" w:rsidRPr="00FA5371" w:rsidRDefault="009E7E64" w:rsidP="0025340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 научной и технологической направленности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2022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b/>
                <w:sz w:val="24"/>
                <w:szCs w:val="24"/>
              </w:rPr>
              <w:t>30.03.2023г</w:t>
            </w:r>
            <w:proofErr w:type="gramStart"/>
            <w:r w:rsidRPr="00FA53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 и руководителей пунктов проведения государственной итоговой аттестации (ОГЭ)». 144ч.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5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 ноября 2022г. по 10 декабря 2022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г. Повышение квалификации в федеральном государственном автономном образовательном учреждении дополнительного профессионального образования «Академия политики и профессионального развития работников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Министерства Просвещения РФ» «Разговоры о важном»: система работы классного руководителя (куратора) в объеме 58 часов</w:t>
            </w:r>
            <w:proofErr w:type="gramEnd"/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b/>
                <w:sz w:val="24"/>
                <w:szCs w:val="24"/>
              </w:rPr>
              <w:t>12.09.2022 -23.09.2022 г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 «Формирование функциональной грамотности обучающихся в урочной и во внеурочной деятельности» 72 часа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14.05.2023 г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етодика преподавания основ православной культуры в условиях реализации ФГОС»</w:t>
            </w:r>
          </w:p>
        </w:tc>
        <w:tc>
          <w:tcPr>
            <w:tcW w:w="720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325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Алла Юрьевна 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2006 г., </w:t>
            </w:r>
          </w:p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9E7E64" w:rsidRPr="00FA5371" w:rsidRDefault="009E7E64" w:rsidP="002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 Ростов – на – Дону Государственное образовательное учреждение высшего профессионального образования «Ростовский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государственный педагогический университет»,</w:t>
            </w:r>
          </w:p>
          <w:p w:rsidR="009E7E64" w:rsidRPr="00FA5371" w:rsidRDefault="009E7E64" w:rsidP="0025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9E7E64" w:rsidRPr="00FA5371" w:rsidRDefault="009E7E64" w:rsidP="002534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  <w:p w:rsidR="009E7E64" w:rsidRPr="00FA5371" w:rsidRDefault="009E7E64" w:rsidP="002534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1996 год</w:t>
            </w:r>
            <w:proofErr w:type="gram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Учебно-педагогический комплекс «</w:t>
            </w:r>
            <w:proofErr w:type="spell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Константиновское</w:t>
            </w:r>
            <w:proofErr w:type="spellEnd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педагогическое училище»,</w:t>
            </w:r>
          </w:p>
          <w:p w:rsidR="009E7E64" w:rsidRPr="00FA5371" w:rsidRDefault="009E7E64" w:rsidP="002534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 приказ Министерства образования РО № 377 от 24.05.2019</w:t>
            </w:r>
          </w:p>
        </w:tc>
        <w:tc>
          <w:tcPr>
            <w:tcW w:w="1257" w:type="dxa"/>
          </w:tcPr>
          <w:p w:rsidR="00042952" w:rsidRDefault="0004295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D6945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952" w:rsidRDefault="0004295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42952" w:rsidRPr="00FA5371" w:rsidRDefault="0004295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20.08.2021 г.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институт повышения квалификации и переподготовки кадров при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72ч.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06.11.2021г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«коррекционная педагогика и особенности образования и воспитания детей с ОВЗ» 72ч.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-18.08.2021г.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«Инновационный образовательный центр повышения квалификации 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 «  «Мой университет»72ч.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10.12.2021г.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«Школа современного учителя физики»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100ч.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22.04.2022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и профессиональной переподготовки»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экспертов по проверке экзаменационных работ ОГЭ по физике». 144ч.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18.04.-22.04.2022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ФГОС НОО: предметное содержание и развитие функциональной грамотности обучающихся».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36ч.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16.08.2022-20.09.2022г.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образовательное учреждение дополнительного образования «Академия реализации государственной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современного учебного оборудования в центрах образования естественно-научной и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роста»».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12.12.2022-16.12.2022г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 профессионального образования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г. Ростов-на-Дону,18 ч.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30.03.2023г.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и профессиональной переподготовки»</w:t>
            </w:r>
          </w:p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 и руководителей пунктов проведения государственной итоговой аттестации (ОГЭ)». 144ч.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 2022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</w:tc>
        <w:tc>
          <w:tcPr>
            <w:tcW w:w="720" w:type="dxa"/>
          </w:tcPr>
          <w:p w:rsidR="009E7E64" w:rsidRPr="00FA5371" w:rsidRDefault="0004295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2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Лобова Марина Владимировна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2013 год</w:t>
            </w:r>
          </w:p>
          <w:p w:rsidR="009E7E64" w:rsidRPr="00FA5371" w:rsidRDefault="009E7E64" w:rsidP="002534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ФГАОУ ВПО «Южный федеральный университет», присуждена квалификация учитель физики и информатики по специальности «Физика с дополнительной специальностью Информатика».</w:t>
            </w:r>
          </w:p>
          <w:p w:rsidR="009E7E64" w:rsidRPr="00FA5371" w:rsidRDefault="009E7E64" w:rsidP="002534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9E7E64" w:rsidRPr="00FA5371" w:rsidRDefault="009E7E64" w:rsidP="002534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ФГАОУ ВПО «Южный федеральный университет», магистратура по направлению подготовки 44.04.01 Педагогическое образование, присвоена квалификация Магистр.</w:t>
            </w:r>
          </w:p>
        </w:tc>
        <w:tc>
          <w:tcPr>
            <w:tcW w:w="124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E7E64" w:rsidRPr="00FA5371" w:rsidRDefault="001D6945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Август, 2022 г. ООО «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» по программе повышения квалификации «Особенности введения и реализации обновленного ФГОС НОО» в объеме 72 часа.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Декабрь, 2022г.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среда», 18ч.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Декабрь, 2022г.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9E7E64" w:rsidRPr="00FA5371" w:rsidRDefault="00AE0AA9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</w:t>
            </w:r>
            <w:r w:rsidR="009E7E64" w:rsidRPr="00FA5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E64" w:rsidRPr="00FA5371">
              <w:rPr>
                <w:rFonts w:ascii="Times New Roman" w:hAnsi="Times New Roman" w:cs="Times New Roman"/>
                <w:sz w:val="24"/>
                <w:szCs w:val="24"/>
              </w:rPr>
              <w:t>а 2023 года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 повышения квалификации и профессиональной переподготовки» 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и руководителей пунктов проведения государственной итоговой аттестации (ОГЭ)»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Декабрь, 2022г.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образования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Лобова Ольга Валерьевна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E7E64" w:rsidRPr="00FA5371" w:rsidRDefault="00A832B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профессиональное,2023 год, Константиновский педагогический колледж, квалификация «Воспитатель детей дошкольного возраста»</w:t>
            </w:r>
          </w:p>
        </w:tc>
        <w:tc>
          <w:tcPr>
            <w:tcW w:w="124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A832B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28.06.2023г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Преподавание в начальных классах, в объёме 480 часов.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20" w:type="dxa"/>
          </w:tcPr>
          <w:p w:rsidR="009E7E64" w:rsidRPr="00FA5371" w:rsidRDefault="00A832B2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Середина Людмила Самуиловна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1987год,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государственный педагогический институт.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воспитатель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9E7E64" w:rsidRPr="00FA5371" w:rsidRDefault="009E7E64" w:rsidP="00CB607E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приказ Министерства образования РО</w:t>
            </w:r>
            <w:r w:rsidR="00E02095"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40 от 24.01.2020</w:t>
            </w:r>
          </w:p>
        </w:tc>
        <w:tc>
          <w:tcPr>
            <w:tcW w:w="125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внеурочной деятельности в условиях ФГОС» - 72 часа, город Ростов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а – Дону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 в соответствии с ФГОС», в объеме 144 часов.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22.04.2022г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 правовое регулирование государственной итоговой аттестации обучающихся образовательных учреждений в форме ОГЭ», 144ч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екабрь 2022г.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и современные методики реализации театральной деятельности школьников», в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144ч.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«Методика преподавания основ православной культуры в условиях реализации ФГОС»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объеме 144ч.</w:t>
            </w:r>
          </w:p>
        </w:tc>
        <w:tc>
          <w:tcPr>
            <w:tcW w:w="720" w:type="dxa"/>
          </w:tcPr>
          <w:p w:rsidR="009E7E64" w:rsidRPr="00FA5371" w:rsidRDefault="00210739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2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5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Удовиченко Ольга Стефановна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D20720" w:rsidRDefault="00D20720" w:rsidP="00D2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среднее, 2000, Константиновский педагогический колледж, квалификация «Учитель начальных классов», по специальности «Преподавание в начальных классах».</w:t>
            </w:r>
          </w:p>
          <w:p w:rsidR="00D20720" w:rsidRPr="00FA5371" w:rsidRDefault="00D20720" w:rsidP="00D20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, 2004, Ростовский государственный педагогический университет, квалификация: «Учитель биологии и химии», по специальности «Биология», специализация «География».</w:t>
            </w:r>
          </w:p>
          <w:p w:rsidR="009E7E64" w:rsidRDefault="009E7E64" w:rsidP="0049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20" w:rsidRPr="001E5ED6" w:rsidRDefault="00D20720" w:rsidP="00D20720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Ростовский государственный педагогический университет, </w:t>
            </w:r>
            <w:r w:rsidRPr="001E5ED6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«Физической культуры и спорта».</w:t>
            </w:r>
          </w:p>
          <w:p w:rsidR="00D20720" w:rsidRPr="00FA5371" w:rsidRDefault="00D20720" w:rsidP="00491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приказ Министерства образования РО № 612 от 23.06.2023г</w:t>
            </w:r>
          </w:p>
        </w:tc>
        <w:tc>
          <w:tcPr>
            <w:tcW w:w="1257" w:type="dxa"/>
          </w:tcPr>
          <w:p w:rsidR="009E7E64" w:rsidRPr="00FA5371" w:rsidRDefault="00E02095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23 октября 2020г. «Организация и содержание внеурочной деятельности в условиях ФГОС» , 72 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05 мая 2021 г. «Реализация ФГОС начального общего образования, 144 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21 декабря 2021г.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«Русский язык как государственный язык Российской Федерации: образовательные практики», 36 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21 октября  2021г.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образования воспитания детей с ОВЗ», 73ч.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03 июня 2022 г. ООО «Центр Инновационного образования и воспитания «Основы преподавания ОРКСЭ в соответствии с обновлёнными ФГОС», 80 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 02 ноября 2022г. по 10 декабря 2022 г. Повышение квалификации в федеральном государственном автономном образовательном учреждении дополнительного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«Академия политики и профессионального развития работников образования Министерства Просвещения РФ» «Разговоры о важном»: система работы классного руководителя (куратора) в объеме 58 часов</w:t>
            </w:r>
            <w:proofErr w:type="gramEnd"/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9E7E64" w:rsidRPr="00FA5371" w:rsidRDefault="009E7E64" w:rsidP="00491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приёмы решения текстовых задач на уроках математики в соответствие с требованиями обновлённого ФГОС НОО», 36ч.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июнь 2023 г. ООО «Центр Инновационного образования и воспитания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преподавания предметной области «Искусство» (предметы  «Музыка», «Изобразительное искусство»  и  «Мировая художественная  культура») в соответствии  с обновлённым ФГОС», 37 ч.</w:t>
            </w:r>
          </w:p>
          <w:p w:rsidR="009E7E64" w:rsidRPr="00FA5371" w:rsidRDefault="009E7E64" w:rsidP="00491B7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E64" w:rsidRPr="00FA5371" w:rsidRDefault="009E7E64" w:rsidP="0049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июль 2023 г. ООО «Центр Инновационного образования и воспитания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2021года», 44 ч.</w:t>
            </w:r>
          </w:p>
        </w:tc>
        <w:tc>
          <w:tcPr>
            <w:tcW w:w="720" w:type="dxa"/>
          </w:tcPr>
          <w:p w:rsidR="009E7E64" w:rsidRPr="00FA5371" w:rsidRDefault="0068566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2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FA5371" w:rsidRPr="00FA5371" w:rsidTr="00C53F1E">
        <w:tc>
          <w:tcPr>
            <w:tcW w:w="437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СыстероваМар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гарита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048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133" w:type="dxa"/>
          </w:tcPr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1993год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Бухарский государственный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университет.</w:t>
            </w:r>
          </w:p>
          <w:p w:rsidR="009E7E64" w:rsidRDefault="000A6C4A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7E64" w:rsidRPr="00FA5371">
              <w:rPr>
                <w:rFonts w:ascii="Times New Roman" w:hAnsi="Times New Roman" w:cs="Times New Roman"/>
                <w:sz w:val="24"/>
                <w:szCs w:val="24"/>
              </w:rPr>
              <w:t>пециализация по диплому учитель математики, информатики и вычислительной техники.</w:t>
            </w:r>
          </w:p>
          <w:p w:rsidR="000A6C4A" w:rsidRPr="00FA5371" w:rsidRDefault="000A6C4A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Институт повышения квалификации и профессиональной переподготовки г. Ростов-на-Дону.</w:t>
            </w:r>
          </w:p>
          <w:p w:rsidR="009E7E64" w:rsidRPr="00FA5371" w:rsidRDefault="000A6C4A" w:rsidP="000A6C4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пециализация по диплому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языка.</w:t>
            </w:r>
          </w:p>
        </w:tc>
        <w:tc>
          <w:tcPr>
            <w:tcW w:w="1243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9E7E64" w:rsidRPr="00FA5371" w:rsidRDefault="001D6945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  <w:r w:rsidR="00253406"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22.02.2021 г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математики в соответствии ФГОС»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 объеме 108 часов, г. Новочеркасск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10.12.2021 г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учителя». В объеме 100 часов.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МинпросвещенияРФ.г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регулирование государственной итоговой аттестации обучающихся образовательных учреждений в форме ОГЭ»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22.04.2022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по проверке экзаменационных работ ЕГЭ по математике»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среда, 18 ч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МПРФ» г. Москва</w:t>
            </w:r>
          </w:p>
          <w:p w:rsidR="009E7E64" w:rsidRPr="00FA5371" w:rsidRDefault="009E7E64" w:rsidP="002534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истема работы классного руководителя (куратора), 58 ч</w:t>
            </w:r>
          </w:p>
          <w:p w:rsidR="009E7E64" w:rsidRPr="00FA5371" w:rsidRDefault="009E7E64" w:rsidP="002534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9E7E64" w:rsidRPr="00FA5371" w:rsidRDefault="009E7E64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9E7E64" w:rsidRPr="00FA5371" w:rsidRDefault="00A775AE" w:rsidP="0025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</w:tbl>
    <w:p w:rsidR="00C53F1E" w:rsidRDefault="00C53F1E"/>
    <w:sectPr w:rsidR="00C53F1E" w:rsidSect="006817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7925"/>
    <w:rsid w:val="00042952"/>
    <w:rsid w:val="000A6C4A"/>
    <w:rsid w:val="0019020A"/>
    <w:rsid w:val="001D6945"/>
    <w:rsid w:val="00210739"/>
    <w:rsid w:val="00253406"/>
    <w:rsid w:val="00305F43"/>
    <w:rsid w:val="003140D4"/>
    <w:rsid w:val="00446392"/>
    <w:rsid w:val="00461B16"/>
    <w:rsid w:val="00491B70"/>
    <w:rsid w:val="005C3F80"/>
    <w:rsid w:val="00627265"/>
    <w:rsid w:val="0063601C"/>
    <w:rsid w:val="006817EF"/>
    <w:rsid w:val="0068566E"/>
    <w:rsid w:val="006A43BF"/>
    <w:rsid w:val="0086620E"/>
    <w:rsid w:val="00937925"/>
    <w:rsid w:val="009A1CF7"/>
    <w:rsid w:val="009E7E64"/>
    <w:rsid w:val="00A775AE"/>
    <w:rsid w:val="00A832B2"/>
    <w:rsid w:val="00AE0AA9"/>
    <w:rsid w:val="00C01DEA"/>
    <w:rsid w:val="00C53F1E"/>
    <w:rsid w:val="00CB607E"/>
    <w:rsid w:val="00D20720"/>
    <w:rsid w:val="00D764C4"/>
    <w:rsid w:val="00DC0A06"/>
    <w:rsid w:val="00E02095"/>
    <w:rsid w:val="00E623C4"/>
    <w:rsid w:val="00F56545"/>
    <w:rsid w:val="00FA3CBC"/>
    <w:rsid w:val="00FA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2023-09-22T11:49:00Z</dcterms:created>
  <dcterms:modified xsi:type="dcterms:W3CDTF">2023-09-25T12:30:00Z</dcterms:modified>
</cp:coreProperties>
</file>