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AA" w:rsidRDefault="000352AA" w:rsidP="000352AA">
      <w:pPr>
        <w:widowControl/>
        <w:ind w:firstLine="709"/>
        <w:jc w:val="right"/>
        <w:rPr>
          <w:b/>
          <w:color w:val="auto"/>
          <w:sz w:val="28"/>
          <w:szCs w:val="28"/>
        </w:rPr>
      </w:pPr>
      <w:r w:rsidRPr="00D07EBB">
        <w:rPr>
          <w:b/>
          <w:color w:val="auto"/>
          <w:sz w:val="28"/>
          <w:szCs w:val="28"/>
        </w:rPr>
        <w:t>Приложение</w:t>
      </w:r>
    </w:p>
    <w:p w:rsidR="000352AA" w:rsidRPr="00D07EBB" w:rsidRDefault="000352AA" w:rsidP="000352AA">
      <w:pPr>
        <w:widowControl/>
        <w:ind w:firstLine="709"/>
        <w:jc w:val="right"/>
        <w:rPr>
          <w:b/>
          <w:color w:val="auto"/>
          <w:sz w:val="28"/>
          <w:szCs w:val="28"/>
        </w:rPr>
      </w:pPr>
    </w:p>
    <w:p w:rsidR="000352AA" w:rsidRDefault="000352AA" w:rsidP="000352AA">
      <w:pPr>
        <w:keepNext/>
        <w:keepLines/>
        <w:jc w:val="center"/>
        <w:outlineLvl w:val="0"/>
        <w:rPr>
          <w:b/>
          <w:color w:val="auto"/>
          <w:sz w:val="28"/>
          <w:szCs w:val="28"/>
        </w:rPr>
      </w:pPr>
      <w:bookmarkStart w:id="0" w:name="__RefHeading___14"/>
      <w:bookmarkEnd w:id="0"/>
      <w:r>
        <w:rPr>
          <w:b/>
          <w:color w:val="auto"/>
          <w:sz w:val="28"/>
          <w:szCs w:val="28"/>
        </w:rPr>
        <w:t>К</w:t>
      </w:r>
      <w:r w:rsidRPr="00D07EBB">
        <w:rPr>
          <w:b/>
          <w:color w:val="auto"/>
          <w:sz w:val="28"/>
          <w:szCs w:val="28"/>
        </w:rPr>
        <w:t xml:space="preserve">алендарный план воспитательной работы </w:t>
      </w:r>
    </w:p>
    <w:p w:rsidR="000352AA" w:rsidRDefault="000352AA" w:rsidP="000352AA">
      <w:pPr>
        <w:keepNext/>
        <w:keepLines/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МБОУ Висловская СОШ </w:t>
      </w:r>
    </w:p>
    <w:p w:rsidR="000352AA" w:rsidRPr="00D07EBB" w:rsidRDefault="00CC6B6F" w:rsidP="000352AA">
      <w:pPr>
        <w:keepNext/>
        <w:keepLines/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 2023-2024</w:t>
      </w:r>
      <w:r w:rsidR="000352AA">
        <w:rPr>
          <w:b/>
          <w:color w:val="auto"/>
          <w:sz w:val="28"/>
          <w:szCs w:val="28"/>
        </w:rPr>
        <w:t xml:space="preserve"> учебный год</w:t>
      </w:r>
    </w:p>
    <w:p w:rsidR="000352AA" w:rsidRPr="00D1313A" w:rsidRDefault="000352AA" w:rsidP="000352AA">
      <w:pPr>
        <w:tabs>
          <w:tab w:val="left" w:pos="851"/>
        </w:tabs>
        <w:spacing w:line="360" w:lineRule="auto"/>
        <w:rPr>
          <w:i/>
          <w:color w:val="auto"/>
          <w:sz w:val="28"/>
        </w:rPr>
      </w:pPr>
    </w:p>
    <w:tbl>
      <w:tblPr>
        <w:tblW w:w="102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13"/>
        <w:gridCol w:w="3828"/>
        <w:gridCol w:w="1184"/>
        <w:gridCol w:w="1113"/>
        <w:gridCol w:w="1748"/>
      </w:tblGrid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Ответстве</w:t>
            </w:r>
            <w:r w:rsidRPr="00F22E1C">
              <w:rPr>
                <w:b/>
                <w:sz w:val="24"/>
                <w:szCs w:val="24"/>
              </w:rPr>
              <w:t>н</w:t>
            </w:r>
            <w:r w:rsidRPr="00F22E1C">
              <w:rPr>
                <w:b/>
                <w:sz w:val="24"/>
                <w:szCs w:val="24"/>
              </w:rPr>
              <w:t>ные</w:t>
            </w:r>
          </w:p>
        </w:tc>
      </w:tr>
      <w:tr w:rsidR="000352AA" w:rsidRPr="00F22E1C" w:rsidTr="00D06B4B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7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Сентябрь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Торжественная линейка, посв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я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щенная «Дню знаний»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01.09.2</w:t>
            </w:r>
            <w:r w:rsidR="003615FD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нию, классные руководители</w:t>
            </w:r>
          </w:p>
        </w:tc>
      </w:tr>
      <w:tr w:rsidR="00907417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17" w:rsidRPr="00F22E1C" w:rsidRDefault="00907417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17" w:rsidRPr="00F22E1C" w:rsidRDefault="00907417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17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Церемония поднятия Государс</w:t>
            </w:r>
            <w:r>
              <w:rPr>
                <w:kern w:val="2"/>
                <w:sz w:val="24"/>
                <w:szCs w:val="24"/>
                <w:lang w:eastAsia="ko-KR"/>
              </w:rPr>
              <w:t>т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венного флага РФ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17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17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каждый пон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дельник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17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Советник по воспитанию, руководитель юнармейского отряда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color w:val="auto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</w:t>
            </w:r>
            <w:r w:rsidR="00E74BC1">
              <w:rPr>
                <w:rFonts w:eastAsia="№Е"/>
                <w:sz w:val="24"/>
                <w:szCs w:val="24"/>
              </w:rPr>
              <w:t>4</w:t>
            </w:r>
            <w:r w:rsidRPr="00F22E1C">
              <w:rPr>
                <w:rFonts w:eastAsia="№Е"/>
                <w:sz w:val="24"/>
                <w:szCs w:val="24"/>
              </w:rPr>
              <w:t>.09.2</w:t>
            </w:r>
            <w:r w:rsidR="003615FD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Руководитель школьного музея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CC6B6F" w:rsidP="00B31AC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Мероприятия, посвященные 270-летию со дня рождения атамана М.И.Платова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CC6B6F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</w:t>
            </w:r>
            <w:r w:rsidR="00CC6B6F">
              <w:rPr>
                <w:rFonts w:eastAsia="№Е"/>
                <w:sz w:val="24"/>
                <w:szCs w:val="24"/>
              </w:rPr>
              <w:t>-2, 5-6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се</w:t>
            </w:r>
            <w:r w:rsidRPr="00F22E1C">
              <w:rPr>
                <w:rFonts w:eastAsia="№Е"/>
                <w:sz w:val="24"/>
                <w:szCs w:val="24"/>
              </w:rPr>
              <w:t>н</w:t>
            </w:r>
            <w:r w:rsidRPr="00F22E1C">
              <w:rPr>
                <w:rFonts w:eastAsia="№Е"/>
                <w:sz w:val="24"/>
                <w:szCs w:val="24"/>
              </w:rPr>
              <w:t>тябрь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31AC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добрых дел</w:t>
            </w:r>
            <w:r w:rsidR="00BB062E">
              <w:rPr>
                <w:color w:val="auto"/>
                <w:sz w:val="24"/>
                <w:szCs w:val="24"/>
              </w:rPr>
              <w:t xml:space="preserve"> (06.09)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B062E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 xml:space="preserve">1-9. </w:t>
            </w:r>
            <w:r w:rsidR="00B31AC5">
              <w:rPr>
                <w:rFonts w:eastAsia="№Е"/>
                <w:sz w:val="24"/>
                <w:szCs w:val="24"/>
              </w:rPr>
              <w:t>09.2</w:t>
            </w:r>
            <w:r w:rsidR="003615FD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Руководитель </w:t>
            </w:r>
            <w:r w:rsidR="00E74BC1">
              <w:rPr>
                <w:rFonts w:eastAsia="Batang"/>
                <w:sz w:val="24"/>
                <w:szCs w:val="24"/>
              </w:rPr>
              <w:t>волонтёрского отряда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Международный день распростр</w:t>
            </w:r>
            <w:r w:rsidRPr="00F22E1C">
              <w:rPr>
                <w:color w:val="auto"/>
                <w:sz w:val="24"/>
                <w:szCs w:val="24"/>
              </w:rPr>
              <w:t>а</w:t>
            </w:r>
            <w:r w:rsidRPr="00F22E1C">
              <w:rPr>
                <w:color w:val="auto"/>
                <w:sz w:val="24"/>
                <w:szCs w:val="24"/>
              </w:rPr>
              <w:t>нения грамотности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08.09.2</w:t>
            </w:r>
            <w:r w:rsidR="003615FD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День образования Ростовской о</w:t>
            </w:r>
            <w:r w:rsidRPr="00F22E1C">
              <w:rPr>
                <w:color w:val="auto"/>
                <w:sz w:val="24"/>
                <w:szCs w:val="24"/>
              </w:rPr>
              <w:t>б</w:t>
            </w:r>
            <w:r w:rsidRPr="00F22E1C">
              <w:rPr>
                <w:color w:val="auto"/>
                <w:sz w:val="24"/>
                <w:szCs w:val="24"/>
              </w:rPr>
              <w:t xml:space="preserve">ласти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13.09.22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Руководитель ДО</w:t>
            </w:r>
          </w:p>
        </w:tc>
      </w:tr>
      <w:tr w:rsidR="00E74BC1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C1" w:rsidRPr="00F22E1C" w:rsidRDefault="00E74BC1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C1" w:rsidRPr="00F22E1C" w:rsidRDefault="00E74BC1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C1" w:rsidRPr="00F22E1C" w:rsidRDefault="00E74BC1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C1" w:rsidRPr="00F22E1C" w:rsidRDefault="00E74BC1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C1" w:rsidRPr="00F22E1C" w:rsidRDefault="00E74BC1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C1" w:rsidRPr="00F22E1C" w:rsidRDefault="00E74BC1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5316B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BA" w:rsidRPr="00F22E1C" w:rsidRDefault="005316B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BA" w:rsidRPr="00F22E1C" w:rsidRDefault="005316B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BA" w:rsidRPr="00F22E1C" w:rsidRDefault="005316BA" w:rsidP="005316BA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Туристический поход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BA" w:rsidRPr="00F22E1C" w:rsidRDefault="005316BA" w:rsidP="005316BA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BA" w:rsidRPr="00F22E1C" w:rsidRDefault="005316BA" w:rsidP="005316BA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глас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ванию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BA" w:rsidRPr="00F22E1C" w:rsidRDefault="005316BA" w:rsidP="005316BA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учитель  фи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з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культуры</w:t>
            </w:r>
          </w:p>
        </w:tc>
      </w:tr>
      <w:tr w:rsidR="00086DF2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F2" w:rsidRPr="00F22E1C" w:rsidRDefault="00086DF2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F2" w:rsidRPr="00F22E1C" w:rsidRDefault="00086DF2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F2" w:rsidRPr="00F22E1C" w:rsidRDefault="00086DF2" w:rsidP="005316BA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Всероссийская акция «Вместе, всей семьей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F2" w:rsidRPr="00F22E1C" w:rsidRDefault="00086DF2" w:rsidP="005316BA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F2" w:rsidRPr="00F22E1C" w:rsidRDefault="00086DF2" w:rsidP="005316BA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17.09.23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F2" w:rsidRPr="00F22E1C" w:rsidRDefault="00086DF2" w:rsidP="005316BA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Советник по воспитанию</w:t>
            </w:r>
          </w:p>
        </w:tc>
      </w:tr>
      <w:tr w:rsidR="00BB062E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Pr="00F22E1C" w:rsidRDefault="00BB062E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Pr="00F22E1C" w:rsidRDefault="00BB062E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Default="00BB062E" w:rsidP="005316BA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Экскурсия в сельскую библиотеку, посвященная 105-летию В.А.Сухомлинского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Default="00BB062E" w:rsidP="005316BA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Default="00BB062E" w:rsidP="005316BA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28.09.23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Default="00BB062E" w:rsidP="005316BA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Классные р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  <w:tr w:rsidR="00BB062E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Pr="00F22E1C" w:rsidRDefault="00BB062E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Pr="00F22E1C" w:rsidRDefault="00BB062E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Default="00BB062E" w:rsidP="005316BA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районном конкурсе ф</w:t>
            </w:r>
            <w:r>
              <w:rPr>
                <w:kern w:val="2"/>
                <w:sz w:val="24"/>
                <w:szCs w:val="24"/>
                <w:lang w:eastAsia="ko-KR"/>
              </w:rPr>
              <w:t>о</w:t>
            </w:r>
            <w:r>
              <w:rPr>
                <w:kern w:val="2"/>
                <w:sz w:val="24"/>
                <w:szCs w:val="24"/>
                <w:lang w:eastAsia="ko-KR"/>
              </w:rPr>
              <w:t>тографий «Педагог на все врем</w:t>
            </w:r>
            <w:r>
              <w:rPr>
                <w:kern w:val="2"/>
                <w:sz w:val="24"/>
                <w:szCs w:val="24"/>
                <w:lang w:eastAsia="ko-KR"/>
              </w:rPr>
              <w:t>е</w:t>
            </w:r>
            <w:r>
              <w:rPr>
                <w:kern w:val="2"/>
                <w:sz w:val="24"/>
                <w:szCs w:val="24"/>
                <w:lang w:eastAsia="ko-KR"/>
              </w:rPr>
              <w:t>на», приуроченного к Году педаг</w:t>
            </w:r>
            <w:r>
              <w:rPr>
                <w:kern w:val="2"/>
                <w:sz w:val="24"/>
                <w:szCs w:val="24"/>
                <w:lang w:eastAsia="ko-KR"/>
              </w:rPr>
              <w:t>о</w:t>
            </w:r>
            <w:r>
              <w:rPr>
                <w:kern w:val="2"/>
                <w:sz w:val="24"/>
                <w:szCs w:val="24"/>
                <w:lang w:eastAsia="ko-KR"/>
              </w:rPr>
              <w:t>га и наставника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Default="00E62BC1" w:rsidP="005316BA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педагоги школы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Default="00E62BC1" w:rsidP="005316BA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ние м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Default="00E62BC1" w:rsidP="005316BA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Профориент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lastRenderedPageBreak/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lastRenderedPageBreak/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Прохождение профессиональных проб в рамках проекта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6-11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  <w:lang w:eastAsia="ko-KR"/>
              </w:rPr>
              <w:t>Неделя безопасности</w:t>
            </w:r>
          </w:p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  <w:lang w:eastAsia="ko-KR"/>
              </w:rPr>
              <w:t>(</w:t>
            </w:r>
            <w:r w:rsidRPr="00F22E1C">
              <w:rPr>
                <w:rFonts w:eastAsia="Calibri"/>
                <w:sz w:val="24"/>
                <w:szCs w:val="24"/>
                <w:lang w:eastAsia="en-US"/>
              </w:rPr>
              <w:t>по профилактике ДДТТ, пожа</w:t>
            </w:r>
            <w:r w:rsidRPr="00F22E1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22E1C">
              <w:rPr>
                <w:rFonts w:eastAsia="Calibri"/>
                <w:sz w:val="24"/>
                <w:szCs w:val="24"/>
                <w:lang w:eastAsia="en-US"/>
              </w:rPr>
              <w:t xml:space="preserve">ной безопасности, экстремизма, терроризма, разработка   схемы-маршрута «Дом-школа-дом», </w:t>
            </w:r>
            <w:r w:rsidRPr="00F22E1C">
              <w:rPr>
                <w:sz w:val="24"/>
                <w:szCs w:val="24"/>
                <w:lang w:eastAsia="ko-KR"/>
              </w:rPr>
              <w:t>учебно-тренировочная эвакуация учащихся из здания)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E74BC1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52AA" w:rsidRPr="00F22E1C">
              <w:rPr>
                <w:sz w:val="24"/>
                <w:szCs w:val="24"/>
              </w:rPr>
              <w:t>-8.09.2</w:t>
            </w:r>
            <w:r w:rsidR="003615FD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классные руководители, руководитель ЮИД, учитель ОБЖ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Цикл мероприятий, посвященных Дню солидарности в борьбе с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роризмом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E74BC1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04</w:t>
            </w:r>
            <w:r w:rsidR="003615FD">
              <w:rPr>
                <w:rFonts w:eastAsia="№Е"/>
                <w:sz w:val="24"/>
                <w:szCs w:val="24"/>
              </w:rPr>
              <w:t>.09.23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Акция «Дети против террора»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4-11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E74BC1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4-7</w:t>
            </w:r>
            <w:r w:rsidR="003615FD">
              <w:rPr>
                <w:rFonts w:eastAsia="№Е"/>
                <w:sz w:val="24"/>
                <w:szCs w:val="24"/>
              </w:rPr>
              <w:t>.09.23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3615FD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F22E1C">
              <w:rPr>
                <w:rFonts w:eastAsia="№Е"/>
                <w:sz w:val="24"/>
                <w:szCs w:val="24"/>
              </w:rPr>
              <w:t>школьный к</w:t>
            </w:r>
            <w:r w:rsidRPr="00F22E1C">
              <w:rPr>
                <w:rFonts w:eastAsia="№Е"/>
                <w:sz w:val="24"/>
                <w:szCs w:val="24"/>
              </w:rPr>
              <w:t>у</w:t>
            </w:r>
            <w:r w:rsidRPr="00F22E1C">
              <w:rPr>
                <w:rFonts w:eastAsia="№Е"/>
                <w:sz w:val="24"/>
                <w:szCs w:val="24"/>
              </w:rPr>
              <w:t>ратор РД</w:t>
            </w:r>
            <w:r w:rsidR="003615FD">
              <w:rPr>
                <w:rFonts w:eastAsia="№Е"/>
                <w:sz w:val="24"/>
                <w:szCs w:val="24"/>
              </w:rPr>
              <w:t>ДМ</w:t>
            </w:r>
            <w:r w:rsidRPr="00F22E1C">
              <w:rPr>
                <w:rFonts w:eastAsia="№Е"/>
                <w:sz w:val="24"/>
                <w:szCs w:val="24"/>
              </w:rPr>
              <w:t>, руководитель ДО.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B062E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Pr="00F22E1C" w:rsidRDefault="00BB062E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Pr="00F22E1C" w:rsidRDefault="00BB062E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Pr="00F22E1C" w:rsidRDefault="00BB062E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широкомасштабной а</w:t>
            </w:r>
            <w:r>
              <w:rPr>
                <w:kern w:val="2"/>
                <w:sz w:val="24"/>
                <w:szCs w:val="24"/>
                <w:lang w:eastAsia="ko-KR"/>
              </w:rPr>
              <w:t>к</w:t>
            </w:r>
            <w:r>
              <w:rPr>
                <w:kern w:val="2"/>
                <w:sz w:val="24"/>
                <w:szCs w:val="24"/>
                <w:lang w:eastAsia="ko-KR"/>
              </w:rPr>
              <w:t>ции «Внимание, дети!»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Pr="00F22E1C" w:rsidRDefault="00BB062E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Pr="00F22E1C" w:rsidRDefault="00BB062E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ние м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2E" w:rsidRPr="00F22E1C" w:rsidRDefault="00BB062E" w:rsidP="00B31AC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Руководитель отряда ЮИД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 классы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  <w:p w:rsidR="000352AA" w:rsidRPr="00F22E1C" w:rsidRDefault="000352AA" w:rsidP="00B31AC5">
            <w:pPr>
              <w:ind w:right="-1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</w:t>
            </w:r>
            <w:r w:rsidR="003615FD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учителя-предметники</w:t>
            </w:r>
          </w:p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Озеленение</w:t>
            </w:r>
            <w:r w:rsidRPr="00F22E1C">
              <w:rPr>
                <w:rFonts w:eastAsia="№Е"/>
                <w:sz w:val="24"/>
                <w:szCs w:val="24"/>
              </w:rPr>
              <w:t xml:space="preserve"> пришкольной терр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тории, разбивка клумб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CC6B6F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27-31.08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Выборы совета школы,   актива классов, распределение обязанн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стей.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Взаимодейс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вие с родит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лями (зако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ными предст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Общешкольное родительское со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б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рания:</w:t>
            </w:r>
          </w:p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352AA" w:rsidRPr="00F22E1C" w:rsidRDefault="000352AA" w:rsidP="00B31AC5">
            <w:pPr>
              <w:contextualSpacing/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Конференция «Школа+семья: шаг навстречу»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;</w:t>
            </w:r>
          </w:p>
          <w:p w:rsidR="000352AA" w:rsidRPr="00F22E1C" w:rsidRDefault="000352AA" w:rsidP="00B31AC5">
            <w:pPr>
              <w:pStyle w:val="afa"/>
              <w:ind w:left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0352AA" w:rsidRPr="00F22E1C" w:rsidRDefault="00E16C9D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E16C9D">
              <w:rPr>
                <w:sz w:val="24"/>
                <w:szCs w:val="24"/>
              </w:rPr>
              <w:t>08</w:t>
            </w:r>
            <w:r w:rsidR="003615FD" w:rsidRPr="00E16C9D">
              <w:rPr>
                <w:sz w:val="24"/>
                <w:szCs w:val="24"/>
              </w:rPr>
              <w:t>.09.23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кл.руководит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- организация психологической 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lastRenderedPageBreak/>
              <w:t>помощи;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Проведение родительских всеоб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чей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Педагог-психолог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Встреча с инспектором ПДН с 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 xml:space="preserve">дителями и обучающимися </w:t>
            </w:r>
          </w:p>
          <w:p w:rsidR="00086DF2" w:rsidRDefault="00086DF2" w:rsidP="00B31AC5">
            <w:pPr>
              <w:rPr>
                <w:color w:val="auto"/>
                <w:sz w:val="24"/>
                <w:szCs w:val="24"/>
              </w:rPr>
            </w:pPr>
          </w:p>
          <w:p w:rsidR="00086DF2" w:rsidRPr="00F22E1C" w:rsidRDefault="00086DF2" w:rsidP="00B31AC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Литературный час в сельской би</w:t>
            </w:r>
            <w:r>
              <w:rPr>
                <w:color w:val="auto"/>
                <w:sz w:val="24"/>
                <w:szCs w:val="24"/>
              </w:rPr>
              <w:t>б</w:t>
            </w:r>
            <w:r>
              <w:rPr>
                <w:color w:val="auto"/>
                <w:sz w:val="24"/>
                <w:szCs w:val="24"/>
              </w:rPr>
              <w:t>лиотеке, посвященный 195-летию Л.Н.Толстого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  <w:p w:rsidR="00086DF2" w:rsidRDefault="00086DF2" w:rsidP="00B31AC5">
            <w:pPr>
              <w:rPr>
                <w:rFonts w:eastAsia="№Е"/>
                <w:sz w:val="24"/>
                <w:szCs w:val="24"/>
              </w:rPr>
            </w:pPr>
          </w:p>
          <w:p w:rsidR="00086DF2" w:rsidRDefault="00086DF2" w:rsidP="00B31AC5">
            <w:pPr>
              <w:rPr>
                <w:rFonts w:eastAsia="№Е"/>
                <w:sz w:val="24"/>
                <w:szCs w:val="24"/>
              </w:rPr>
            </w:pPr>
          </w:p>
          <w:p w:rsidR="00086DF2" w:rsidRPr="00F22E1C" w:rsidRDefault="00086DF2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Default="00E16C9D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по с</w:t>
            </w:r>
            <w:r>
              <w:rPr>
                <w:rFonts w:eastAsia="№Е"/>
                <w:sz w:val="24"/>
                <w:szCs w:val="24"/>
              </w:rPr>
              <w:t>о</w:t>
            </w:r>
            <w:r>
              <w:rPr>
                <w:rFonts w:eastAsia="№Е"/>
                <w:sz w:val="24"/>
                <w:szCs w:val="24"/>
              </w:rPr>
              <w:t>глас</w:t>
            </w:r>
            <w:r>
              <w:rPr>
                <w:rFonts w:eastAsia="№Е"/>
                <w:sz w:val="24"/>
                <w:szCs w:val="24"/>
              </w:rPr>
              <w:t>о</w:t>
            </w:r>
            <w:r>
              <w:rPr>
                <w:rFonts w:eastAsia="№Е"/>
                <w:sz w:val="24"/>
                <w:szCs w:val="24"/>
              </w:rPr>
              <w:t>ванию</w:t>
            </w:r>
          </w:p>
          <w:p w:rsidR="00086DF2" w:rsidRDefault="00086DF2" w:rsidP="00B31AC5">
            <w:pPr>
              <w:rPr>
                <w:rFonts w:eastAsia="№Е"/>
                <w:sz w:val="24"/>
                <w:szCs w:val="24"/>
              </w:rPr>
            </w:pPr>
          </w:p>
          <w:p w:rsidR="00086DF2" w:rsidRDefault="00086DF2" w:rsidP="00B31AC5">
            <w:pPr>
              <w:rPr>
                <w:rFonts w:eastAsia="№Е"/>
                <w:sz w:val="24"/>
                <w:szCs w:val="24"/>
              </w:rPr>
            </w:pPr>
          </w:p>
          <w:p w:rsidR="00086DF2" w:rsidRPr="00F22E1C" w:rsidRDefault="00086DF2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08.09.23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</w:t>
            </w:r>
          </w:p>
          <w:p w:rsidR="00086DF2" w:rsidRPr="00F22E1C" w:rsidRDefault="00086DF2" w:rsidP="00B31AC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Классные р</w:t>
            </w:r>
            <w:r>
              <w:rPr>
                <w:rFonts w:eastAsia="Batang"/>
                <w:sz w:val="24"/>
                <w:szCs w:val="24"/>
              </w:rPr>
              <w:t>у</w:t>
            </w:r>
            <w:r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Составление социальных паспо</w:t>
            </w:r>
            <w:r w:rsidRPr="00F22E1C">
              <w:rPr>
                <w:sz w:val="24"/>
                <w:szCs w:val="24"/>
              </w:rPr>
              <w:t>р</w:t>
            </w:r>
            <w:r w:rsidRPr="00F22E1C">
              <w:rPr>
                <w:sz w:val="24"/>
                <w:szCs w:val="24"/>
              </w:rPr>
              <w:t>тов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Посещение семей с целью обсл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дования социально-бытовых усл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Всероссийский фестиваль «Праз</w:t>
            </w:r>
            <w:r w:rsidRPr="00F22E1C">
              <w:rPr>
                <w:sz w:val="24"/>
                <w:szCs w:val="24"/>
              </w:rPr>
              <w:t>д</w:t>
            </w:r>
            <w:r w:rsidRPr="00F22E1C">
              <w:rPr>
                <w:sz w:val="24"/>
                <w:szCs w:val="24"/>
              </w:rPr>
              <w:t>ник Эколят – молодых защитников природы»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2-5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6-11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После</w:t>
            </w:r>
            <w:r w:rsidRPr="00F22E1C">
              <w:rPr>
                <w:rFonts w:eastAsia="№Е"/>
                <w:sz w:val="24"/>
                <w:szCs w:val="24"/>
              </w:rPr>
              <w:t>д</w:t>
            </w:r>
            <w:r w:rsidRPr="00F22E1C">
              <w:rPr>
                <w:rFonts w:eastAsia="№Е"/>
                <w:sz w:val="24"/>
                <w:szCs w:val="24"/>
              </w:rPr>
              <w:t>няя н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деля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общ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ственные об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ъ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CC6B6F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 xml:space="preserve">нений </w:t>
            </w:r>
            <w:r w:rsidR="00CC6B6F">
              <w:rPr>
                <w:sz w:val="24"/>
                <w:szCs w:val="24"/>
              </w:rPr>
              <w:t>РДДМ</w:t>
            </w:r>
            <w:r w:rsidRPr="00F22E1C">
              <w:rPr>
                <w:sz w:val="24"/>
                <w:szCs w:val="24"/>
              </w:rPr>
              <w:t>, ЮНАРМИЯ, Каз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D06B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b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Церемония поднятия Государс</w:t>
            </w:r>
            <w:r>
              <w:rPr>
                <w:kern w:val="2"/>
                <w:sz w:val="24"/>
                <w:szCs w:val="24"/>
                <w:lang w:eastAsia="ko-KR"/>
              </w:rPr>
              <w:t>т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венного флага РФ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каждый пон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дельник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Советник по воспитанию, руководитель юнармейского отряда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Мероприятия, посвященные 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ж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дународному Дню пожилого чел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3615FD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01.10.23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CC6B6F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</w:t>
            </w:r>
            <w:r w:rsidR="00CC6B6F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</w:t>
            </w:r>
            <w:r w:rsidRPr="00F22E1C">
              <w:rPr>
                <w:rFonts w:eastAsia="Batang"/>
                <w:sz w:val="24"/>
                <w:szCs w:val="24"/>
              </w:rPr>
              <w:t xml:space="preserve">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Акция «Открытка ветерану пед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гогического труда»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E74BC1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02-05</w:t>
            </w:r>
            <w:r w:rsidR="003615FD">
              <w:rPr>
                <w:rFonts w:eastAsia="№Е"/>
                <w:sz w:val="24"/>
                <w:szCs w:val="24"/>
              </w:rPr>
              <w:t>.10.23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№Е"/>
                <w:sz w:val="24"/>
                <w:szCs w:val="24"/>
              </w:rPr>
              <w:t>руководитель ДО.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E62BC1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06</w:t>
            </w:r>
            <w:r w:rsidR="003615FD" w:rsidRPr="00E62BC1">
              <w:rPr>
                <w:rFonts w:eastAsia="№Е"/>
                <w:sz w:val="24"/>
                <w:szCs w:val="24"/>
              </w:rPr>
              <w:t>.10.23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E62BC1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</w:t>
            </w:r>
            <w:r w:rsidR="00CC6B6F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</w:t>
            </w:r>
          </w:p>
        </w:tc>
      </w:tr>
      <w:tr w:rsidR="00E74BC1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C1" w:rsidRPr="00F22E1C" w:rsidRDefault="00E74BC1" w:rsidP="00E74BC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C1" w:rsidRPr="00F22E1C" w:rsidRDefault="00E74BC1" w:rsidP="00E74BC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C1" w:rsidRPr="00F22E1C" w:rsidRDefault="00E74BC1" w:rsidP="00F1136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День казачьей воинской славы </w:t>
            </w:r>
            <w:r w:rsidR="00E62BC1">
              <w:rPr>
                <w:color w:val="auto"/>
                <w:sz w:val="24"/>
                <w:szCs w:val="24"/>
              </w:rPr>
              <w:t>(14.10)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C1" w:rsidRPr="00F22E1C" w:rsidRDefault="00E62BC1" w:rsidP="00E74BC1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</w:t>
            </w:r>
            <w:r w:rsidR="00E74BC1">
              <w:rPr>
                <w:rFonts w:eastAsia="№Е"/>
                <w:sz w:val="24"/>
                <w:szCs w:val="24"/>
              </w:rPr>
              <w:t>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C1" w:rsidRPr="00F22E1C" w:rsidRDefault="00E74BC1" w:rsidP="00E74BC1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13.10.23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C1" w:rsidRPr="00F22E1C" w:rsidRDefault="00E74BC1" w:rsidP="00E74BC1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Руководитель школьного музея</w:t>
            </w:r>
          </w:p>
        </w:tc>
      </w:tr>
      <w:tr w:rsidR="00E62BC1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C1" w:rsidRPr="00F22E1C" w:rsidRDefault="00E62BC1" w:rsidP="00E74BC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C1" w:rsidRPr="00F22E1C" w:rsidRDefault="00E62BC1" w:rsidP="00E74BC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C1" w:rsidRDefault="00E62BC1" w:rsidP="00F1136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C1" w:rsidRDefault="00E62BC1" w:rsidP="00E74BC1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C1" w:rsidRDefault="00E62BC1" w:rsidP="00E74BC1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16.10.23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C1" w:rsidRDefault="00E62BC1" w:rsidP="00E74BC1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Классные р</w:t>
            </w:r>
            <w:r>
              <w:rPr>
                <w:rFonts w:eastAsia="Batang"/>
                <w:sz w:val="24"/>
                <w:szCs w:val="24"/>
              </w:rPr>
              <w:t>у</w:t>
            </w:r>
            <w:r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CC6B6F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Мероприятия, посвященные 270-летию со дня рождения атамана М.И.Платова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CC6B6F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3, 7-9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CC6B6F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ние м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E62BC1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C1" w:rsidRPr="00F22E1C" w:rsidRDefault="00E62BC1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C1" w:rsidRPr="00F22E1C" w:rsidRDefault="00E62BC1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C1" w:rsidRDefault="00E62BC1" w:rsidP="00B31AC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памяти павших во всех во</w:t>
            </w:r>
            <w:r>
              <w:rPr>
                <w:color w:val="auto"/>
                <w:sz w:val="24"/>
                <w:szCs w:val="24"/>
              </w:rPr>
              <w:t>й</w:t>
            </w:r>
            <w:r>
              <w:rPr>
                <w:color w:val="auto"/>
                <w:sz w:val="24"/>
                <w:szCs w:val="24"/>
              </w:rPr>
              <w:t>нах, происходивших на террит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рии России «День белых жура</w:t>
            </w:r>
            <w:r>
              <w:rPr>
                <w:color w:val="auto"/>
                <w:sz w:val="24"/>
                <w:szCs w:val="24"/>
              </w:rPr>
              <w:t>в</w:t>
            </w:r>
            <w:r>
              <w:rPr>
                <w:color w:val="auto"/>
                <w:sz w:val="24"/>
                <w:szCs w:val="24"/>
              </w:rPr>
              <w:t>лей»</w:t>
            </w:r>
            <w:r w:rsidR="00437006">
              <w:rPr>
                <w:color w:val="auto"/>
                <w:sz w:val="24"/>
                <w:szCs w:val="24"/>
              </w:rPr>
              <w:t xml:space="preserve"> (22.10)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C1" w:rsidRDefault="00437006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6-7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C1" w:rsidRDefault="00437006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20.10.23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C1" w:rsidRPr="00F22E1C" w:rsidRDefault="00437006" w:rsidP="00B31AC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Советник по воспитанию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Международный день школьных библиотек</w:t>
            </w:r>
            <w:r w:rsidR="00E62BC1">
              <w:rPr>
                <w:color w:val="auto"/>
                <w:sz w:val="24"/>
                <w:szCs w:val="24"/>
              </w:rPr>
              <w:t xml:space="preserve"> (25.10)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3615FD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25.10.23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Школьный библиотекарь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color w:val="auto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E74BC1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27</w:t>
            </w:r>
            <w:r w:rsidR="003615FD">
              <w:rPr>
                <w:rFonts w:eastAsia="№Е"/>
                <w:sz w:val="24"/>
                <w:szCs w:val="24"/>
              </w:rPr>
              <w:t>.10.23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Учителя ист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рии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Цикл мероприятий ко Дню наро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единства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3615FD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27-31.10.23</w:t>
            </w:r>
            <w:r w:rsidR="000352AA" w:rsidRPr="00F22E1C">
              <w:rPr>
                <w:rFonts w:eastAsia="№Е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3615FD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Советник по воспитанию, куратор РД</w:t>
            </w:r>
            <w:r w:rsidR="003615FD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 клас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lastRenderedPageBreak/>
              <w:t>ные руковод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и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Осенние посиделки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5316BA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27</w:t>
            </w:r>
            <w:r w:rsidR="003615FD">
              <w:rPr>
                <w:rFonts w:eastAsia="№Е"/>
                <w:sz w:val="24"/>
                <w:szCs w:val="24"/>
              </w:rPr>
              <w:t>.10.23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Классные р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Досуговая программа «Осенний марафон»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5-8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5316BA" w:rsidP="00B31AC5">
            <w:pPr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26</w:t>
            </w:r>
            <w:r w:rsidR="000352AA" w:rsidRPr="00F22E1C">
              <w:rPr>
                <w:rFonts w:eastAsia="№Е"/>
                <w:sz w:val="24"/>
                <w:szCs w:val="24"/>
              </w:rPr>
              <w:t>.10.2</w:t>
            </w:r>
            <w:r w:rsidR="003615FD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Классные р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Осенний 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9-11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5316BA" w:rsidP="00B31AC5">
            <w:pPr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26</w:t>
            </w:r>
            <w:r w:rsidR="000352AA" w:rsidRPr="00F22E1C">
              <w:rPr>
                <w:rFonts w:eastAsia="№Е"/>
                <w:sz w:val="24"/>
                <w:szCs w:val="24"/>
              </w:rPr>
              <w:t>.10.2</w:t>
            </w:r>
            <w:r w:rsidR="003615FD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Классные р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  <w:tr w:rsidR="00B31AC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День символов Ростовской обла</w:t>
            </w:r>
            <w:r>
              <w:rPr>
                <w:kern w:val="2"/>
                <w:sz w:val="24"/>
                <w:szCs w:val="24"/>
                <w:lang w:eastAsia="ko-KR"/>
              </w:rPr>
              <w:t>с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ти </w:t>
            </w:r>
            <w:r w:rsidR="00E74BC1">
              <w:rPr>
                <w:kern w:val="2"/>
                <w:sz w:val="24"/>
                <w:szCs w:val="24"/>
                <w:lang w:eastAsia="ko-KR"/>
              </w:rPr>
              <w:t>(28.10)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7-8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E74BC1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27</w:t>
            </w:r>
            <w:r w:rsidR="00B31AC5">
              <w:rPr>
                <w:rFonts w:eastAsia="№Е"/>
                <w:sz w:val="24"/>
                <w:szCs w:val="24"/>
              </w:rPr>
              <w:t>.10.2</w:t>
            </w:r>
            <w:r w:rsidR="003615FD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3615FD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Руководители ДО, РД</w:t>
            </w:r>
            <w:r w:rsidR="003615FD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, ЮНАРМИЯ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</w:tr>
      <w:tr w:rsidR="00437006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Pr="00F22E1C" w:rsidRDefault="00437006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Pr="00F22E1C" w:rsidRDefault="00437006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06" w:rsidRPr="00F22E1C" w:rsidRDefault="00437006" w:rsidP="00437006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школьном и муниц</w:t>
            </w:r>
            <w:r>
              <w:rPr>
                <w:kern w:val="2"/>
                <w:sz w:val="24"/>
                <w:szCs w:val="24"/>
                <w:lang w:eastAsia="ko-KR"/>
              </w:rPr>
              <w:t>и</w:t>
            </w:r>
            <w:r>
              <w:rPr>
                <w:kern w:val="2"/>
                <w:sz w:val="24"/>
                <w:szCs w:val="24"/>
                <w:lang w:eastAsia="ko-KR"/>
              </w:rPr>
              <w:t>пальных этапах конкурса «Юный экскурсовод»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Default="00437006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Default="00437006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ние м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Default="00437006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руководитель школьного м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зея</w:t>
            </w:r>
          </w:p>
        </w:tc>
      </w:tr>
      <w:tr w:rsidR="00437006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Pr="00F22E1C" w:rsidRDefault="00437006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Pr="00F22E1C" w:rsidRDefault="00437006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06" w:rsidRDefault="00437006" w:rsidP="00437006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Фотоконкурс «История наших игр»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Default="00437006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Default="00437006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ние м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Default="00437006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Руководитель ШСК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Профориент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Прохождение профессиональных проб в рамках проекта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6-11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Мероприятия, посвященные Дню гражданской обороны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3615FD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02.10.23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учитель ОБЖ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Беседы с инспектором ПДН об 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ветственности за совершение пр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вонарушений (курение, употре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б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ление спиртных напитков, скве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нословие)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глас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ванию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  <w:p w:rsidR="00CE2A93" w:rsidRDefault="00CE2A93" w:rsidP="00B31AC5">
            <w:pPr>
              <w:rPr>
                <w:sz w:val="24"/>
                <w:szCs w:val="24"/>
              </w:rPr>
            </w:pPr>
          </w:p>
          <w:p w:rsidR="00CE2A93" w:rsidRPr="00F22E1C" w:rsidRDefault="00CE2A93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«Огонь бывает разный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C1" w:rsidRDefault="00E74BC1" w:rsidP="00E74BC1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 классы</w:t>
            </w:r>
          </w:p>
          <w:p w:rsidR="00E74BC1" w:rsidRDefault="00E74BC1" w:rsidP="00E74BC1">
            <w:pPr>
              <w:rPr>
                <w:sz w:val="24"/>
                <w:szCs w:val="24"/>
              </w:rPr>
            </w:pPr>
          </w:p>
          <w:p w:rsidR="00E74BC1" w:rsidRDefault="00E74BC1" w:rsidP="00E74BC1">
            <w:pPr>
              <w:rPr>
                <w:sz w:val="24"/>
                <w:szCs w:val="24"/>
              </w:rPr>
            </w:pPr>
          </w:p>
          <w:p w:rsidR="00E74BC1" w:rsidRDefault="00E74BC1" w:rsidP="00E74BC1">
            <w:pPr>
              <w:rPr>
                <w:sz w:val="24"/>
                <w:szCs w:val="24"/>
              </w:rPr>
            </w:pPr>
          </w:p>
          <w:p w:rsidR="00E74BC1" w:rsidRDefault="00E74BC1" w:rsidP="00E74BC1">
            <w:pPr>
              <w:rPr>
                <w:sz w:val="24"/>
                <w:szCs w:val="24"/>
              </w:rPr>
            </w:pPr>
          </w:p>
          <w:p w:rsidR="00E74BC1" w:rsidRDefault="00E74BC1" w:rsidP="00E74BC1">
            <w:pPr>
              <w:rPr>
                <w:sz w:val="24"/>
                <w:szCs w:val="24"/>
              </w:rPr>
            </w:pPr>
          </w:p>
          <w:p w:rsidR="00CE2A93" w:rsidRPr="00F22E1C" w:rsidRDefault="00E74BC1" w:rsidP="00E7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C1" w:rsidRDefault="00E74BC1" w:rsidP="00E74BC1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  <w:p w:rsidR="00E74BC1" w:rsidRDefault="00E74BC1" w:rsidP="00E74BC1">
            <w:pPr>
              <w:rPr>
                <w:sz w:val="24"/>
                <w:szCs w:val="24"/>
              </w:rPr>
            </w:pPr>
          </w:p>
          <w:p w:rsidR="00E74BC1" w:rsidRDefault="00E74BC1" w:rsidP="00E74BC1">
            <w:pPr>
              <w:rPr>
                <w:sz w:val="24"/>
                <w:szCs w:val="24"/>
              </w:rPr>
            </w:pPr>
          </w:p>
          <w:p w:rsidR="00E74BC1" w:rsidRDefault="00E74BC1" w:rsidP="00E74BC1">
            <w:pPr>
              <w:rPr>
                <w:sz w:val="24"/>
                <w:szCs w:val="24"/>
              </w:rPr>
            </w:pPr>
          </w:p>
          <w:p w:rsidR="00E74BC1" w:rsidRDefault="00E74BC1" w:rsidP="00E74BC1">
            <w:pPr>
              <w:rPr>
                <w:sz w:val="24"/>
                <w:szCs w:val="24"/>
              </w:rPr>
            </w:pPr>
          </w:p>
          <w:p w:rsidR="00E74BC1" w:rsidRDefault="005316BA" w:rsidP="00E7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16-20.10</w:t>
            </w:r>
          </w:p>
          <w:p w:rsidR="00CE2A93" w:rsidRPr="00F22E1C" w:rsidRDefault="00CE2A93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  <w:p w:rsidR="00CC6B6F" w:rsidRPr="00F22E1C" w:rsidRDefault="00CC6B6F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ДЮП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</w:t>
            </w:r>
            <w:r w:rsidR="003615FD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учителя-предметники</w:t>
            </w:r>
          </w:p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Озеленение</w:t>
            </w:r>
            <w:r w:rsidRPr="00F22E1C">
              <w:rPr>
                <w:rFonts w:eastAsia="№Е"/>
                <w:sz w:val="24"/>
                <w:szCs w:val="24"/>
              </w:rPr>
              <w:t xml:space="preserve"> пришкольной терр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тории, разбивка клумб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Работа в соответствии с обязанн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стями и поручениями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предст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1C15DB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всеобуч для родителей (изучение законодательства РФ об образовании, об ответственности за совершенные правонарушения и преступления.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1C15DB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1C15DB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1C15DB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моченный по правам ребё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ка</w:t>
            </w:r>
          </w:p>
        </w:tc>
      </w:tr>
      <w:tr w:rsidR="001C15DB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B" w:rsidRPr="00F22E1C" w:rsidRDefault="001C15DB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B" w:rsidRPr="00F22E1C" w:rsidRDefault="001C15DB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DB" w:rsidRPr="00F22E1C" w:rsidRDefault="001C15DB" w:rsidP="00907417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DB" w:rsidRPr="00F22E1C" w:rsidRDefault="001C15DB" w:rsidP="00907417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DB" w:rsidRPr="00F22E1C" w:rsidRDefault="001C15DB" w:rsidP="00907417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ну кл.руководит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5DB" w:rsidRPr="00F22E1C" w:rsidRDefault="001C15DB" w:rsidP="00907417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Проведение родительских всеоб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чей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Педагог-психолог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мероприятиях,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Всемирный день защиты живо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ных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04.10.2</w:t>
            </w:r>
            <w:r w:rsidR="003615FD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Руководитель объединения «Экологич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lastRenderedPageBreak/>
              <w:t>ская тропа»</w:t>
            </w:r>
          </w:p>
        </w:tc>
      </w:tr>
      <w:tr w:rsidR="00D06B4B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221F4B">
            <w:pPr>
              <w:rPr>
                <w:sz w:val="24"/>
                <w:szCs w:val="24"/>
              </w:rPr>
            </w:pPr>
            <w:r w:rsidRPr="00D06B4B">
              <w:rPr>
                <w:sz w:val="24"/>
                <w:szCs w:val="24"/>
              </w:rPr>
              <w:t>Фестиваль #ВместеЯрче, посв</w:t>
            </w:r>
            <w:r w:rsidRPr="00D06B4B">
              <w:rPr>
                <w:sz w:val="24"/>
                <w:szCs w:val="24"/>
              </w:rPr>
              <w:t>я</w:t>
            </w:r>
            <w:r w:rsidRPr="00D06B4B">
              <w:rPr>
                <w:sz w:val="24"/>
                <w:szCs w:val="24"/>
              </w:rPr>
              <w:t>щенный международному дню энергосбережения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221F4B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22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221F4B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ДО, классные руководители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общ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ственные об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ъ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CC6B6F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</w:t>
            </w:r>
            <w:r w:rsidR="00CC6B6F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ЮНАРМИЯ, Каз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D06B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b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Церемония поднятия Государс</w:t>
            </w:r>
            <w:r>
              <w:rPr>
                <w:kern w:val="2"/>
                <w:sz w:val="24"/>
                <w:szCs w:val="24"/>
                <w:lang w:eastAsia="ko-KR"/>
              </w:rPr>
              <w:t>т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венного флага РФ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каждый пон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дельник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Советник по воспитанию, руководитель юнармейского отряда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Мероприятия, посвященные Дню народного единства</w:t>
            </w:r>
            <w:r w:rsidR="005316BA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="00437006">
              <w:rPr>
                <w:kern w:val="2"/>
                <w:sz w:val="24"/>
                <w:szCs w:val="24"/>
                <w:lang w:eastAsia="ko-KR"/>
              </w:rPr>
              <w:t xml:space="preserve">и </w:t>
            </w:r>
            <w:r w:rsidR="005316BA">
              <w:rPr>
                <w:kern w:val="2"/>
                <w:sz w:val="24"/>
                <w:szCs w:val="24"/>
                <w:lang w:eastAsia="ko-KR"/>
              </w:rPr>
              <w:t>Дню межн</w:t>
            </w:r>
            <w:r w:rsidR="005316BA">
              <w:rPr>
                <w:kern w:val="2"/>
                <w:sz w:val="24"/>
                <w:szCs w:val="24"/>
                <w:lang w:eastAsia="ko-KR"/>
              </w:rPr>
              <w:t>а</w:t>
            </w:r>
            <w:r w:rsidR="005316BA">
              <w:rPr>
                <w:kern w:val="2"/>
                <w:sz w:val="24"/>
                <w:szCs w:val="24"/>
                <w:lang w:eastAsia="ko-KR"/>
              </w:rPr>
              <w:t>ционального мира и согласия (02.11)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01-06.11.2</w:t>
            </w:r>
            <w:r w:rsidR="003615FD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CC6B6F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</w:t>
            </w:r>
            <w:r w:rsidR="00CC6B6F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 классные р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ководители,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 руководитель ДО</w:t>
            </w:r>
          </w:p>
        </w:tc>
      </w:tr>
      <w:tr w:rsidR="00437006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Pr="00F22E1C" w:rsidRDefault="00437006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Pr="00F22E1C" w:rsidRDefault="00437006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Pr="00F22E1C" w:rsidRDefault="00437006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День начала Нюрнбергского пр</w:t>
            </w:r>
            <w:r>
              <w:rPr>
                <w:kern w:val="2"/>
                <w:sz w:val="24"/>
                <w:szCs w:val="24"/>
                <w:lang w:eastAsia="ko-KR"/>
              </w:rPr>
              <w:t>о</w:t>
            </w:r>
            <w:r>
              <w:rPr>
                <w:kern w:val="2"/>
                <w:sz w:val="24"/>
                <w:szCs w:val="24"/>
                <w:lang w:eastAsia="ko-KR"/>
              </w:rPr>
              <w:t>цесса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Pr="00F22E1C" w:rsidRDefault="00437006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Pr="00F22E1C" w:rsidRDefault="00437006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20.11.23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Pr="00F22E1C" w:rsidRDefault="00437006" w:rsidP="00CC6B6F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учитель ист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о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рии, руков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о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дитель школ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ь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ного музея</w:t>
            </w:r>
          </w:p>
        </w:tc>
      </w:tr>
      <w:tr w:rsidR="00907417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17" w:rsidRPr="00F22E1C" w:rsidRDefault="00907417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17" w:rsidRPr="00F22E1C" w:rsidRDefault="00907417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17" w:rsidRPr="00F22E1C" w:rsidRDefault="00907417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437006">
              <w:rPr>
                <w:kern w:val="2"/>
                <w:sz w:val="24"/>
                <w:szCs w:val="24"/>
                <w:lang w:eastAsia="ko-KR"/>
              </w:rPr>
              <w:t>День государственного герба РФ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17" w:rsidRPr="00F22E1C" w:rsidRDefault="00907417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17" w:rsidRPr="00F22E1C" w:rsidRDefault="00907417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30.11.2</w:t>
            </w:r>
            <w:r w:rsidR="003615FD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17" w:rsidRPr="00F22E1C" w:rsidRDefault="00907417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Советник по воспитанию</w:t>
            </w:r>
          </w:p>
        </w:tc>
      </w:tr>
      <w:tr w:rsidR="00CC6B6F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F" w:rsidRPr="00F22E1C" w:rsidRDefault="00CC6B6F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F" w:rsidRPr="00F22E1C" w:rsidRDefault="00CC6B6F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F" w:rsidRDefault="00CC6B6F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color w:val="auto"/>
                <w:sz w:val="24"/>
                <w:szCs w:val="24"/>
              </w:rPr>
              <w:t>Мероприятия, посвященные 270-летию со дня рождения атамана М.И.Палаова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F" w:rsidRDefault="00CC6B6F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4, 9-11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F" w:rsidRDefault="00CC6B6F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ние м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F" w:rsidRDefault="00CC6B6F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Классные р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ководители, руководитель школьного м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зея</w:t>
            </w:r>
          </w:p>
        </w:tc>
      </w:tr>
      <w:tr w:rsidR="00437006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Pr="00F22E1C" w:rsidRDefault="00437006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Pr="00F22E1C" w:rsidRDefault="00437006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Default="00437006" w:rsidP="00B31AC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матери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Default="00437006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Default="00437006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23-27.11.23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6" w:rsidRDefault="00437006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Классные р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ководители, советник по воспитанию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665516">
              <w:rPr>
                <w:sz w:val="24"/>
                <w:szCs w:val="24"/>
              </w:rPr>
              <w:t>Участие во Всероссийской Акции «Я – гражданин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5-11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="00907417">
              <w:rPr>
                <w:sz w:val="24"/>
                <w:szCs w:val="24"/>
              </w:rPr>
              <w:t>ково</w:t>
            </w:r>
            <w:r w:rsidRPr="00F22E1C">
              <w:rPr>
                <w:sz w:val="24"/>
                <w:szCs w:val="24"/>
              </w:rPr>
              <w:t>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Профориент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E16C9D">
              <w:rPr>
                <w:color w:val="auto"/>
                <w:sz w:val="24"/>
                <w:szCs w:val="24"/>
              </w:rPr>
              <w:t>Ярмарка образовательных орган</w:t>
            </w:r>
            <w:r w:rsidRPr="00E16C9D">
              <w:rPr>
                <w:color w:val="auto"/>
                <w:sz w:val="24"/>
                <w:szCs w:val="24"/>
              </w:rPr>
              <w:t>и</w:t>
            </w:r>
            <w:r w:rsidRPr="00E16C9D">
              <w:rPr>
                <w:color w:val="auto"/>
                <w:sz w:val="24"/>
                <w:szCs w:val="24"/>
              </w:rPr>
              <w:t>заций РО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9-11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Мероприятия, посвященные Дню правовой помощи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ноябрь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ШУПР,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 классы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</w:t>
            </w:r>
            <w:r w:rsidR="00CC6B6F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учителя-предметники</w:t>
            </w:r>
          </w:p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CC6B6F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Работа в соответствии с обязанн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стями и поручениями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предст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</w:t>
            </w:r>
            <w:r>
              <w:rPr>
                <w:rFonts w:eastAsia="№Е"/>
                <w:sz w:val="24"/>
                <w:szCs w:val="24"/>
              </w:rPr>
              <w:t xml:space="preserve"> </w:t>
            </w:r>
            <w:r w:rsidRPr="00F22E1C">
              <w:rPr>
                <w:rFonts w:eastAsia="№Е"/>
                <w:sz w:val="24"/>
                <w:szCs w:val="24"/>
              </w:rPr>
              <w:t>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CC6B6F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Профилактические беседы с </w:t>
            </w:r>
            <w:r w:rsidR="00CC6B6F">
              <w:rPr>
                <w:sz w:val="24"/>
                <w:szCs w:val="24"/>
              </w:rPr>
              <w:t>пр</w:t>
            </w:r>
            <w:r w:rsidR="00CC6B6F">
              <w:rPr>
                <w:sz w:val="24"/>
                <w:szCs w:val="24"/>
              </w:rPr>
              <w:t>и</w:t>
            </w:r>
            <w:r w:rsidR="00CC6B6F">
              <w:rPr>
                <w:sz w:val="24"/>
                <w:szCs w:val="24"/>
              </w:rPr>
              <w:t xml:space="preserve">влечением </w:t>
            </w:r>
            <w:r w:rsidRPr="00F22E1C">
              <w:rPr>
                <w:sz w:val="24"/>
                <w:szCs w:val="24"/>
              </w:rPr>
              <w:t>работника</w:t>
            </w:r>
            <w:r w:rsidR="00CC6B6F">
              <w:rPr>
                <w:sz w:val="24"/>
                <w:szCs w:val="24"/>
              </w:rPr>
              <w:t>ов</w:t>
            </w:r>
            <w:r w:rsidRPr="00F22E1C">
              <w:rPr>
                <w:sz w:val="24"/>
                <w:szCs w:val="24"/>
              </w:rPr>
              <w:t xml:space="preserve"> МБУЗ В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словская участковая больница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5-11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5316BA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  <w:r w:rsidR="000352AA" w:rsidRPr="00F22E1C">
              <w:rPr>
                <w:sz w:val="24"/>
                <w:szCs w:val="24"/>
              </w:rPr>
              <w:t>.11.22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Посещение семей  «группы риска» с целью проверки готовности к отопительному сезону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D06B4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Синичкин день</w:t>
            </w:r>
            <w:r w:rsidR="005316BA">
              <w:rPr>
                <w:sz w:val="24"/>
                <w:szCs w:val="24"/>
              </w:rPr>
              <w:t xml:space="preserve"> (12.11)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D06B4B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</w:t>
            </w:r>
            <w:r w:rsidR="00D06B4B"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5316BA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15FD">
              <w:rPr>
                <w:sz w:val="24"/>
                <w:szCs w:val="24"/>
              </w:rPr>
              <w:t>.11.23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Всероссийская акция «Покормите птиц зимой!»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5-7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Всероссийский урок «Эколята – молодые защитники природы»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2-4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общ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ственные об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ъ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CC6B6F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</w:t>
            </w:r>
            <w:r w:rsidR="00CC6B6F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ЮНАРМИЯ, Каз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D06B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Церемония поднятия Государс</w:t>
            </w:r>
            <w:r>
              <w:rPr>
                <w:kern w:val="2"/>
                <w:sz w:val="24"/>
                <w:szCs w:val="24"/>
                <w:lang w:eastAsia="ko-KR"/>
              </w:rPr>
              <w:t>т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венного флага РФ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каждый пон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дельник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Советник по воспитанию, руководитель юнармейского отряда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Ме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ж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дународному дню инвалида</w:t>
            </w:r>
            <w:r w:rsidR="005316BA">
              <w:rPr>
                <w:rFonts w:eastAsia="№Е"/>
                <w:kern w:val="2"/>
                <w:sz w:val="24"/>
                <w:szCs w:val="24"/>
              </w:rPr>
              <w:t xml:space="preserve"> (03.12)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316BA" w:rsidP="00B12745">
            <w:pPr>
              <w:rPr>
                <w:sz w:val="24"/>
                <w:szCs w:val="24"/>
              </w:rPr>
            </w:pPr>
            <w:r>
              <w:rPr>
                <w:rFonts w:eastAsia="Batang"/>
                <w:kern w:val="2"/>
                <w:sz w:val="24"/>
                <w:szCs w:val="24"/>
              </w:rPr>
              <w:t>01</w:t>
            </w:r>
            <w:r w:rsidR="00B12745" w:rsidRPr="00F22E1C">
              <w:rPr>
                <w:rFonts w:eastAsia="Batang"/>
                <w:kern w:val="2"/>
                <w:sz w:val="24"/>
                <w:szCs w:val="24"/>
              </w:rPr>
              <w:t>.12.2</w:t>
            </w:r>
            <w:r w:rsidR="003615FD">
              <w:rPr>
                <w:rFonts w:eastAsia="Batang"/>
                <w:kern w:val="2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Педагог-психолог, с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о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е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дагог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contextualSpacing/>
              <w:jc w:val="left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contextualSpacing/>
              <w:jc w:val="left"/>
              <w:rPr>
                <w:rFonts w:eastAsia="№Е"/>
                <w:kern w:val="2"/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Нед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е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ле Воинской славы.</w:t>
            </w:r>
          </w:p>
          <w:p w:rsidR="00B12745" w:rsidRPr="00F22E1C" w:rsidRDefault="00B12745" w:rsidP="00B31AC5">
            <w:pPr>
              <w:contextualSpacing/>
              <w:jc w:val="left"/>
              <w:rPr>
                <w:rFonts w:eastAsia="№Е"/>
                <w:kern w:val="2"/>
                <w:sz w:val="24"/>
                <w:szCs w:val="24"/>
              </w:rPr>
            </w:pPr>
            <w:r w:rsidRPr="00F22E1C">
              <w:rPr>
                <w:rFonts w:eastAsia="№Е"/>
                <w:kern w:val="2"/>
                <w:sz w:val="24"/>
                <w:szCs w:val="24"/>
              </w:rPr>
              <w:t>3 декабря: день неизвестного со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л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дата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5 декабря: Битва за Москву, </w:t>
            </w:r>
          </w:p>
          <w:p w:rsidR="00B12745" w:rsidRPr="00F22E1C" w:rsidRDefault="00B12745" w:rsidP="00B31AC5">
            <w:pPr>
              <w:rPr>
                <w:rFonts w:eastAsia="№Е"/>
                <w:kern w:val="2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9 декабря: День Героев Отечества;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3615FD" w:rsidP="00B31AC5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1-9.12.23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Заместитель директора по ВР, советник по воспит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нию, куратор РД</w:t>
            </w:r>
            <w:r w:rsidR="003615FD">
              <w:rPr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, рук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водитель ДО, руководитель юнармейского отряда,   классные 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Международный день добровол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цев</w:t>
            </w:r>
          </w:p>
          <w:p w:rsidR="00B12745" w:rsidRPr="00F22E1C" w:rsidRDefault="00B12745" w:rsidP="00B31AC5">
            <w:pPr>
              <w:contextualSpacing/>
              <w:jc w:val="left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3615FD" w:rsidP="00B31AC5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05.12.23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Советник по воспитанию</w:t>
            </w:r>
            <w:r w:rsidR="00CC6B6F">
              <w:rPr>
                <w:kern w:val="2"/>
                <w:sz w:val="24"/>
                <w:szCs w:val="24"/>
                <w:lang w:eastAsia="ko-KR"/>
              </w:rPr>
              <w:t>, руководитель волонтёрского отряда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День прав человека</w:t>
            </w:r>
            <w:r w:rsidR="005316BA">
              <w:rPr>
                <w:sz w:val="24"/>
                <w:szCs w:val="24"/>
              </w:rPr>
              <w:t xml:space="preserve"> (10.12)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316BA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615FD">
              <w:rPr>
                <w:sz w:val="24"/>
                <w:szCs w:val="24"/>
              </w:rPr>
              <w:t>.12.23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Дню Конституции Российской Федер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а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12.12.2</w:t>
            </w:r>
            <w:r w:rsidR="003615FD"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CC6B6F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Заместитель директора по ВР, классные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 xml:space="preserve">руководители,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</w:t>
            </w:r>
            <w:r w:rsidR="00CC6B6F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День утверждения Федеральных законов о Государственных флаге, гербе и гимне</w:t>
            </w:r>
            <w:r w:rsidR="005316BA">
              <w:rPr>
                <w:kern w:val="2"/>
                <w:sz w:val="24"/>
                <w:szCs w:val="24"/>
                <w:lang w:eastAsia="ko-KR"/>
              </w:rPr>
              <w:t xml:space="preserve"> (25.12)</w:t>
            </w:r>
            <w:r w:rsidR="008E06CB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316BA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25</w:t>
            </w:r>
            <w:r w:rsidR="00B12745">
              <w:rPr>
                <w:kern w:val="2"/>
                <w:sz w:val="24"/>
                <w:szCs w:val="24"/>
                <w:lang w:eastAsia="ko-KR"/>
              </w:rPr>
              <w:t>.12.2</w:t>
            </w:r>
            <w:r w:rsidR="003615FD"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>
              <w:rPr>
                <w:rFonts w:eastAsia="Batang"/>
                <w:sz w:val="24"/>
                <w:szCs w:val="24"/>
              </w:rPr>
              <w:t>у</w:t>
            </w:r>
            <w:r>
              <w:rPr>
                <w:rFonts w:eastAsia="Batang"/>
                <w:sz w:val="24"/>
                <w:szCs w:val="24"/>
              </w:rPr>
              <w:t>ководители, руководитель юнармейского отряда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Новогодние праздники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316BA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27-29</w:t>
            </w:r>
            <w:r w:rsidR="003615FD">
              <w:rPr>
                <w:kern w:val="2"/>
                <w:sz w:val="24"/>
                <w:szCs w:val="24"/>
                <w:lang w:eastAsia="ko-KR"/>
              </w:rPr>
              <w:t>.12.23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а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ция школы, классные р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ководители,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 руководитель ДО</w:t>
            </w:r>
          </w:p>
        </w:tc>
      </w:tr>
      <w:tr w:rsidR="00D06B4B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221F4B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Экскурсия в музей краеведения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221F4B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221F4B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по с</w:t>
            </w:r>
            <w:r>
              <w:rPr>
                <w:rFonts w:eastAsia="№Е"/>
                <w:sz w:val="24"/>
                <w:szCs w:val="24"/>
              </w:rPr>
              <w:t>о</w:t>
            </w:r>
            <w:r>
              <w:rPr>
                <w:rFonts w:eastAsia="№Е"/>
                <w:sz w:val="24"/>
                <w:szCs w:val="24"/>
              </w:rPr>
              <w:t>глас</w:t>
            </w:r>
            <w:r>
              <w:rPr>
                <w:rFonts w:eastAsia="№Е"/>
                <w:sz w:val="24"/>
                <w:szCs w:val="24"/>
              </w:rPr>
              <w:t>о</w:t>
            </w:r>
            <w:r>
              <w:rPr>
                <w:rFonts w:eastAsia="№Е"/>
                <w:sz w:val="24"/>
                <w:szCs w:val="24"/>
              </w:rPr>
              <w:t>ванию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221F4B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Профориент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День спасателя</w:t>
            </w:r>
            <w:r w:rsidR="00A87E56">
              <w:rPr>
                <w:kern w:val="2"/>
                <w:sz w:val="24"/>
                <w:szCs w:val="24"/>
                <w:lang w:eastAsia="ko-KR"/>
              </w:rPr>
              <w:t xml:space="preserve"> (27.12)</w:t>
            </w:r>
            <w:r w:rsidR="008E06CB">
              <w:rPr>
                <w:kern w:val="2"/>
                <w:sz w:val="24"/>
                <w:szCs w:val="24"/>
                <w:lang w:eastAsia="ko-KR"/>
              </w:rPr>
              <w:t>. Беседы по профилактике травмирования и гибели детей от внешних причин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№Е"/>
                <w:sz w:val="24"/>
                <w:szCs w:val="24"/>
              </w:rPr>
              <w:t>27.12.2</w:t>
            </w:r>
            <w:r w:rsidR="003615FD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Учитель ОБЖ, руководитель ДЮП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  <w:r w:rsidR="008E06CB">
              <w:rPr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 xml:space="preserve">сяца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lastRenderedPageBreak/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</w:t>
            </w:r>
            <w:r w:rsidR="003615FD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учителя-предметники</w:t>
            </w:r>
          </w:p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Работа в соответствии с обязанн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стями и поручениями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предст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Общешкольное родительское со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б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рание:</w:t>
            </w:r>
            <w:r w:rsidR="00D06B4B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="00D06B4B" w:rsidRPr="00D06B4B">
              <w:rPr>
                <w:b/>
                <w:sz w:val="24"/>
                <w:szCs w:val="28"/>
              </w:rPr>
              <w:t>«</w:t>
            </w:r>
            <w:r w:rsidR="00D06B4B" w:rsidRPr="00D06B4B">
              <w:rPr>
                <w:sz w:val="24"/>
                <w:szCs w:val="28"/>
              </w:rPr>
              <w:t>Социально-психологическое с</w:t>
            </w:r>
            <w:r w:rsidR="00D06B4B" w:rsidRPr="00D06B4B">
              <w:rPr>
                <w:sz w:val="24"/>
                <w:szCs w:val="28"/>
              </w:rPr>
              <w:t>о</w:t>
            </w:r>
            <w:r w:rsidR="00D06B4B" w:rsidRPr="00D06B4B">
              <w:rPr>
                <w:sz w:val="24"/>
                <w:szCs w:val="28"/>
              </w:rPr>
              <w:t>провождение образовательного пр</w:t>
            </w:r>
            <w:r w:rsidR="00D06B4B" w:rsidRPr="00D06B4B">
              <w:rPr>
                <w:sz w:val="24"/>
                <w:szCs w:val="28"/>
              </w:rPr>
              <w:t>о</w:t>
            </w:r>
            <w:r w:rsidR="00D06B4B" w:rsidRPr="00D06B4B">
              <w:rPr>
                <w:sz w:val="24"/>
                <w:szCs w:val="28"/>
              </w:rPr>
              <w:t>цесса»</w:t>
            </w:r>
            <w:r w:rsidR="00D06B4B" w:rsidRPr="00D06B4B"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B12745" w:rsidRPr="00F22E1C" w:rsidRDefault="00D06B4B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D06B4B">
              <w:rPr>
                <w:rFonts w:eastAsia="№Е"/>
                <w:sz w:val="24"/>
                <w:szCs w:val="24"/>
              </w:rPr>
              <w:t>15</w:t>
            </w:r>
            <w:r w:rsidR="003615FD" w:rsidRPr="00D06B4B">
              <w:rPr>
                <w:rFonts w:eastAsia="№Е"/>
                <w:sz w:val="24"/>
                <w:szCs w:val="24"/>
              </w:rPr>
              <w:t>.12.23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кл.руководит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lastRenderedPageBreak/>
              <w:t>- организация психологической помощи;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 xml:space="preserve">Социальный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Проведение родительских всеоб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чей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Педагог-психолог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Беседы по пожарной безопасности с сотрудниками ВДПО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4-6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по гр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Заместитель директора по ВР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Всероссийская акция «Покормите птиц зимой!»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4-6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общ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ственные об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ъ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</w:t>
            </w:r>
            <w:r w:rsidR="003615FD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ЮНАРМИЯ, Каз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D06B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Церемония поднятия Государс</w:t>
            </w:r>
            <w:r>
              <w:rPr>
                <w:kern w:val="2"/>
                <w:sz w:val="24"/>
                <w:szCs w:val="24"/>
                <w:lang w:eastAsia="ko-KR"/>
              </w:rPr>
              <w:t>т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венного флага РФ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каждый пон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дельник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Советник по воспитанию, руководитель юнармейского отряда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Развлекательные мероприятия, п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lastRenderedPageBreak/>
              <w:t>священные праздникам Новый год и рождество Христово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Зимние </w:t>
            </w:r>
            <w:r w:rsidRPr="00F22E1C">
              <w:rPr>
                <w:sz w:val="24"/>
                <w:szCs w:val="24"/>
              </w:rPr>
              <w:lastRenderedPageBreak/>
              <w:t>каник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лы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lastRenderedPageBreak/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lastRenderedPageBreak/>
              <w:t>ководители, руководители объединений ДО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Мероприятия, посвященные Дню снятия блокады Ленинграда</w:t>
            </w:r>
            <w:r w:rsidR="00AB6D76">
              <w:rPr>
                <w:color w:val="auto"/>
                <w:sz w:val="24"/>
                <w:szCs w:val="24"/>
              </w:rPr>
              <w:t xml:space="preserve"> (27.01)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AB6D76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</w:t>
            </w:r>
            <w:r w:rsidR="00D4097E">
              <w:rPr>
                <w:sz w:val="24"/>
                <w:szCs w:val="24"/>
              </w:rPr>
              <w:t>.01.24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CC6B6F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Советник по воспитанию, руководитель РД</w:t>
            </w:r>
            <w:r w:rsidR="00CC6B6F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рук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водитель юнармейского отряда, рук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водитель ДО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AB6D76" w:rsidP="00B31AC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рождения А.П.Чехова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</w:t>
            </w:r>
            <w:r w:rsidR="00D4097E"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библиотекарь, учителя лит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ратуры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Экскурсия на мероприятие АО «Семикаракорская керамика»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глас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ванию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Профориент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Конкурс чтецов «Я выбираю зд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4-8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15.01.2</w:t>
            </w:r>
            <w:r w:rsidR="00D4097E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Советник по воспитанию, классные 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  <w:tr w:rsidR="00440527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Акция «Единый день 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ние м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ШСК</w:t>
            </w:r>
          </w:p>
        </w:tc>
      </w:tr>
      <w:tr w:rsidR="00440527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Default="00440527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Социальная акция «Письмо вод</w:t>
            </w:r>
            <w:r>
              <w:rPr>
                <w:kern w:val="2"/>
                <w:sz w:val="24"/>
                <w:szCs w:val="24"/>
                <w:lang w:eastAsia="ko-KR"/>
              </w:rPr>
              <w:t>и</w:t>
            </w:r>
            <w:r>
              <w:rPr>
                <w:kern w:val="2"/>
                <w:sz w:val="24"/>
                <w:szCs w:val="24"/>
                <w:lang w:eastAsia="ko-KR"/>
              </w:rPr>
              <w:t>телю»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Default="00440527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2-3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Default="00440527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ние м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Default="00440527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отряда ЮИД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 xml:space="preserve">сяца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lastRenderedPageBreak/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Заместитель директора по </w:t>
            </w:r>
            <w:r w:rsidRPr="00F22E1C">
              <w:rPr>
                <w:sz w:val="24"/>
                <w:szCs w:val="24"/>
              </w:rPr>
              <w:lastRenderedPageBreak/>
              <w:t>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</w:t>
            </w:r>
            <w:r w:rsidR="00CC6B6F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учителя-предметники</w:t>
            </w:r>
          </w:p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D13302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</w:t>
            </w:r>
            <w:r w:rsidR="00B12745" w:rsidRPr="00F22E1C">
              <w:rPr>
                <w:kern w:val="2"/>
                <w:sz w:val="24"/>
                <w:szCs w:val="24"/>
                <w:lang w:eastAsia="ko-KR"/>
              </w:rPr>
              <w:t xml:space="preserve">крашение кабинетов, коридоров, фойе школы, фасада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Работа в соответствии с обязанн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стями и поручениями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предст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кл.руководит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lastRenderedPageBreak/>
              <w:t>- организация психологической помощи;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 xml:space="preserve">Социальный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B12745" w:rsidRPr="00F22E1C" w:rsidRDefault="00B12745" w:rsidP="00B31AC5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Литературная гостиная,</w:t>
            </w:r>
            <w:r w:rsidRPr="00F22E1C">
              <w:rPr>
                <w:sz w:val="24"/>
                <w:szCs w:val="24"/>
              </w:rPr>
              <w:t xml:space="preserve"> МБУК Висловская библиотека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7-8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Согла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фика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Посещение семей, имеющих пе</w:t>
            </w:r>
            <w:r w:rsidRPr="00F22E1C">
              <w:rPr>
                <w:sz w:val="24"/>
                <w:szCs w:val="24"/>
              </w:rPr>
              <w:t>ч</w:t>
            </w:r>
            <w:r w:rsidRPr="00F22E1C">
              <w:rPr>
                <w:sz w:val="24"/>
                <w:szCs w:val="24"/>
              </w:rPr>
              <w:t>ное отопление с целью разъясн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тельной работы по ТБ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Всероссийская акция «Покормите птиц зимой!»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7-8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общ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ственные об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ъ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</w:t>
            </w:r>
            <w:r w:rsidR="003615FD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ЮНАРМИЯ, Каз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D06B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Церемония поднятия Государс</w:t>
            </w:r>
            <w:r>
              <w:rPr>
                <w:kern w:val="2"/>
                <w:sz w:val="24"/>
                <w:szCs w:val="24"/>
                <w:lang w:eastAsia="ko-KR"/>
              </w:rPr>
              <w:t>т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венного флага РФ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каждый пон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дельник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Советник по воспитанию, руководитель юнармейского отряда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kern w:val="2"/>
                <w:sz w:val="24"/>
                <w:szCs w:val="24"/>
                <w:lang w:eastAsia="en-US"/>
              </w:rPr>
              <w:t>Мероприятия, в рамках месячника военно-патриотического воспит</w:t>
            </w:r>
            <w:r w:rsidRPr="00F22E1C">
              <w:rPr>
                <w:rFonts w:eastAsia="№Е"/>
                <w:kern w:val="2"/>
                <w:sz w:val="24"/>
                <w:szCs w:val="24"/>
                <w:lang w:eastAsia="en-US"/>
              </w:rPr>
              <w:t>а</w:t>
            </w:r>
            <w:r w:rsidRPr="00F22E1C">
              <w:rPr>
                <w:rFonts w:eastAsia="№Е"/>
                <w:kern w:val="2"/>
                <w:sz w:val="24"/>
                <w:szCs w:val="24"/>
                <w:lang w:eastAsia="en-US"/>
              </w:rPr>
              <w:t>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D13302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нию, руков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дитель РД</w:t>
            </w:r>
            <w:r w:rsidR="00D13302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руководитель юнармейского отряда, рук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водитель ДО, руководитель ШСК,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тели.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Мероприятия, посвященные Дню памяти юного героя - антифашиста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08.02.2</w:t>
            </w:r>
            <w:r w:rsidR="00D4097E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ководители, руководитель ДО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Мероприятия, посвященные Дню </w:t>
            </w:r>
            <w:r w:rsidRPr="00F22E1C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освобождения</w:t>
            </w:r>
            <w:r w:rsidRPr="00F22E1C">
              <w:rPr>
                <w:rFonts w:eastAsia="Batang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F22E1C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города</w:t>
            </w:r>
            <w:r w:rsidRPr="00F22E1C">
              <w:rPr>
                <w:rFonts w:eastAsia="Batang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F22E1C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Ростова</w:t>
            </w:r>
            <w:r w:rsidRPr="00F22E1C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F22E1C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на</w:t>
            </w:r>
            <w:r w:rsidRPr="00F22E1C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F22E1C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Дону от немецко</w:t>
            </w:r>
            <w:r w:rsidRPr="00F22E1C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F22E1C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фашистских</w:t>
            </w:r>
            <w:r w:rsidRPr="00F22E1C">
              <w:rPr>
                <w:rFonts w:eastAsia="Batang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F22E1C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захватчиков</w:t>
            </w:r>
            <w:r w:rsidR="00AB6D76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(14.02)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AB6D76" w:rsidP="00B31AC5">
            <w:pPr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14</w:t>
            </w:r>
            <w:r w:rsidR="00B12745" w:rsidRPr="00F22E1C">
              <w:rPr>
                <w:rFonts w:eastAsia="№Е"/>
                <w:sz w:val="24"/>
                <w:szCs w:val="24"/>
              </w:rPr>
              <w:t>.02.2</w:t>
            </w:r>
            <w:r w:rsidR="00D4097E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10-11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AB6D76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4097E">
              <w:rPr>
                <w:sz w:val="24"/>
                <w:szCs w:val="24"/>
              </w:rPr>
              <w:t>.02.24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</w:tr>
      <w:tr w:rsidR="00AB6D76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6" w:rsidRPr="00F22E1C" w:rsidRDefault="00AB6D76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6" w:rsidRPr="00F22E1C" w:rsidRDefault="00AB6D76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6" w:rsidRPr="00F22E1C" w:rsidRDefault="00AB6D76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Празднование юбилея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6" w:rsidRPr="00F22E1C" w:rsidRDefault="00AB6D76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6" w:rsidRDefault="004C4DC9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01-09.02.24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6" w:rsidRPr="00F22E1C" w:rsidRDefault="00AB6D76" w:rsidP="00B31AC5">
            <w:pPr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День русской науки;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D4097E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РД</w:t>
            </w:r>
            <w:r w:rsidR="003615FD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рук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водитель ДО,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ководители.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kern w:val="36"/>
                <w:sz w:val="24"/>
                <w:szCs w:val="24"/>
              </w:rPr>
              <w:t>Международный день родного языка</w:t>
            </w:r>
            <w:r w:rsidR="004C4DC9">
              <w:rPr>
                <w:color w:val="auto"/>
                <w:kern w:val="36"/>
                <w:sz w:val="24"/>
                <w:szCs w:val="24"/>
              </w:rPr>
              <w:t xml:space="preserve"> (21.02)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rFonts w:eastAsia="№Е"/>
                <w:color w:val="auto"/>
                <w:sz w:val="24"/>
                <w:szCs w:val="24"/>
              </w:rPr>
              <w:t>5-11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D4097E" w:rsidP="00B31AC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21.02.24</w:t>
            </w:r>
            <w:r w:rsidR="00B12745" w:rsidRPr="00F22E1C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color w:val="auto"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color w:val="auto"/>
                <w:kern w:val="2"/>
                <w:sz w:val="24"/>
                <w:szCs w:val="24"/>
                <w:lang w:eastAsia="ko-KR"/>
              </w:rPr>
              <w:t>Учителя ру</w:t>
            </w:r>
            <w:r w:rsidRPr="00F22E1C">
              <w:rPr>
                <w:rFonts w:eastAsia="Batang"/>
                <w:color w:val="auto"/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rFonts w:eastAsia="Batang"/>
                <w:color w:val="auto"/>
                <w:kern w:val="2"/>
                <w:sz w:val="24"/>
                <w:szCs w:val="24"/>
                <w:lang w:eastAsia="ko-KR"/>
              </w:rPr>
              <w:t>ского языка</w:t>
            </w:r>
          </w:p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4C4DC9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2745" w:rsidRPr="00F22E1C">
              <w:rPr>
                <w:sz w:val="24"/>
                <w:szCs w:val="24"/>
              </w:rPr>
              <w:t>-22.2</w:t>
            </w:r>
            <w:r w:rsidR="00D4097E"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нию, руков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дитель РД</w:t>
            </w:r>
            <w:r w:rsidR="003615FD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руководитель юнармейского отряда, рук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водитель ДО, руководитель ШСК,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тели.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районных мероприятиях в рамках месячника военно-патриотического воспитания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ну ОО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lastRenderedPageBreak/>
              <w:t>нию, руков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дитель РД</w:t>
            </w:r>
            <w:r w:rsidR="003615FD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руководитель юнармейского отряда, рук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водитель ДО,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ководители.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Профориент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440527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B062E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Акция «Единый день 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B062E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7-8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B062E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ние м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B062E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ШСК</w:t>
            </w:r>
          </w:p>
        </w:tc>
      </w:tr>
      <w:tr w:rsidR="00440527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Default="00440527" w:rsidP="00BB062E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Акция «Урок 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Default="00440527" w:rsidP="00BB062E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3-4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Default="00440527" w:rsidP="00BB062E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ние м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Default="00440527" w:rsidP="00BB062E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ШСК, клас</w:t>
            </w:r>
            <w:r>
              <w:rPr>
                <w:kern w:val="2"/>
                <w:sz w:val="24"/>
                <w:szCs w:val="24"/>
                <w:lang w:eastAsia="ko-KR"/>
              </w:rPr>
              <w:t>с</w:t>
            </w:r>
            <w:r>
              <w:rPr>
                <w:kern w:val="2"/>
                <w:sz w:val="24"/>
                <w:szCs w:val="24"/>
                <w:lang w:eastAsia="ko-KR"/>
              </w:rPr>
              <w:t>ные руковод</w:t>
            </w:r>
            <w:r>
              <w:rPr>
                <w:kern w:val="2"/>
                <w:sz w:val="24"/>
                <w:szCs w:val="24"/>
                <w:lang w:eastAsia="ko-KR"/>
              </w:rPr>
              <w:t>и</w:t>
            </w:r>
            <w:r>
              <w:rPr>
                <w:kern w:val="2"/>
                <w:sz w:val="24"/>
                <w:szCs w:val="24"/>
                <w:lang w:eastAsia="ko-KR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 xml:space="preserve">сяца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</w:t>
            </w:r>
            <w:r w:rsidR="003615FD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предметники</w:t>
            </w:r>
          </w:p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Работа в соответствии с обязанн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стями и поручениями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предст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Общешкольное родительское со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б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рание:</w:t>
            </w:r>
          </w:p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B12745" w:rsidRPr="00F22E1C" w:rsidRDefault="00B12745" w:rsidP="00B31AC5">
            <w:pPr>
              <w:contextualSpacing/>
              <w:jc w:val="left"/>
              <w:rPr>
                <w:kern w:val="2"/>
                <w:sz w:val="24"/>
                <w:szCs w:val="24"/>
                <w:highlight w:val="yellow"/>
                <w:lang w:eastAsia="ko-KR"/>
              </w:rPr>
            </w:pPr>
            <w:r w:rsidRPr="00F22E1C">
              <w:rPr>
                <w:sz w:val="24"/>
                <w:szCs w:val="24"/>
                <w:shd w:val="clear" w:color="auto" w:fill="FFFFFF"/>
              </w:rPr>
              <w:t>Устный журнал  </w:t>
            </w:r>
            <w:r w:rsidRPr="00F22E1C">
              <w:rPr>
                <w:sz w:val="24"/>
                <w:szCs w:val="24"/>
              </w:rPr>
              <w:t>«Правовая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мотность участников образов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тельного процесса»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B12745" w:rsidRPr="00F22E1C" w:rsidRDefault="00D06B4B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D06B4B">
              <w:rPr>
                <w:rFonts w:eastAsia="№Е"/>
                <w:sz w:val="24"/>
                <w:szCs w:val="24"/>
              </w:rPr>
              <w:t>16</w:t>
            </w:r>
            <w:r w:rsidR="00D4097E" w:rsidRPr="00D06B4B">
              <w:rPr>
                <w:rFonts w:eastAsia="№Е"/>
                <w:sz w:val="24"/>
                <w:szCs w:val="24"/>
              </w:rPr>
              <w:t>.02.24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</w:t>
            </w:r>
            <w:r w:rsidR="004C4DC9">
              <w:rPr>
                <w:rFonts w:eastAsia="№Е"/>
                <w:sz w:val="24"/>
                <w:szCs w:val="24"/>
              </w:rPr>
              <w:t xml:space="preserve"> </w:t>
            </w:r>
            <w:r w:rsidRPr="00F22E1C">
              <w:rPr>
                <w:rFonts w:eastAsia="№Е"/>
                <w:sz w:val="24"/>
                <w:szCs w:val="24"/>
              </w:rPr>
              <w:t>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Заместитель директора по ВР, педагог-психолог,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E45BF3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Встреча с сотрудн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и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ком ПДН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E45BF3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E45BF3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E45BF3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Всероссийская акция «Покормите птиц зимой!»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9-11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общ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ственные об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ъ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</w:t>
            </w:r>
            <w:r w:rsidR="003615FD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ЮНАРМИЯ, Каз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D06B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Церемония поднятия Государс</w:t>
            </w:r>
            <w:r>
              <w:rPr>
                <w:kern w:val="2"/>
                <w:sz w:val="24"/>
                <w:szCs w:val="24"/>
                <w:lang w:eastAsia="ko-KR"/>
              </w:rPr>
              <w:t>т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венного флага РФ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каждый пон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дельник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Советник по воспитанию, руководитель юнармейского отряда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Мероприятия, посвященные 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ж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E45BF3" w:rsidP="00B31AC5">
            <w:pPr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4-</w:t>
            </w:r>
            <w:r w:rsidR="00B12745" w:rsidRPr="00F22E1C">
              <w:rPr>
                <w:rFonts w:eastAsia="№Е"/>
                <w:sz w:val="24"/>
                <w:szCs w:val="24"/>
              </w:rPr>
              <w:t>7.03.2</w:t>
            </w:r>
            <w:r w:rsidR="00D4097E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нию, 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 xml:space="preserve">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ь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ный куратор РД</w:t>
            </w:r>
            <w:r w:rsidR="003615FD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</w:t>
            </w:r>
            <w:r w:rsidRPr="00F22E1C">
              <w:rPr>
                <w:rFonts w:eastAsia="Batang"/>
                <w:sz w:val="24"/>
                <w:szCs w:val="24"/>
              </w:rPr>
              <w:t xml:space="preserve"> рук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водитель ДО.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Мероприятия, посвященные Дню воссоединения Крыма с Россией</w:t>
            </w:r>
            <w:r w:rsidR="00E45BF3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="00E45BF3">
              <w:rPr>
                <w:kern w:val="2"/>
                <w:sz w:val="24"/>
                <w:szCs w:val="24"/>
                <w:lang w:eastAsia="ko-KR"/>
              </w:rPr>
              <w:lastRenderedPageBreak/>
              <w:t>(17.03.)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6-11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E45BF3" w:rsidP="00B31AC5">
            <w:pPr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15</w:t>
            </w:r>
            <w:r w:rsidR="00B12745" w:rsidRPr="00F22E1C">
              <w:rPr>
                <w:rFonts w:eastAsia="№Е"/>
                <w:sz w:val="24"/>
                <w:szCs w:val="24"/>
              </w:rPr>
              <w:t>.03.2</w:t>
            </w:r>
            <w:r w:rsidR="00D4097E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 xml:space="preserve">Советник по воспитанию, 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lastRenderedPageBreak/>
              <w:t>классные р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Мероприятия, посвященные дню рождения В.А.Закруткина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3-8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27.03.2</w:t>
            </w:r>
            <w:r w:rsidR="00D4097E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Руководитель ДО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E45BF3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Урок, посвященный Всемирному дню поэзии в сельской библиот</w:t>
            </w:r>
            <w:r>
              <w:rPr>
                <w:kern w:val="2"/>
                <w:sz w:val="24"/>
                <w:szCs w:val="24"/>
                <w:lang w:eastAsia="ko-KR"/>
              </w:rPr>
              <w:t>е</w:t>
            </w:r>
            <w:r>
              <w:rPr>
                <w:kern w:val="2"/>
                <w:sz w:val="24"/>
                <w:szCs w:val="24"/>
                <w:lang w:eastAsia="ko-KR"/>
              </w:rPr>
              <w:t>ке.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E45BF3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глас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ванию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Профориент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областном дне про</w:t>
            </w:r>
            <w:r w:rsidRPr="00F22E1C">
              <w:rPr>
                <w:color w:val="auto"/>
                <w:sz w:val="24"/>
                <w:szCs w:val="24"/>
              </w:rPr>
              <w:t>ф</w:t>
            </w:r>
            <w:r w:rsidRPr="00F22E1C">
              <w:rPr>
                <w:color w:val="auto"/>
                <w:sz w:val="24"/>
                <w:szCs w:val="24"/>
              </w:rPr>
              <w:t>ориентации «Сделай свой выбор»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D4097E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11-18.03.24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440527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27" w:rsidRPr="00F22E1C" w:rsidRDefault="00440527" w:rsidP="00BB062E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Акция «Единый день 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B062E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9-11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B062E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ние м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B062E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ШСК</w:t>
            </w:r>
          </w:p>
        </w:tc>
      </w:tr>
      <w:tr w:rsidR="00440527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Pr="00F22E1C" w:rsidRDefault="00440527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527" w:rsidRDefault="00440527" w:rsidP="00BB062E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Акция «Урок 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Default="00440527" w:rsidP="00BB062E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Default="00440527" w:rsidP="00BB062E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ние м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27" w:rsidRDefault="00440527" w:rsidP="00BB062E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ШСК, клас</w:t>
            </w:r>
            <w:r>
              <w:rPr>
                <w:kern w:val="2"/>
                <w:sz w:val="24"/>
                <w:szCs w:val="24"/>
                <w:lang w:eastAsia="ko-KR"/>
              </w:rPr>
              <w:t>с</w:t>
            </w:r>
            <w:r>
              <w:rPr>
                <w:kern w:val="2"/>
                <w:sz w:val="24"/>
                <w:szCs w:val="24"/>
                <w:lang w:eastAsia="ko-KR"/>
              </w:rPr>
              <w:t>ные руковод</w:t>
            </w:r>
            <w:r>
              <w:rPr>
                <w:kern w:val="2"/>
                <w:sz w:val="24"/>
                <w:szCs w:val="24"/>
                <w:lang w:eastAsia="ko-KR"/>
              </w:rPr>
              <w:t>и</w:t>
            </w:r>
            <w:r>
              <w:rPr>
                <w:kern w:val="2"/>
                <w:sz w:val="24"/>
                <w:szCs w:val="24"/>
                <w:lang w:eastAsia="ko-KR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 xml:space="preserve">сяца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</w:t>
            </w:r>
            <w:r w:rsidR="003615FD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ДО, учителя-предметники</w:t>
            </w:r>
          </w:p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Озеленение</w:t>
            </w:r>
            <w:r w:rsidRPr="00F22E1C">
              <w:rPr>
                <w:rFonts w:eastAsia="№Е"/>
                <w:sz w:val="24"/>
                <w:szCs w:val="24"/>
              </w:rPr>
              <w:t xml:space="preserve"> пришкольной терр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тории, разбивка клумб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Работа в соответствии с обязанн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стями и поручениями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предст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кл.руководит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Проведение родительских всеоб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чей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Педагог-психолог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E45BF3" w:rsidP="00E45BF3">
            <w:pPr>
              <w:rPr>
                <w:kern w:val="2"/>
                <w:sz w:val="24"/>
                <w:szCs w:val="24"/>
                <w:lang w:eastAsia="ko-KR"/>
              </w:rPr>
            </w:pPr>
            <w:r w:rsidRPr="00EB324F">
              <w:rPr>
                <w:sz w:val="24"/>
                <w:szCs w:val="24"/>
              </w:rPr>
              <w:t>Праздник «Широкая масленица», совместно с работниками СДК Висловский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E45BF3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EB324F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11-17.03.24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E45BF3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>
              <w:rPr>
                <w:rFonts w:eastAsia="Batang"/>
                <w:kern w:val="2"/>
                <w:sz w:val="24"/>
                <w:szCs w:val="24"/>
              </w:rPr>
              <w:t>Классные р</w:t>
            </w:r>
            <w:r>
              <w:rPr>
                <w:rFonts w:eastAsia="Batang"/>
                <w:kern w:val="2"/>
                <w:sz w:val="24"/>
                <w:szCs w:val="24"/>
              </w:rPr>
              <w:t>у</w:t>
            </w:r>
            <w:r>
              <w:rPr>
                <w:rFonts w:eastAsia="Batang"/>
                <w:kern w:val="2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EB324F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Style w:val="previewtextnews"/>
                <w:sz w:val="24"/>
                <w:szCs w:val="24"/>
              </w:rPr>
              <w:t>Международный день лес</w:t>
            </w:r>
            <w:r w:rsidR="00EB324F">
              <w:rPr>
                <w:rStyle w:val="previewtextnews"/>
                <w:sz w:val="24"/>
                <w:szCs w:val="24"/>
              </w:rPr>
              <w:t>ов (21.03)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21.03.2</w:t>
            </w:r>
            <w:r w:rsidR="00D4097E"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Style w:val="previewtextnews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Style w:val="previewtextnews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Всемирный день водных ресурсов (День воды)</w:t>
            </w:r>
            <w:r w:rsidR="00EB324F">
              <w:rPr>
                <w:sz w:val="24"/>
                <w:szCs w:val="24"/>
              </w:rPr>
              <w:t>(22.03)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9-11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D4097E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во Всероссийской де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ской акции «С любовью к России мы делами добрыми едины»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общ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ственные об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ъ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</w:t>
            </w:r>
            <w:r w:rsidR="003615FD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ЮНАРМИЯ, Каз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B12745" w:rsidRPr="00F22E1C" w:rsidTr="00D06B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Церемония поднятия Государс</w:t>
            </w:r>
            <w:r>
              <w:rPr>
                <w:kern w:val="2"/>
                <w:sz w:val="24"/>
                <w:szCs w:val="24"/>
                <w:lang w:eastAsia="ko-KR"/>
              </w:rPr>
              <w:t>т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венного флага РФ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каждый пон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дельник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Советник по воспитанию, руководитель юнармейского отряда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Мероприятия, посвященные Дню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12.04.2</w:t>
            </w:r>
            <w:r w:rsidR="00D4097E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учитель а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трономии,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ководитель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ДО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Всемирный день здоровья</w:t>
            </w:r>
            <w:r w:rsidR="00EB324F">
              <w:rPr>
                <w:kern w:val="2"/>
                <w:sz w:val="24"/>
                <w:szCs w:val="24"/>
                <w:lang w:eastAsia="ko-KR"/>
              </w:rPr>
              <w:t xml:space="preserve"> (</w:t>
            </w:r>
            <w:r w:rsidR="00554E49">
              <w:rPr>
                <w:kern w:val="2"/>
                <w:sz w:val="24"/>
                <w:szCs w:val="24"/>
                <w:lang w:eastAsia="ko-KR"/>
              </w:rPr>
              <w:t>07.04)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54E49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05</w:t>
            </w:r>
            <w:r w:rsidR="00D13302">
              <w:rPr>
                <w:rFonts w:eastAsia="№Е"/>
                <w:sz w:val="24"/>
                <w:szCs w:val="24"/>
              </w:rPr>
              <w:t>.04.24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тель ШСК,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94A5D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5D" w:rsidRPr="00F22E1C" w:rsidRDefault="00094A5D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5D" w:rsidRPr="00F22E1C" w:rsidRDefault="00094A5D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5D" w:rsidRPr="00F22E1C" w:rsidRDefault="00094A5D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Национальный день донора в Ро</w:t>
            </w:r>
            <w:r>
              <w:rPr>
                <w:kern w:val="2"/>
                <w:sz w:val="24"/>
                <w:szCs w:val="24"/>
                <w:lang w:eastAsia="ko-KR"/>
              </w:rPr>
              <w:t>с</w:t>
            </w:r>
            <w:r>
              <w:rPr>
                <w:kern w:val="2"/>
                <w:sz w:val="24"/>
                <w:szCs w:val="24"/>
                <w:lang w:eastAsia="ko-KR"/>
              </w:rPr>
              <w:t>сии (20.04)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5D" w:rsidRPr="00F22E1C" w:rsidRDefault="00094A5D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9-11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5D" w:rsidRDefault="00094A5D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19.04.24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5D" w:rsidRPr="00F22E1C" w:rsidRDefault="00094A5D" w:rsidP="00B31AC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Руководитель волонтёрского отряда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Посещение кинотеатра в г. Сем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каракорске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54E49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глас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ванию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Профориент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Мероприятия, в рамках месячника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 xml:space="preserve">сяца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lastRenderedPageBreak/>
              <w:t>ратор РД</w:t>
            </w:r>
            <w:r w:rsidR="003615FD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учителя-предметники</w:t>
            </w:r>
          </w:p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Озеленение</w:t>
            </w:r>
            <w:r w:rsidRPr="00F22E1C">
              <w:rPr>
                <w:rFonts w:eastAsia="№Е"/>
                <w:sz w:val="24"/>
                <w:szCs w:val="24"/>
              </w:rPr>
              <w:t xml:space="preserve"> пришкольной терр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тории, разбивка клумб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Работа в соответствии с обязанн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стями и поручениями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предст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Общешкольное родительское со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б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рания:</w:t>
            </w:r>
          </w:p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B12745" w:rsidRPr="00F22E1C" w:rsidRDefault="00B12745" w:rsidP="00B31AC5">
            <w:pPr>
              <w:contextualSpacing/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Style w:val="aff5"/>
                <w:sz w:val="24"/>
                <w:szCs w:val="24"/>
                <w:shd w:val="clear" w:color="auto" w:fill="FFFFFF"/>
              </w:rPr>
              <w:t xml:space="preserve">Информационный час </w:t>
            </w:r>
            <w:r w:rsidRPr="00F22E1C">
              <w:rPr>
                <w:sz w:val="24"/>
                <w:szCs w:val="24"/>
              </w:rPr>
              <w:t>«Совреме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ные дети и современные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B12745" w:rsidRPr="00F22E1C" w:rsidRDefault="00D06B4B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D06B4B">
              <w:rPr>
                <w:rFonts w:eastAsia="№Е"/>
                <w:sz w:val="24"/>
                <w:szCs w:val="24"/>
              </w:rPr>
              <w:t>26</w:t>
            </w:r>
            <w:r w:rsidR="00D4097E" w:rsidRPr="00D06B4B">
              <w:rPr>
                <w:rFonts w:eastAsia="№Е"/>
                <w:sz w:val="24"/>
                <w:szCs w:val="24"/>
              </w:rPr>
              <w:t>.04.24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</w:t>
            </w:r>
            <w:r w:rsidR="00554E49">
              <w:rPr>
                <w:rFonts w:eastAsia="№Е"/>
                <w:sz w:val="24"/>
                <w:szCs w:val="24"/>
              </w:rPr>
              <w:t xml:space="preserve"> </w:t>
            </w:r>
            <w:r w:rsidRPr="00F22E1C">
              <w:rPr>
                <w:rFonts w:eastAsia="№Е"/>
                <w:sz w:val="24"/>
                <w:szCs w:val="24"/>
              </w:rPr>
              <w:t>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- помощь уполномоченного по 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lastRenderedPageBreak/>
              <w:t>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ный по правам ребенка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Проведение родительских всеоб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чей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Педагог-психолог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мероприятиях, орган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зованных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8-11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Согла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Посещение семей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Международный день птиц</w:t>
            </w:r>
            <w:r w:rsidR="00554E49">
              <w:rPr>
                <w:sz w:val="24"/>
                <w:szCs w:val="24"/>
              </w:rPr>
              <w:t xml:space="preserve"> (01.04)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D4097E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древонасаждения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094A5D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12745">
              <w:rPr>
                <w:sz w:val="24"/>
                <w:szCs w:val="24"/>
              </w:rPr>
              <w:t>.04.2</w:t>
            </w:r>
            <w:r w:rsidR="00D4097E"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Calibri"/>
                <w:sz w:val="24"/>
                <w:szCs w:val="24"/>
              </w:rPr>
              <w:t>Международный день Земли</w:t>
            </w:r>
            <w:r w:rsidR="00554E49">
              <w:rPr>
                <w:rFonts w:eastAsia="Calibri"/>
                <w:sz w:val="24"/>
                <w:szCs w:val="24"/>
              </w:rPr>
              <w:t xml:space="preserve"> (22.04)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7-9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54E49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12745" w:rsidRPr="00F22E1C">
              <w:rPr>
                <w:sz w:val="24"/>
                <w:szCs w:val="24"/>
              </w:rPr>
              <w:t>.04.2</w:t>
            </w:r>
            <w:r w:rsidR="00D4097E">
              <w:rPr>
                <w:sz w:val="24"/>
                <w:szCs w:val="24"/>
              </w:rPr>
              <w:t>4</w:t>
            </w:r>
            <w:r w:rsidR="00B12745" w:rsidRPr="00F22E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ДО «Эколог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ческая тропа»,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Calibri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во Всероссийском 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курсе на лучший стенд (уголок) «Эколята – молодые защитники природы»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3-5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54E49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ДО «Эколог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ческая тр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па»</w:t>
            </w:r>
            <w:r>
              <w:rPr>
                <w:sz w:val="24"/>
                <w:szCs w:val="24"/>
              </w:rPr>
              <w:t xml:space="preserve">, </w:t>
            </w:r>
            <w:r w:rsidR="00B12745" w:rsidRPr="00F22E1C">
              <w:rPr>
                <w:sz w:val="24"/>
                <w:szCs w:val="24"/>
              </w:rPr>
              <w:t>Классные р</w:t>
            </w:r>
            <w:r w:rsidR="00B12745" w:rsidRPr="00F22E1C">
              <w:rPr>
                <w:sz w:val="24"/>
                <w:szCs w:val="24"/>
              </w:rPr>
              <w:t>у</w:t>
            </w:r>
            <w:r w:rsidR="00B12745"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общ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ственные об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ъ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</w:t>
            </w:r>
            <w:r w:rsidR="003615FD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ЮНАРМИЯ, Каз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D06B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Церемония поднятия Государс</w:t>
            </w:r>
            <w:r>
              <w:rPr>
                <w:kern w:val="2"/>
                <w:sz w:val="24"/>
                <w:szCs w:val="24"/>
                <w:lang w:eastAsia="ko-KR"/>
              </w:rPr>
              <w:t>т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венного флага РФ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каждый пон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дельник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Советник по воспитанию, руководитель юнармейского отряда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54E49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54E49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54E49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1C1C1C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color w:val="1C1C1C"/>
                <w:kern w:val="2"/>
                <w:sz w:val="24"/>
                <w:szCs w:val="24"/>
                <w:lang w:eastAsia="ko-KR"/>
              </w:rPr>
              <w:t>Мероприятия, посвященные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C66730" w:rsidP="00B31AC5">
            <w:pPr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2-9.05</w:t>
            </w:r>
            <w:r w:rsidR="00B12745" w:rsidRPr="00F22E1C">
              <w:rPr>
                <w:rFonts w:eastAsia="№Е"/>
                <w:sz w:val="24"/>
                <w:szCs w:val="24"/>
              </w:rPr>
              <w:t>.2</w:t>
            </w:r>
            <w:r w:rsidR="00D4097E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нию, руков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дитель РД</w:t>
            </w:r>
            <w:r w:rsidR="003615FD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руководитель юнармейского отряда, рук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водитель ДО, руководитель ШСК,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тели.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kern w:val="2"/>
                <w:sz w:val="24"/>
                <w:szCs w:val="24"/>
              </w:rPr>
              <w:t>Мероприятия, посвященные Дню славянской письменности и кул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ь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туры</w:t>
            </w:r>
            <w:r w:rsidR="00032188">
              <w:rPr>
                <w:rFonts w:eastAsia="№Е"/>
                <w:kern w:val="2"/>
                <w:sz w:val="24"/>
                <w:szCs w:val="24"/>
              </w:rPr>
              <w:t xml:space="preserve"> (24.05)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24.05.2</w:t>
            </w:r>
            <w:r w:rsidR="00D4097E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Торжественная линейка «После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032188" w:rsidP="00B31AC5">
            <w:pPr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24</w:t>
            </w:r>
            <w:r w:rsidR="00B12745" w:rsidRPr="00F22E1C">
              <w:rPr>
                <w:rFonts w:eastAsia="№Е"/>
                <w:sz w:val="24"/>
                <w:szCs w:val="24"/>
              </w:rPr>
              <w:t>.05.2</w:t>
            </w:r>
            <w:r w:rsidR="00D4097E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нию, классные руководители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митинге, посвященном годовщине Победы в ВОв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СДК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нию, руков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дитель юна</w:t>
            </w:r>
            <w:r w:rsidRPr="00F22E1C">
              <w:rPr>
                <w:rFonts w:eastAsia="Batang"/>
                <w:sz w:val="24"/>
                <w:szCs w:val="24"/>
              </w:rPr>
              <w:t>р</w:t>
            </w:r>
            <w:r w:rsidRPr="00F22E1C">
              <w:rPr>
                <w:rFonts w:eastAsia="Batang"/>
                <w:sz w:val="24"/>
                <w:szCs w:val="24"/>
              </w:rPr>
              <w:t>мейского о</w:t>
            </w:r>
            <w:r w:rsidRPr="00F22E1C">
              <w:rPr>
                <w:rFonts w:eastAsia="Batang"/>
                <w:sz w:val="24"/>
                <w:szCs w:val="24"/>
              </w:rPr>
              <w:t>т</w:t>
            </w:r>
            <w:r w:rsidRPr="00F22E1C">
              <w:rPr>
                <w:rFonts w:eastAsia="Batang"/>
                <w:sz w:val="24"/>
                <w:szCs w:val="24"/>
              </w:rPr>
              <w:t>ряда, классные руководители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торжественном шествии «Бессмертный полк»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СДК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нию, руков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дитель юна</w:t>
            </w:r>
            <w:r w:rsidRPr="00F22E1C">
              <w:rPr>
                <w:rFonts w:eastAsia="Batang"/>
                <w:sz w:val="24"/>
                <w:szCs w:val="24"/>
              </w:rPr>
              <w:t>р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мейского о</w:t>
            </w:r>
            <w:r w:rsidRPr="00F22E1C">
              <w:rPr>
                <w:rFonts w:eastAsia="Batang"/>
                <w:sz w:val="24"/>
                <w:szCs w:val="24"/>
              </w:rPr>
              <w:t>т</w:t>
            </w:r>
            <w:r w:rsidRPr="00F22E1C">
              <w:rPr>
                <w:rFonts w:eastAsia="Batang"/>
                <w:sz w:val="24"/>
                <w:szCs w:val="24"/>
              </w:rPr>
              <w:t>ряда, классные руководители</w:t>
            </w:r>
          </w:p>
        </w:tc>
      </w:tr>
      <w:tr w:rsidR="00032188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8" w:rsidRPr="00F22E1C" w:rsidRDefault="00032188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8" w:rsidRPr="00F22E1C" w:rsidRDefault="00032188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8" w:rsidRPr="00F22E1C" w:rsidRDefault="00032188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Международный день музеев (18.05)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8" w:rsidRPr="00F22E1C" w:rsidRDefault="00032188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8" w:rsidRPr="00F22E1C" w:rsidRDefault="00032188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17.05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88" w:rsidRPr="00F22E1C" w:rsidRDefault="00032188" w:rsidP="00B31AC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Руководитель школьного музея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Профориент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Смотр-конкурс «Безопасное кол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4-8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D06B4B" w:rsidP="00D06B4B">
            <w:pPr>
              <w:rPr>
                <w:rFonts w:eastAsia="№Е"/>
                <w:sz w:val="24"/>
                <w:szCs w:val="24"/>
              </w:rPr>
            </w:pPr>
            <w:r w:rsidRPr="00D06B4B">
              <w:rPr>
                <w:rFonts w:eastAsia="№Е"/>
                <w:sz w:val="24"/>
                <w:szCs w:val="24"/>
              </w:rPr>
              <w:t>13</w:t>
            </w:r>
            <w:r w:rsidR="00D4097E" w:rsidRPr="00D06B4B">
              <w:rPr>
                <w:rFonts w:eastAsia="№Е"/>
                <w:sz w:val="24"/>
                <w:szCs w:val="24"/>
              </w:rPr>
              <w:t>-</w:t>
            </w:r>
            <w:r w:rsidRPr="00D06B4B">
              <w:rPr>
                <w:rFonts w:eastAsia="№Е"/>
                <w:sz w:val="24"/>
                <w:szCs w:val="24"/>
              </w:rPr>
              <w:t>17</w:t>
            </w:r>
            <w:r w:rsidR="00D4097E" w:rsidRPr="00D06B4B">
              <w:rPr>
                <w:rFonts w:eastAsia="№Е"/>
                <w:sz w:val="24"/>
                <w:szCs w:val="24"/>
              </w:rPr>
              <w:t>.05.24</w:t>
            </w:r>
            <w:r w:rsidR="00B12745" w:rsidRPr="00F22E1C">
              <w:rPr>
                <w:rFonts w:eastAsia="№Е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 w:rsidR="00032188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отряда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ЮИД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 xml:space="preserve">сяца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0352AA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0352AA" w:rsidRDefault="00B12745" w:rsidP="003615FD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</w:t>
            </w:r>
            <w:r w:rsidR="003615FD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учителя-предметники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Озеленение</w:t>
            </w:r>
            <w:r w:rsidRPr="00F22E1C">
              <w:rPr>
                <w:rFonts w:eastAsia="№Е"/>
                <w:sz w:val="24"/>
                <w:szCs w:val="24"/>
              </w:rPr>
              <w:t xml:space="preserve"> пришкольной терр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тории, разбивка клумб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Отчет о проведенной работе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предст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</w:t>
            </w:r>
            <w:r w:rsidR="00032188">
              <w:rPr>
                <w:rFonts w:eastAsia="№Е"/>
                <w:sz w:val="24"/>
                <w:szCs w:val="24"/>
              </w:rPr>
              <w:t xml:space="preserve"> </w:t>
            </w:r>
            <w:r w:rsidRPr="00F22E1C">
              <w:rPr>
                <w:rFonts w:eastAsia="№Е"/>
                <w:sz w:val="24"/>
                <w:szCs w:val="24"/>
              </w:rPr>
              <w:t>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Встречи с сотрудниками ГИМС</w:t>
            </w:r>
          </w:p>
          <w:p w:rsidR="00032188" w:rsidRDefault="00032188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  <w:p w:rsidR="00032188" w:rsidRDefault="00032188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  <w:p w:rsidR="00032188" w:rsidRPr="00F22E1C" w:rsidRDefault="00032188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Литературный час, посвященный Дню рождения М.А.Шолохова в сельской библиотеке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  <w:p w:rsidR="00032188" w:rsidRPr="00F22E1C" w:rsidRDefault="00032188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24.05.24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</w:t>
            </w:r>
          </w:p>
          <w:p w:rsidR="00032188" w:rsidRPr="00F22E1C" w:rsidRDefault="00032188" w:rsidP="00B31AC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Советник по воспитанию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D06B4B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B31AC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индивидуальных карт занятости обучающихся в летний период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B31AC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B31AC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20.05.24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4B" w:rsidRPr="00F22E1C" w:rsidRDefault="00D06B4B" w:rsidP="00B31AC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общ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ственные об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ъ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</w:t>
            </w:r>
            <w:r w:rsidR="003615FD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ЮНАРМИЯ, Каз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D06B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b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Церемония поднятия Государс</w:t>
            </w:r>
            <w:r>
              <w:rPr>
                <w:kern w:val="2"/>
                <w:sz w:val="24"/>
                <w:szCs w:val="24"/>
                <w:lang w:eastAsia="ko-KR"/>
              </w:rPr>
              <w:t>т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венного флага РФ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каждый пон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дельник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Начальник ЛДП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 xml:space="preserve">Мероприятия, посвященные 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№Е"/>
                <w:sz w:val="24"/>
                <w:szCs w:val="24"/>
              </w:rPr>
              <w:t>Дню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032188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03</w:t>
            </w:r>
            <w:r w:rsidR="00D4097E">
              <w:rPr>
                <w:rFonts w:eastAsia="№Е"/>
                <w:sz w:val="24"/>
                <w:szCs w:val="24"/>
              </w:rPr>
              <w:t>.06.24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Школьный куратор РД</w:t>
            </w:r>
            <w:r w:rsidR="003615FD">
              <w:rPr>
                <w:rFonts w:eastAsia="Batang"/>
                <w:sz w:val="24"/>
                <w:szCs w:val="24"/>
              </w:rPr>
              <w:t>ДМ</w:t>
            </w:r>
            <w:r w:rsidRPr="00F22E1C">
              <w:rPr>
                <w:rFonts w:eastAsia="Batang"/>
                <w:sz w:val="24"/>
                <w:szCs w:val="24"/>
              </w:rPr>
              <w:t>, акт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висты РД</w:t>
            </w:r>
            <w:r w:rsidR="003615FD">
              <w:rPr>
                <w:rFonts w:eastAsia="Batang"/>
                <w:sz w:val="24"/>
                <w:szCs w:val="24"/>
              </w:rPr>
              <w:t>ДМ</w:t>
            </w:r>
            <w:r w:rsidRPr="00F22E1C">
              <w:rPr>
                <w:rFonts w:eastAsia="Batang"/>
                <w:sz w:val="24"/>
                <w:szCs w:val="24"/>
              </w:rPr>
              <w:t xml:space="preserve">, начальник ЛДП </w:t>
            </w:r>
          </w:p>
        </w:tc>
      </w:tr>
      <w:tr w:rsidR="005433D8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D8" w:rsidRPr="00F22E1C" w:rsidRDefault="005433D8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D8" w:rsidRPr="00F22E1C" w:rsidRDefault="005433D8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D8" w:rsidRPr="00F22E1C" w:rsidRDefault="005433D8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День памяти погибших шахтёров Российского Донбасса (02.06)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D8" w:rsidRPr="00F22E1C" w:rsidRDefault="005433D8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восп</w:t>
            </w:r>
            <w:r>
              <w:rPr>
                <w:rFonts w:eastAsia="№Е"/>
                <w:sz w:val="24"/>
                <w:szCs w:val="24"/>
              </w:rPr>
              <w:t>и</w:t>
            </w:r>
            <w:r>
              <w:rPr>
                <w:rFonts w:eastAsia="№Е"/>
                <w:sz w:val="24"/>
                <w:szCs w:val="24"/>
              </w:rPr>
              <w:t>танники ЛДП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D8" w:rsidRDefault="005433D8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03.06.24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D8" w:rsidRPr="00F22E1C" w:rsidRDefault="005433D8" w:rsidP="003615FD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Воспитатели ЛДП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D13302" w:rsidP="00B31AC5">
            <w:pPr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русского языка</w:t>
            </w:r>
            <w:r w:rsidR="00B12745" w:rsidRPr="00F22E1C">
              <w:rPr>
                <w:color w:val="auto"/>
                <w:sz w:val="24"/>
                <w:szCs w:val="24"/>
              </w:rPr>
              <w:t>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433D8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восп</w:t>
            </w:r>
            <w:r>
              <w:rPr>
                <w:rFonts w:eastAsia="№Е"/>
                <w:sz w:val="24"/>
                <w:szCs w:val="24"/>
              </w:rPr>
              <w:t>и</w:t>
            </w:r>
            <w:r>
              <w:rPr>
                <w:rFonts w:eastAsia="№Е"/>
                <w:sz w:val="24"/>
                <w:szCs w:val="24"/>
              </w:rPr>
              <w:t>танники ЛДП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D4097E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06.06.24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Воспитатели ЛДП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 xml:space="preserve">Мероприятия, посвященные </w:t>
            </w:r>
          </w:p>
          <w:p w:rsidR="00B12745" w:rsidRPr="00F22E1C" w:rsidRDefault="00B12745" w:rsidP="00B31AC5">
            <w:pPr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№Е"/>
                <w:sz w:val="24"/>
                <w:szCs w:val="24"/>
              </w:rPr>
              <w:t>Дню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433D8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D84337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10-11</w:t>
            </w:r>
            <w:r w:rsidR="00D4097E">
              <w:rPr>
                <w:rFonts w:eastAsia="№Е"/>
                <w:sz w:val="24"/>
                <w:szCs w:val="24"/>
              </w:rPr>
              <w:t>.06.24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Школьный куратор РД</w:t>
            </w:r>
            <w:r w:rsidR="003615FD">
              <w:rPr>
                <w:rFonts w:eastAsia="Batang"/>
                <w:sz w:val="24"/>
                <w:szCs w:val="24"/>
              </w:rPr>
              <w:t>ДМ</w:t>
            </w:r>
            <w:r w:rsidRPr="00F22E1C">
              <w:rPr>
                <w:rFonts w:eastAsia="Batang"/>
                <w:sz w:val="24"/>
                <w:szCs w:val="24"/>
              </w:rPr>
              <w:t>, акт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висты РД</w:t>
            </w:r>
            <w:r w:rsidR="003615FD">
              <w:rPr>
                <w:rFonts w:eastAsia="Batang"/>
                <w:sz w:val="24"/>
                <w:szCs w:val="24"/>
              </w:rPr>
              <w:t>ДМ</w:t>
            </w:r>
            <w:r w:rsidRPr="00F22E1C">
              <w:rPr>
                <w:rFonts w:eastAsia="Batang"/>
                <w:sz w:val="24"/>
                <w:szCs w:val="24"/>
              </w:rPr>
              <w:t>, начальник ЛДП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ab/>
            </w:r>
            <w:r w:rsidRPr="00F22E1C">
              <w:rPr>
                <w:color w:val="auto"/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433D8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восп</w:t>
            </w:r>
            <w:r>
              <w:rPr>
                <w:rFonts w:eastAsia="№Е"/>
                <w:sz w:val="24"/>
                <w:szCs w:val="24"/>
              </w:rPr>
              <w:t>и</w:t>
            </w:r>
            <w:r>
              <w:rPr>
                <w:rFonts w:eastAsia="№Е"/>
                <w:sz w:val="24"/>
                <w:szCs w:val="24"/>
              </w:rPr>
              <w:t>танники ЛДП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D84337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21</w:t>
            </w:r>
            <w:r w:rsidR="00D4097E">
              <w:rPr>
                <w:rFonts w:eastAsia="№Е"/>
                <w:sz w:val="24"/>
                <w:szCs w:val="24"/>
              </w:rPr>
              <w:t>.06.24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Воспитатели ЛДП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Участие в праздничной программе «Планета детства» в СДК Висло</w:t>
            </w:r>
            <w:r w:rsidRPr="00F22E1C">
              <w:rPr>
                <w:rFonts w:eastAsia="№Е"/>
                <w:sz w:val="24"/>
                <w:szCs w:val="24"/>
              </w:rPr>
              <w:t>в</w:t>
            </w:r>
            <w:r w:rsidRPr="00F22E1C">
              <w:rPr>
                <w:rFonts w:eastAsia="№Е"/>
                <w:sz w:val="24"/>
                <w:szCs w:val="24"/>
              </w:rPr>
              <w:t>ский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D4097E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01.06.24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Работники СДК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Профориент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Профориентационные меропри</w:t>
            </w:r>
            <w:r w:rsidRPr="00F22E1C">
              <w:rPr>
                <w:rFonts w:eastAsia="№Е"/>
                <w:sz w:val="24"/>
                <w:szCs w:val="24"/>
              </w:rPr>
              <w:t>я</w:t>
            </w:r>
            <w:r w:rsidRPr="00F22E1C">
              <w:rPr>
                <w:rFonts w:eastAsia="№Е"/>
                <w:sz w:val="24"/>
                <w:szCs w:val="24"/>
              </w:rPr>
              <w:t>тия в ЛДП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433D8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восп</w:t>
            </w:r>
            <w:r>
              <w:rPr>
                <w:rFonts w:eastAsia="№Е"/>
                <w:sz w:val="24"/>
                <w:szCs w:val="24"/>
              </w:rPr>
              <w:t>и</w:t>
            </w:r>
            <w:r>
              <w:rPr>
                <w:rFonts w:eastAsia="№Е"/>
                <w:sz w:val="24"/>
                <w:szCs w:val="24"/>
              </w:rPr>
              <w:t xml:space="preserve">танники </w:t>
            </w:r>
            <w:r>
              <w:rPr>
                <w:rFonts w:eastAsia="№Е"/>
                <w:sz w:val="24"/>
                <w:szCs w:val="24"/>
              </w:rPr>
              <w:lastRenderedPageBreak/>
              <w:t>ЛДП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Воспитатели ЛДП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Минутки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433D8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восп</w:t>
            </w:r>
            <w:r>
              <w:rPr>
                <w:rFonts w:eastAsia="№Е"/>
                <w:sz w:val="24"/>
                <w:szCs w:val="24"/>
              </w:rPr>
              <w:t>и</w:t>
            </w:r>
            <w:r>
              <w:rPr>
                <w:rFonts w:eastAsia="№Е"/>
                <w:sz w:val="24"/>
                <w:szCs w:val="24"/>
              </w:rPr>
              <w:t>танники ЛДП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Воспитатели ЛДП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rPr>
          <w:trHeight w:val="15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предст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B12745" w:rsidRPr="00F22E1C" w:rsidRDefault="00B12745" w:rsidP="00B31AC5">
            <w:pPr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B12745" w:rsidRPr="00F22E1C" w:rsidRDefault="00B12745" w:rsidP="00B31AC5">
            <w:pPr>
              <w:jc w:val="left"/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Совместные мероприятия с СДК Висловский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СДК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День эколога</w:t>
            </w:r>
            <w:r w:rsidR="005433D8">
              <w:rPr>
                <w:color w:val="auto"/>
                <w:sz w:val="24"/>
                <w:szCs w:val="24"/>
              </w:rPr>
              <w:t xml:space="preserve"> (05.06)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433D8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восп</w:t>
            </w:r>
            <w:r>
              <w:rPr>
                <w:rFonts w:eastAsia="№Е"/>
                <w:sz w:val="24"/>
                <w:szCs w:val="24"/>
              </w:rPr>
              <w:t>и</w:t>
            </w:r>
            <w:r>
              <w:rPr>
                <w:rFonts w:eastAsia="№Е"/>
                <w:sz w:val="24"/>
                <w:szCs w:val="24"/>
              </w:rPr>
              <w:t>танники ЛДП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D4097E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05.06.24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Воспитатели ЛДП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общ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ственные об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ъ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</w:t>
            </w:r>
            <w:r w:rsidR="003615FD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ЮНАРМИЯ, Каз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D06B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wordWrap w:val="0"/>
              <w:ind w:right="-1"/>
              <w:rPr>
                <w:rFonts w:eastAsia="№Е"/>
                <w:b/>
                <w:sz w:val="24"/>
                <w:szCs w:val="24"/>
              </w:rPr>
            </w:pPr>
            <w:r w:rsidRPr="00F22E1C">
              <w:rPr>
                <w:rFonts w:eastAsia="№Е"/>
                <w:b/>
                <w:sz w:val="24"/>
                <w:szCs w:val="24"/>
              </w:rPr>
              <w:t>Июль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Церемония поднятия Государс</w:t>
            </w:r>
            <w:r>
              <w:rPr>
                <w:kern w:val="2"/>
                <w:sz w:val="24"/>
                <w:szCs w:val="24"/>
                <w:lang w:eastAsia="ko-KR"/>
              </w:rPr>
              <w:t>т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венного флага РФ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каждый пон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дельник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Руководитель досуговой площадки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5433D8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 xml:space="preserve">Мероприятия, посвященные 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№Е"/>
                <w:sz w:val="24"/>
                <w:szCs w:val="24"/>
              </w:rPr>
              <w:t>Дню семьи, любви и верности</w:t>
            </w:r>
            <w:r w:rsidR="005433D8">
              <w:rPr>
                <w:rFonts w:eastAsia="№Е"/>
                <w:sz w:val="24"/>
                <w:szCs w:val="24"/>
              </w:rPr>
              <w:t xml:space="preserve"> (08.07)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5433D8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</w:t>
            </w:r>
            <w:r w:rsidR="00D4097E">
              <w:rPr>
                <w:rFonts w:eastAsia="№Е"/>
                <w:sz w:val="24"/>
                <w:szCs w:val="24"/>
              </w:rPr>
              <w:t>.07.24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Руководитель досуговой площадки 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45" w:rsidRPr="00F22E1C" w:rsidRDefault="00B12745" w:rsidP="00B31AC5">
            <w:pPr>
              <w:wordWrap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Посещение кинотеатра в г. Сем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каракорске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глас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ванию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Профориент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Профориентационные меропри</w:t>
            </w:r>
            <w:r w:rsidRPr="00F22E1C">
              <w:rPr>
                <w:rFonts w:eastAsia="№Е"/>
                <w:sz w:val="24"/>
                <w:szCs w:val="24"/>
              </w:rPr>
              <w:t>я</w:t>
            </w:r>
            <w:r w:rsidRPr="00F22E1C">
              <w:rPr>
                <w:rFonts w:eastAsia="№Е"/>
                <w:sz w:val="24"/>
                <w:szCs w:val="24"/>
              </w:rPr>
              <w:t xml:space="preserve">тия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Руководитель досуговой площадки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Минутки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Руководитель досуговой площадки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Советник по воспитанию, воспитатели ЛДП,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ь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ный куратор РД</w:t>
            </w:r>
            <w:r w:rsidR="003615FD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</w:t>
            </w:r>
            <w:r w:rsidRPr="00F22E1C">
              <w:rPr>
                <w:rFonts w:eastAsia="Batang"/>
                <w:sz w:val="24"/>
                <w:szCs w:val="24"/>
              </w:rPr>
              <w:t xml:space="preserve"> рук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водитель ДО, учителя-предметники</w:t>
            </w:r>
          </w:p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Озеленение</w:t>
            </w:r>
            <w:r w:rsidRPr="00F22E1C">
              <w:rPr>
                <w:rFonts w:eastAsia="№Е"/>
                <w:sz w:val="24"/>
                <w:szCs w:val="24"/>
              </w:rPr>
              <w:t xml:space="preserve"> пришкольной терр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тории, разбивка клумб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Ответстве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за ле</w:t>
            </w:r>
            <w:r w:rsidRPr="00F22E1C">
              <w:rPr>
                <w:rFonts w:eastAsia="Batang"/>
                <w:sz w:val="24"/>
                <w:szCs w:val="24"/>
              </w:rPr>
              <w:t>т</w:t>
            </w:r>
            <w:r w:rsidRPr="00F22E1C">
              <w:rPr>
                <w:rFonts w:eastAsia="Batang"/>
                <w:sz w:val="24"/>
                <w:szCs w:val="24"/>
              </w:rPr>
              <w:t>нюю практику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Советник по воспитанию, воспитатели ЛДП,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ь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ный куратор РД</w:t>
            </w:r>
            <w:r w:rsidR="003615FD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</w:t>
            </w:r>
            <w:r w:rsidRPr="00F22E1C">
              <w:rPr>
                <w:rFonts w:eastAsia="Batang"/>
                <w:sz w:val="24"/>
                <w:szCs w:val="24"/>
              </w:rPr>
              <w:t xml:space="preserve"> рук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водитель ДО, учителя-предметники</w:t>
            </w:r>
          </w:p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Озеленение</w:t>
            </w:r>
            <w:r w:rsidRPr="00F22E1C">
              <w:rPr>
                <w:rFonts w:eastAsia="№Е"/>
                <w:sz w:val="24"/>
                <w:szCs w:val="24"/>
              </w:rPr>
              <w:t xml:space="preserve"> пришкольной терр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тории, разбивка клумб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>Ответстве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за ле</w:t>
            </w:r>
            <w:r w:rsidRPr="00F22E1C">
              <w:rPr>
                <w:rFonts w:eastAsia="Batang"/>
                <w:sz w:val="24"/>
                <w:szCs w:val="24"/>
              </w:rPr>
              <w:t>т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нюю практику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предст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B12745" w:rsidRPr="00F22E1C" w:rsidRDefault="00B12745" w:rsidP="00B31AC5">
            <w:pPr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B12745" w:rsidRPr="00F22E1C" w:rsidRDefault="00B12745" w:rsidP="00B31AC5">
            <w:pPr>
              <w:jc w:val="left"/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B12745" w:rsidRPr="00F22E1C" w:rsidRDefault="00B12745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Совместные мероприятия с СДК Висловский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СДК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B12745" w:rsidRPr="00F22E1C" w:rsidRDefault="00B12745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B12745" w:rsidRPr="00F22E1C" w:rsidRDefault="00B12745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45" w:rsidRPr="00F22E1C" w:rsidRDefault="00B12745" w:rsidP="00B31AC5">
            <w:pPr>
              <w:wordWrap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Акция «Напои цветок водой</w:t>
            </w:r>
            <w:r w:rsidR="00D06B4B">
              <w:rPr>
                <w:rFonts w:eastAsia="№Е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Руководитель досуговой площадки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общ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ственные об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ъ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</w:t>
            </w:r>
            <w:r w:rsidR="003615FD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ЮНАРМИЯ, Каз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D06B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b/>
                <w:sz w:val="24"/>
                <w:szCs w:val="24"/>
              </w:rPr>
              <w:t>Август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Церемония поднятия Государс</w:t>
            </w:r>
            <w:r>
              <w:rPr>
                <w:kern w:val="2"/>
                <w:sz w:val="24"/>
                <w:szCs w:val="24"/>
                <w:lang w:eastAsia="ko-KR"/>
              </w:rPr>
              <w:t>т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венного флага РФ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каждый пон</w:t>
            </w:r>
            <w:r>
              <w:rPr>
                <w:rFonts w:eastAsia="№Е"/>
                <w:sz w:val="24"/>
                <w:szCs w:val="24"/>
              </w:rPr>
              <w:t>е</w:t>
            </w:r>
            <w:r>
              <w:rPr>
                <w:rFonts w:eastAsia="№Е"/>
                <w:sz w:val="24"/>
                <w:szCs w:val="24"/>
              </w:rPr>
              <w:t>дельник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1274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Начальник ЛДП</w:t>
            </w:r>
          </w:p>
        </w:tc>
      </w:tr>
      <w:tr w:rsidR="005433D8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D8" w:rsidRPr="00F22E1C" w:rsidRDefault="005433D8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D8" w:rsidRPr="00F22E1C" w:rsidRDefault="005433D8" w:rsidP="00B12745">
            <w:pPr>
              <w:wordWrap w:val="0"/>
              <w:ind w:right="-1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D8" w:rsidRDefault="005433D8" w:rsidP="00B1274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День рождения атамана Донского казачьего войска М.И.Платова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D8" w:rsidRDefault="005433D8" w:rsidP="005433D8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та</w:t>
            </w:r>
            <w:r>
              <w:rPr>
                <w:rFonts w:eastAsia="Batang"/>
                <w:sz w:val="24"/>
                <w:szCs w:val="24"/>
              </w:rPr>
              <w:t xml:space="preserve">нники </w:t>
            </w:r>
            <w:r w:rsidRPr="00F22E1C">
              <w:rPr>
                <w:rFonts w:eastAsia="Batang"/>
                <w:sz w:val="24"/>
                <w:szCs w:val="24"/>
              </w:rPr>
              <w:t>ЛДП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D8" w:rsidRDefault="005433D8" w:rsidP="00B1274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08.08.24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D8" w:rsidRDefault="005433D8" w:rsidP="00B1274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Воспитатели ЛДП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Мероприятия, посвященные Дню государственного флага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22.08.2</w:t>
            </w:r>
            <w:r w:rsidR="00D4097E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Школьный куратор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РД</w:t>
            </w:r>
            <w:r w:rsidR="003615FD">
              <w:rPr>
                <w:rFonts w:eastAsia="Batang"/>
                <w:sz w:val="24"/>
                <w:szCs w:val="24"/>
              </w:rPr>
              <w:t>ДМ</w:t>
            </w:r>
            <w:r w:rsidRPr="00F22E1C">
              <w:rPr>
                <w:rFonts w:eastAsia="Batang"/>
                <w:sz w:val="24"/>
                <w:szCs w:val="24"/>
              </w:rPr>
              <w:t>, акт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висты РД</w:t>
            </w:r>
            <w:r w:rsidR="003615FD">
              <w:rPr>
                <w:rFonts w:eastAsia="Batang"/>
                <w:sz w:val="24"/>
                <w:szCs w:val="24"/>
              </w:rPr>
              <w:t>ДМ</w:t>
            </w:r>
            <w:r w:rsidRPr="00F22E1C">
              <w:rPr>
                <w:rFonts w:eastAsia="Batang"/>
                <w:sz w:val="24"/>
                <w:szCs w:val="24"/>
              </w:rPr>
              <w:t>, воспитатели ЛДП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45" w:rsidRPr="00F22E1C" w:rsidRDefault="00B12745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Посещение музея «Россия – моя история»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глас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ванию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Профориент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Профориентационные меропри</w:t>
            </w:r>
            <w:r w:rsidRPr="00F22E1C">
              <w:rPr>
                <w:rFonts w:eastAsia="№Е"/>
                <w:sz w:val="24"/>
                <w:szCs w:val="24"/>
              </w:rPr>
              <w:t>я</w:t>
            </w:r>
            <w:r w:rsidRPr="00F22E1C">
              <w:rPr>
                <w:rFonts w:eastAsia="№Е"/>
                <w:sz w:val="24"/>
                <w:szCs w:val="24"/>
              </w:rPr>
              <w:t>тия в ЛДП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Воспитатели ЛДП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Минутки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Воспитатели ЛДП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Советник по воспитанию, воспитатели ЛДП,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ь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ный куратор РД</w:t>
            </w:r>
            <w:r w:rsidR="003615FD">
              <w:rPr>
                <w:rFonts w:eastAsia="Batang"/>
                <w:kern w:val="2"/>
                <w:sz w:val="24"/>
                <w:szCs w:val="24"/>
                <w:lang w:eastAsia="ko-KR"/>
              </w:rPr>
              <w:t>ДМ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,</w:t>
            </w:r>
            <w:r w:rsidRPr="00F22E1C">
              <w:rPr>
                <w:rFonts w:eastAsia="Batang"/>
                <w:sz w:val="24"/>
                <w:szCs w:val="24"/>
              </w:rPr>
              <w:t xml:space="preserve"> рук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водитель ДО, учителя-предметники</w:t>
            </w:r>
          </w:p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Озеленение</w:t>
            </w:r>
            <w:r w:rsidRPr="00F22E1C">
              <w:rPr>
                <w:rFonts w:eastAsia="№Е"/>
                <w:sz w:val="24"/>
                <w:szCs w:val="24"/>
              </w:rPr>
              <w:t xml:space="preserve"> пришкольной терр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тории, разбивка клумб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Ответстве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за ле</w:t>
            </w:r>
            <w:r w:rsidRPr="00F22E1C">
              <w:rPr>
                <w:rFonts w:eastAsia="Batang"/>
                <w:sz w:val="24"/>
                <w:szCs w:val="24"/>
              </w:rPr>
              <w:t>т</w:t>
            </w:r>
            <w:r w:rsidRPr="00F22E1C">
              <w:rPr>
                <w:rFonts w:eastAsia="Batang"/>
                <w:sz w:val="24"/>
                <w:szCs w:val="24"/>
              </w:rPr>
              <w:t>нюю практику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предст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B12745" w:rsidRPr="00F22E1C" w:rsidRDefault="00B12745" w:rsidP="00B31AC5">
            <w:pPr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B12745" w:rsidRPr="00F22E1C" w:rsidRDefault="00B12745" w:rsidP="00B31AC5">
            <w:pPr>
              <w:jc w:val="left"/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B12745" w:rsidRPr="00F22E1C" w:rsidRDefault="00B12745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- организация психологической 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lastRenderedPageBreak/>
              <w:t>помощи;</w:t>
            </w:r>
          </w:p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B12745" w:rsidRPr="00F22E1C" w:rsidRDefault="00B12745" w:rsidP="00B31AC5">
            <w:pPr>
              <w:wordWrap w:val="0"/>
              <w:ind w:right="-1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Совместные мероприятия с МБУК Висловская библиотека</w:t>
            </w:r>
            <w:r w:rsidR="00231898">
              <w:rPr>
                <w:rFonts w:eastAsia="№Е"/>
                <w:sz w:val="24"/>
                <w:szCs w:val="24"/>
              </w:rPr>
              <w:t>, посв</w:t>
            </w:r>
            <w:r w:rsidR="00231898">
              <w:rPr>
                <w:rFonts w:eastAsia="№Е"/>
                <w:sz w:val="24"/>
                <w:szCs w:val="24"/>
              </w:rPr>
              <w:t>я</w:t>
            </w:r>
            <w:r w:rsidR="00231898">
              <w:rPr>
                <w:rFonts w:eastAsia="№Е"/>
                <w:sz w:val="24"/>
                <w:szCs w:val="24"/>
              </w:rPr>
              <w:t>щенные Дню рождения Калинина А.В.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231898" w:rsidP="00231898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та</w:t>
            </w:r>
            <w:r>
              <w:rPr>
                <w:rFonts w:eastAsia="Batang"/>
                <w:sz w:val="24"/>
                <w:szCs w:val="24"/>
              </w:rPr>
              <w:t xml:space="preserve">нники </w:t>
            </w:r>
            <w:r w:rsidRPr="00F22E1C">
              <w:rPr>
                <w:rFonts w:eastAsia="Batang"/>
                <w:sz w:val="24"/>
                <w:szCs w:val="24"/>
              </w:rPr>
              <w:t>ЛДП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231898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22.08.24</w:t>
            </w:r>
            <w:r w:rsidR="00B12745" w:rsidRPr="00F22E1C">
              <w:rPr>
                <w:rFonts w:eastAsia="№Е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231898" w:rsidP="00B31AC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Начальник ЛДП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B12745" w:rsidRPr="00F22E1C" w:rsidRDefault="00B12745" w:rsidP="00B31AC5">
            <w:pPr>
              <w:wordWrap w:val="0"/>
              <w:ind w:right="-1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B12745" w:rsidRPr="00F22E1C" w:rsidRDefault="00B12745" w:rsidP="00B31AC5">
            <w:pPr>
              <w:wordWrap w:val="0"/>
              <w:ind w:right="-1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45" w:rsidRPr="00F22E1C" w:rsidRDefault="00B12745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Акция «Чистый двор»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231898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30</w:t>
            </w:r>
            <w:r w:rsidR="00B12745" w:rsidRPr="00F22E1C">
              <w:rPr>
                <w:rFonts w:eastAsia="№Е"/>
                <w:sz w:val="24"/>
                <w:szCs w:val="24"/>
              </w:rPr>
              <w:t>.08.2</w:t>
            </w:r>
            <w:r w:rsidR="00D4097E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общ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ственные об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ъ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3615FD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</w:t>
            </w:r>
            <w:r w:rsidR="003615FD">
              <w:rPr>
                <w:sz w:val="24"/>
                <w:szCs w:val="24"/>
              </w:rPr>
              <w:t>ДМ</w:t>
            </w:r>
            <w:r w:rsidRPr="00F22E1C">
              <w:rPr>
                <w:sz w:val="24"/>
                <w:szCs w:val="24"/>
              </w:rPr>
              <w:t>, ЮНАРМИЯ, Каз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B12745" w:rsidRPr="00F22E1C" w:rsidTr="00086D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45" w:rsidRPr="00F22E1C" w:rsidRDefault="00B12745" w:rsidP="00B31AC5">
            <w:pPr>
              <w:rPr>
                <w:rFonts w:eastAsia="Batang"/>
                <w:sz w:val="24"/>
                <w:szCs w:val="24"/>
              </w:rPr>
            </w:pPr>
          </w:p>
        </w:tc>
      </w:tr>
    </w:tbl>
    <w:p w:rsidR="000352AA" w:rsidRPr="00D1313A" w:rsidRDefault="000352AA" w:rsidP="000352AA">
      <w:pPr>
        <w:widowControl/>
        <w:spacing w:line="360" w:lineRule="auto"/>
        <w:jc w:val="left"/>
        <w:rPr>
          <w:color w:val="auto"/>
          <w:sz w:val="28"/>
        </w:rPr>
      </w:pPr>
    </w:p>
    <w:p w:rsidR="00231898" w:rsidRPr="001C0241" w:rsidRDefault="00231898" w:rsidP="00231898">
      <w:pPr>
        <w:pStyle w:val="2"/>
        <w:shd w:val="clear" w:color="auto" w:fill="FFFFFF"/>
        <w:jc w:val="center"/>
        <w:rPr>
          <w:sz w:val="24"/>
          <w:szCs w:val="24"/>
        </w:rPr>
      </w:pPr>
      <w:r w:rsidRPr="001C0241">
        <w:rPr>
          <w:sz w:val="24"/>
          <w:szCs w:val="24"/>
        </w:rPr>
        <w:t>Федеральный календарный план воспитательной работы на 2023-2024 уче</w:t>
      </w:r>
      <w:r w:rsidRPr="001C0241">
        <w:rPr>
          <w:sz w:val="24"/>
          <w:szCs w:val="24"/>
        </w:rPr>
        <w:t>б</w:t>
      </w:r>
      <w:r w:rsidRPr="001C0241">
        <w:rPr>
          <w:sz w:val="24"/>
          <w:szCs w:val="24"/>
        </w:rPr>
        <w:t>ный год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rStyle w:val="afc"/>
          <w:szCs w:val="24"/>
        </w:rPr>
        <w:t>Сентябрь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hyperlink r:id="rId7" w:history="1">
        <w:r w:rsidRPr="001C0241">
          <w:rPr>
            <w:rStyle w:val="afc"/>
            <w:color w:val="12169F"/>
            <w:szCs w:val="24"/>
            <w:u w:val="single"/>
          </w:rPr>
          <w:t>1 сентября: День знаний;</w:t>
        </w:r>
      </w:hyperlink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3 сентября: День окончания Второй мировой войны, День солидарности в борьбе с терр</w:t>
      </w:r>
      <w:r w:rsidRPr="001C0241">
        <w:rPr>
          <w:szCs w:val="24"/>
        </w:rPr>
        <w:t>о</w:t>
      </w:r>
      <w:r w:rsidRPr="001C0241">
        <w:rPr>
          <w:szCs w:val="24"/>
        </w:rPr>
        <w:t>ризмом; 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8 сентября: Международный день распространения грамотности;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10 сентября: Международный день памяти жертв фашизма.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rStyle w:val="afc"/>
          <w:szCs w:val="24"/>
        </w:rPr>
        <w:t>Октябрь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1 октября: Международный день пожилых людей; Международный день музыки;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4 октября: День защиты животных;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hyperlink r:id="rId8" w:history="1">
        <w:r w:rsidRPr="001C0241">
          <w:rPr>
            <w:rStyle w:val="afc"/>
            <w:color w:val="12169F"/>
            <w:szCs w:val="24"/>
            <w:u w:val="single"/>
          </w:rPr>
          <w:t>5 октября: День учителя;</w:t>
        </w:r>
      </w:hyperlink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25 октября: Международный день школьных библиотек;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Третье воскресенье октября: День отца.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rStyle w:val="afc"/>
          <w:szCs w:val="24"/>
        </w:rPr>
        <w:t>Ноябрь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hyperlink r:id="rId9" w:history="1">
        <w:r w:rsidRPr="001C0241">
          <w:rPr>
            <w:rStyle w:val="afc"/>
            <w:color w:val="12169F"/>
            <w:szCs w:val="24"/>
            <w:u w:val="single"/>
          </w:rPr>
          <w:t>4 ноября: День народного единства;</w:t>
        </w:r>
      </w:hyperlink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8 ноября: День памяти погибших при исполнении служебных обязанностей сотрудников о</w:t>
      </w:r>
      <w:r w:rsidRPr="001C0241">
        <w:rPr>
          <w:szCs w:val="24"/>
        </w:rPr>
        <w:t>р</w:t>
      </w:r>
      <w:r w:rsidRPr="001C0241">
        <w:rPr>
          <w:szCs w:val="24"/>
        </w:rPr>
        <w:t>ганов вну</w:t>
      </w:r>
      <w:r w:rsidRPr="001C0241">
        <w:rPr>
          <w:szCs w:val="24"/>
        </w:rPr>
        <w:t>т</w:t>
      </w:r>
      <w:r w:rsidRPr="001C0241">
        <w:rPr>
          <w:szCs w:val="24"/>
        </w:rPr>
        <w:t>ренних дел России;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hyperlink r:id="rId10" w:history="1">
        <w:r w:rsidRPr="001C0241">
          <w:rPr>
            <w:rStyle w:val="afc"/>
            <w:color w:val="12169F"/>
            <w:szCs w:val="24"/>
            <w:u w:val="single"/>
          </w:rPr>
          <w:t>Последнее воскресенье ноября: День Матери;</w:t>
        </w:r>
      </w:hyperlink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30 ноября: День Государственного герба Российской Федерации.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rStyle w:val="afc"/>
          <w:szCs w:val="24"/>
        </w:rPr>
        <w:t>Декабрь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3 декабря: День неизвестного солдата; Международный день инвалидов;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5 декабря: День добровольца (волонтера) в России;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9 декабря: День Героев Отечества;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hyperlink r:id="rId11" w:history="1">
        <w:r w:rsidRPr="001C0241">
          <w:rPr>
            <w:rStyle w:val="afc"/>
            <w:color w:val="12169F"/>
            <w:szCs w:val="24"/>
            <w:u w:val="single"/>
          </w:rPr>
          <w:t>12 декабря: День Конституции Российской Федерации.</w:t>
        </w:r>
      </w:hyperlink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rStyle w:val="afc"/>
          <w:szCs w:val="24"/>
        </w:rPr>
        <w:t>Январь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lastRenderedPageBreak/>
        <w:t>25 января: День российского студенчества;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hyperlink r:id="rId12" w:history="1">
        <w:r w:rsidRPr="001C0241">
          <w:rPr>
            <w:rStyle w:val="af5"/>
            <w:b/>
            <w:bCs/>
            <w:color w:val="12169F"/>
            <w:szCs w:val="24"/>
          </w:rPr>
          <w:t>27 января: День полного освобождения Ленинграда от фашистской блокады;</w:t>
        </w:r>
      </w:hyperlink>
      <w:r w:rsidRPr="001C0241">
        <w:rPr>
          <w:szCs w:val="24"/>
        </w:rPr>
        <w:t> День о</w:t>
      </w:r>
      <w:r w:rsidRPr="001C0241">
        <w:rPr>
          <w:szCs w:val="24"/>
        </w:rPr>
        <w:t>с</w:t>
      </w:r>
      <w:r w:rsidRPr="001C0241">
        <w:rPr>
          <w:szCs w:val="24"/>
        </w:rPr>
        <w:t>вобождения Красной армией крупнейшего «лагеря смерти» Аушвиц-Биркенау (Освенцима) – День памяти жертв Х</w:t>
      </w:r>
      <w:r w:rsidRPr="001C0241">
        <w:rPr>
          <w:szCs w:val="24"/>
        </w:rPr>
        <w:t>о</w:t>
      </w:r>
      <w:r w:rsidRPr="001C0241">
        <w:rPr>
          <w:szCs w:val="24"/>
        </w:rPr>
        <w:t>локоста.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rStyle w:val="afc"/>
          <w:szCs w:val="24"/>
        </w:rPr>
        <w:t>Февраль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hyperlink r:id="rId13" w:history="1">
        <w:r w:rsidRPr="001C0241">
          <w:rPr>
            <w:rStyle w:val="afc"/>
            <w:color w:val="12169F"/>
            <w:szCs w:val="24"/>
            <w:u w:val="single"/>
          </w:rPr>
          <w:t>2 февраля: День разгрома советскими войсками немецко-фашистских войск в Стали</w:t>
        </w:r>
        <w:r w:rsidRPr="001C0241">
          <w:rPr>
            <w:rStyle w:val="afc"/>
            <w:color w:val="12169F"/>
            <w:szCs w:val="24"/>
            <w:u w:val="single"/>
          </w:rPr>
          <w:t>н</w:t>
        </w:r>
        <w:r w:rsidRPr="001C0241">
          <w:rPr>
            <w:rStyle w:val="afc"/>
            <w:color w:val="12169F"/>
            <w:szCs w:val="24"/>
            <w:u w:val="single"/>
          </w:rPr>
          <w:t>градской би</w:t>
        </w:r>
        <w:r w:rsidRPr="001C0241">
          <w:rPr>
            <w:rStyle w:val="afc"/>
            <w:color w:val="12169F"/>
            <w:szCs w:val="24"/>
            <w:u w:val="single"/>
          </w:rPr>
          <w:t>т</w:t>
        </w:r>
        <w:r w:rsidRPr="001C0241">
          <w:rPr>
            <w:rStyle w:val="afc"/>
            <w:color w:val="12169F"/>
            <w:szCs w:val="24"/>
            <w:u w:val="single"/>
          </w:rPr>
          <w:t>ве;</w:t>
        </w:r>
      </w:hyperlink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8 февраля: День российской науки;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hyperlink r:id="rId14" w:history="1">
        <w:r w:rsidRPr="001C0241">
          <w:rPr>
            <w:rStyle w:val="af5"/>
            <w:b/>
            <w:bCs/>
            <w:color w:val="12169F"/>
            <w:szCs w:val="24"/>
          </w:rPr>
          <w:t>15 февраля: День памяти о россиянах, исполнявших служебный долг за пределами Отечества;</w:t>
        </w:r>
      </w:hyperlink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21 февраля: Международный день родного языка;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hyperlink r:id="rId15" w:history="1">
        <w:r w:rsidRPr="001C0241">
          <w:rPr>
            <w:rStyle w:val="afc"/>
            <w:color w:val="12169F"/>
            <w:szCs w:val="24"/>
            <w:u w:val="single"/>
          </w:rPr>
          <w:t>23 февраля: День защитника Отечества.</w:t>
        </w:r>
      </w:hyperlink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rStyle w:val="afc"/>
          <w:szCs w:val="24"/>
        </w:rPr>
        <w:t>Март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hyperlink r:id="rId16" w:history="1">
        <w:r w:rsidRPr="001C0241">
          <w:rPr>
            <w:rStyle w:val="afc"/>
            <w:color w:val="12169F"/>
            <w:szCs w:val="24"/>
            <w:u w:val="single"/>
          </w:rPr>
          <w:t>8 марта: Международный женский день;</w:t>
        </w:r>
      </w:hyperlink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18 марта: День воссоединения Крыма с Россией;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27 марта: Всемирный день театра.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rStyle w:val="afc"/>
          <w:szCs w:val="24"/>
        </w:rPr>
        <w:t>Апрель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hyperlink r:id="rId17" w:history="1">
        <w:r w:rsidRPr="001C0241">
          <w:rPr>
            <w:rStyle w:val="af5"/>
            <w:color w:val="12169F"/>
            <w:szCs w:val="24"/>
          </w:rPr>
          <w:t>12 апреля: День космонавтики;</w:t>
        </w:r>
      </w:hyperlink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19 апреля: День памяти о геноциде советского народа нацистами и их пособниками в годы Великой От</w:t>
      </w:r>
      <w:r w:rsidRPr="001C0241">
        <w:rPr>
          <w:szCs w:val="24"/>
        </w:rPr>
        <w:t>е</w:t>
      </w:r>
      <w:r w:rsidRPr="001C0241">
        <w:rPr>
          <w:szCs w:val="24"/>
        </w:rPr>
        <w:t>чественной войны.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rStyle w:val="afc"/>
          <w:szCs w:val="24"/>
        </w:rPr>
        <w:t>Май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1 мая: Праздник Весны и Труда;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hyperlink r:id="rId18" w:history="1">
        <w:r w:rsidRPr="001C0241">
          <w:rPr>
            <w:rStyle w:val="af5"/>
            <w:b/>
            <w:bCs/>
            <w:color w:val="12169F"/>
            <w:szCs w:val="24"/>
          </w:rPr>
          <w:t>9 мая: День Победы;</w:t>
        </w:r>
      </w:hyperlink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19 мая: День детских общественных организаций России;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24 мая: День славянской письменности и культуры.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rStyle w:val="afc"/>
          <w:szCs w:val="24"/>
        </w:rPr>
        <w:t>Июнь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1 июня: День защиты детей;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hyperlink r:id="rId19" w:history="1">
        <w:r w:rsidRPr="001C0241">
          <w:rPr>
            <w:rStyle w:val="af5"/>
            <w:b/>
            <w:bCs/>
            <w:color w:val="12169F"/>
            <w:szCs w:val="24"/>
          </w:rPr>
          <w:t>6 июня: День русского языка;</w:t>
        </w:r>
      </w:hyperlink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12 июня: День России;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22 июня: День памяти и скорби;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27 июня: День молодежи.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rStyle w:val="afc"/>
          <w:szCs w:val="24"/>
        </w:rPr>
        <w:t>Июль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8 июля: День семьи, любви и верности.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rStyle w:val="afc"/>
          <w:szCs w:val="24"/>
        </w:rPr>
        <w:t>Август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Вторая суббота августа: День физкультурника;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22 августа: День Государственного флага Российской Федерации;</w:t>
      </w:r>
    </w:p>
    <w:p w:rsidR="00231898" w:rsidRPr="001C0241" w:rsidRDefault="00231898" w:rsidP="00231898">
      <w:pPr>
        <w:pStyle w:val="ae"/>
        <w:shd w:val="clear" w:color="auto" w:fill="FFFFFF"/>
        <w:rPr>
          <w:szCs w:val="24"/>
        </w:rPr>
      </w:pPr>
      <w:r w:rsidRPr="001C0241">
        <w:rPr>
          <w:szCs w:val="24"/>
        </w:rPr>
        <w:t>27 августа: День российского кино.</w:t>
      </w:r>
    </w:p>
    <w:p w:rsidR="00327360" w:rsidRPr="001C0241" w:rsidRDefault="00327360">
      <w:pPr>
        <w:rPr>
          <w:sz w:val="24"/>
          <w:szCs w:val="24"/>
        </w:rPr>
      </w:pPr>
    </w:p>
    <w:p w:rsidR="00231898" w:rsidRDefault="00231898"/>
    <w:p w:rsidR="00231898" w:rsidRDefault="001C0241">
      <w:r>
        <w:rPr>
          <w:noProof/>
        </w:rPr>
        <w:lastRenderedPageBreak/>
        <w:drawing>
          <wp:inline distT="0" distB="0" distL="0" distR="0">
            <wp:extent cx="6115685" cy="8642064"/>
            <wp:effectExtent l="19050" t="0" r="0" b="0"/>
            <wp:docPr id="1" name="Рисунок 1" descr="C:\Users\USER\Documents\Scan2023082311252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20230823112526_1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898" w:rsidSect="00B31AC5">
      <w:footerReference w:type="default" r:id="rId21"/>
      <w:pgSz w:w="11900" w:h="16840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2D6" w:rsidRDefault="00F272D6" w:rsidP="008D296E">
      <w:r>
        <w:separator/>
      </w:r>
    </w:p>
  </w:endnote>
  <w:endnote w:type="continuationSeparator" w:id="1">
    <w:p w:rsidR="00F272D6" w:rsidRDefault="00F272D6" w:rsidP="008D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E" w:rsidRPr="00E91703" w:rsidRDefault="00BB062E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D06B4B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:rsidR="00BB062E" w:rsidRPr="00E91703" w:rsidRDefault="00BB062E">
    <w:pPr>
      <w:pStyle w:val="af8"/>
      <w:jc w:val="center"/>
      <w:rPr>
        <w:szCs w:val="24"/>
      </w:rPr>
    </w:pPr>
  </w:p>
  <w:p w:rsidR="00BB062E" w:rsidRDefault="00BB062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2D6" w:rsidRDefault="00F272D6" w:rsidP="008D296E">
      <w:r>
        <w:separator/>
      </w:r>
    </w:p>
  </w:footnote>
  <w:footnote w:type="continuationSeparator" w:id="1">
    <w:p w:rsidR="00F272D6" w:rsidRDefault="00F272D6" w:rsidP="008D2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4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6A54657D"/>
    <w:multiLevelType w:val="hybridMultilevel"/>
    <w:tmpl w:val="68B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31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16"/>
  </w:num>
  <w:num w:numId="8">
    <w:abstractNumId w:val="4"/>
  </w:num>
  <w:num w:numId="9">
    <w:abstractNumId w:val="27"/>
  </w:num>
  <w:num w:numId="10">
    <w:abstractNumId w:val="23"/>
  </w:num>
  <w:num w:numId="11">
    <w:abstractNumId w:val="9"/>
  </w:num>
  <w:num w:numId="12">
    <w:abstractNumId w:val="3"/>
  </w:num>
  <w:num w:numId="13">
    <w:abstractNumId w:val="21"/>
  </w:num>
  <w:num w:numId="14">
    <w:abstractNumId w:val="8"/>
  </w:num>
  <w:num w:numId="15">
    <w:abstractNumId w:val="34"/>
  </w:num>
  <w:num w:numId="16">
    <w:abstractNumId w:val="11"/>
  </w:num>
  <w:num w:numId="17">
    <w:abstractNumId w:val="33"/>
  </w:num>
  <w:num w:numId="18">
    <w:abstractNumId w:val="25"/>
  </w:num>
  <w:num w:numId="19">
    <w:abstractNumId w:val="19"/>
  </w:num>
  <w:num w:numId="20">
    <w:abstractNumId w:val="5"/>
  </w:num>
  <w:num w:numId="21">
    <w:abstractNumId w:val="14"/>
  </w:num>
  <w:num w:numId="22">
    <w:abstractNumId w:val="35"/>
  </w:num>
  <w:num w:numId="23">
    <w:abstractNumId w:val="20"/>
  </w:num>
  <w:num w:numId="24">
    <w:abstractNumId w:val="30"/>
  </w:num>
  <w:num w:numId="25">
    <w:abstractNumId w:val="6"/>
  </w:num>
  <w:num w:numId="26">
    <w:abstractNumId w:val="18"/>
  </w:num>
  <w:num w:numId="27">
    <w:abstractNumId w:val="17"/>
  </w:num>
  <w:num w:numId="28">
    <w:abstractNumId w:val="12"/>
  </w:num>
  <w:num w:numId="29">
    <w:abstractNumId w:val="24"/>
  </w:num>
  <w:num w:numId="30">
    <w:abstractNumId w:val="26"/>
  </w:num>
  <w:num w:numId="31">
    <w:abstractNumId w:val="7"/>
  </w:num>
  <w:num w:numId="32">
    <w:abstractNumId w:val="32"/>
  </w:num>
  <w:num w:numId="33">
    <w:abstractNumId w:val="0"/>
  </w:num>
  <w:num w:numId="34">
    <w:abstractNumId w:val="22"/>
  </w:num>
  <w:num w:numId="35">
    <w:abstractNumId w:val="29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2AA"/>
    <w:rsid w:val="00032188"/>
    <w:rsid w:val="000352AA"/>
    <w:rsid w:val="00086DF2"/>
    <w:rsid w:val="00094A5D"/>
    <w:rsid w:val="000C0D26"/>
    <w:rsid w:val="001A77C0"/>
    <w:rsid w:val="001C0241"/>
    <w:rsid w:val="001C15DB"/>
    <w:rsid w:val="00231898"/>
    <w:rsid w:val="00327360"/>
    <w:rsid w:val="0035666A"/>
    <w:rsid w:val="003615FD"/>
    <w:rsid w:val="0038345B"/>
    <w:rsid w:val="00383A7D"/>
    <w:rsid w:val="003D0199"/>
    <w:rsid w:val="00437006"/>
    <w:rsid w:val="00440527"/>
    <w:rsid w:val="004C4DC9"/>
    <w:rsid w:val="004C7763"/>
    <w:rsid w:val="005316BA"/>
    <w:rsid w:val="005433D8"/>
    <w:rsid w:val="00554E49"/>
    <w:rsid w:val="00557841"/>
    <w:rsid w:val="00665516"/>
    <w:rsid w:val="00691A18"/>
    <w:rsid w:val="008D296E"/>
    <w:rsid w:val="008E06CB"/>
    <w:rsid w:val="00907417"/>
    <w:rsid w:val="00907FA1"/>
    <w:rsid w:val="00A87E56"/>
    <w:rsid w:val="00AB6D76"/>
    <w:rsid w:val="00B12745"/>
    <w:rsid w:val="00B31AC5"/>
    <w:rsid w:val="00BB062E"/>
    <w:rsid w:val="00BE23F0"/>
    <w:rsid w:val="00C66730"/>
    <w:rsid w:val="00CC6B6F"/>
    <w:rsid w:val="00CE2A93"/>
    <w:rsid w:val="00CF16AB"/>
    <w:rsid w:val="00D06B4B"/>
    <w:rsid w:val="00D13302"/>
    <w:rsid w:val="00D4097E"/>
    <w:rsid w:val="00D84337"/>
    <w:rsid w:val="00E16C9D"/>
    <w:rsid w:val="00E45BF3"/>
    <w:rsid w:val="00E53EEA"/>
    <w:rsid w:val="00E62BC1"/>
    <w:rsid w:val="00E74BC1"/>
    <w:rsid w:val="00E75EA6"/>
    <w:rsid w:val="00E826EF"/>
    <w:rsid w:val="00EB324F"/>
    <w:rsid w:val="00F11365"/>
    <w:rsid w:val="00F17F86"/>
    <w:rsid w:val="00F25931"/>
    <w:rsid w:val="00F272D6"/>
    <w:rsid w:val="00F411AC"/>
    <w:rsid w:val="00F5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0352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352AA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0352AA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0352AA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0352AA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0352AA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352AA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2AA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2AA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52AA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52A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0352AA"/>
    <w:rPr>
      <w:rFonts w:ascii="Times New Roman" w:hAnsi="Times New Roman"/>
      <w:sz w:val="20"/>
    </w:rPr>
  </w:style>
  <w:style w:type="paragraph" w:customStyle="1" w:styleId="CharAttribute318">
    <w:name w:val="CharAttribute31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0352AA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0352AA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uiPriority w:val="39"/>
    <w:rsid w:val="000352AA"/>
    <w:rPr>
      <w:rFonts w:eastAsia="Times New Roman" w:cs="Times New Roman"/>
      <w:b/>
      <w:color w:val="000000"/>
      <w:szCs w:val="20"/>
      <w:lang w:eastAsia="ru-RU"/>
    </w:rPr>
  </w:style>
  <w:style w:type="paragraph" w:customStyle="1" w:styleId="ParaAttribute10">
    <w:name w:val="ParaAttribute10"/>
    <w:rsid w:val="000352A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сноски1"/>
    <w:link w:val="a4"/>
    <w:rsid w:val="000352AA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2"/>
    <w:rsid w:val="000352AA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0352AA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0352AA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uiPriority w:val="39"/>
    <w:rsid w:val="000352AA"/>
    <w:rPr>
      <w:rFonts w:eastAsia="Times New Roman" w:cs="Times New Roman"/>
      <w:color w:val="000000"/>
      <w:szCs w:val="20"/>
      <w:lang w:eastAsia="ru-RU"/>
    </w:rPr>
  </w:style>
  <w:style w:type="paragraph" w:customStyle="1" w:styleId="CharAttribute313">
    <w:name w:val="CharAttribute313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rsid w:val="000352AA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0352AA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0352AA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uiPriority w:val="39"/>
    <w:rsid w:val="000352AA"/>
    <w:rPr>
      <w:rFonts w:eastAsia="Times New Roman" w:cs="Times New Roman"/>
      <w:color w:val="000000"/>
      <w:szCs w:val="20"/>
      <w:lang w:eastAsia="ru-RU"/>
    </w:rPr>
  </w:style>
  <w:style w:type="paragraph" w:customStyle="1" w:styleId="13">
    <w:name w:val="Обычный (веб)1"/>
    <w:basedOn w:val="a"/>
    <w:rsid w:val="000352AA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rsid w:val="000352A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0352AA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uiPriority w:val="39"/>
    <w:rsid w:val="000352AA"/>
    <w:rPr>
      <w:rFonts w:eastAsia="Times New Roman" w:cs="Times New Roman"/>
      <w:color w:val="000000"/>
      <w:szCs w:val="20"/>
      <w:lang w:eastAsia="ru-RU"/>
    </w:rPr>
  </w:style>
  <w:style w:type="paragraph" w:customStyle="1" w:styleId="CharAttribute300">
    <w:name w:val="CharAttribute30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0352AA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nhideWhenUsed/>
    <w:rsid w:val="000352AA"/>
  </w:style>
  <w:style w:type="character" w:customStyle="1" w:styleId="a9">
    <w:name w:val="Текст примечания Знак"/>
    <w:basedOn w:val="a0"/>
    <w:link w:val="a8"/>
    <w:rsid w:val="000352A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0352AA"/>
    <w:rPr>
      <w:b/>
    </w:rPr>
  </w:style>
  <w:style w:type="character" w:customStyle="1" w:styleId="ab">
    <w:name w:val="Тема примечания Знак"/>
    <w:basedOn w:val="a9"/>
    <w:link w:val="aa"/>
    <w:rsid w:val="000352AA"/>
    <w:rPr>
      <w:b/>
    </w:rPr>
  </w:style>
  <w:style w:type="paragraph" w:customStyle="1" w:styleId="CharAttribute548">
    <w:name w:val="CharAttribute54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0352A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0352AA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sid w:val="000352AA"/>
    <w:rPr>
      <w:rFonts w:eastAsia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uiPriority w:val="99"/>
    <w:rsid w:val="000352AA"/>
    <w:rPr>
      <w:sz w:val="24"/>
    </w:rPr>
  </w:style>
  <w:style w:type="character" w:customStyle="1" w:styleId="af">
    <w:name w:val="Обычный (веб) Знак"/>
    <w:basedOn w:val="1"/>
    <w:link w:val="ae"/>
    <w:rsid w:val="000352AA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0352A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0352A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0352A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0352A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0352AA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uiPriority w:val="39"/>
    <w:rsid w:val="000352AA"/>
    <w:rPr>
      <w:rFonts w:eastAsia="Times New Roman" w:cs="Times New Roman"/>
      <w:color w:val="000000"/>
      <w:szCs w:val="20"/>
      <w:lang w:eastAsia="ru-RU"/>
    </w:rPr>
  </w:style>
  <w:style w:type="paragraph" w:customStyle="1" w:styleId="CharAttribute521">
    <w:name w:val="CharAttribute521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0352A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0352AA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0352AA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0352AA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0352AA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0352AA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5">
    <w:name w:val="Îñíîâíîé òåêñò1"/>
    <w:basedOn w:val="a"/>
    <w:rsid w:val="000352AA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0352A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0352A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0352AA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0352AA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0352AA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0352AA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rsid w:val="000352AA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rsid w:val="000352A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Знак примечания1"/>
    <w:link w:val="af4"/>
    <w:rsid w:val="000352AA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7"/>
    <w:rsid w:val="000352AA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8">
    <w:name w:val="Гиперссылка1"/>
    <w:link w:val="af5"/>
    <w:rsid w:val="000352AA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8"/>
    <w:rsid w:val="000352AA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0352AA"/>
    <w:pPr>
      <w:widowControl/>
      <w:jc w:val="left"/>
    </w:pPr>
  </w:style>
  <w:style w:type="paragraph" w:customStyle="1" w:styleId="ParaAttribute0">
    <w:name w:val="ParaAttribute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39"/>
    <w:rsid w:val="000352AA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39"/>
    <w:rsid w:val="000352AA"/>
    <w:rPr>
      <w:rFonts w:eastAsia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0352AA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0352AA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uiPriority w:val="39"/>
    <w:rsid w:val="000352AA"/>
    <w:rPr>
      <w:rFonts w:eastAsia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0352AA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352AA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0352AA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0352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0352AA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uiPriority w:val="39"/>
    <w:rsid w:val="000352AA"/>
    <w:rPr>
      <w:rFonts w:eastAsia="Times New Roman" w:cs="Times New Roman"/>
      <w:color w:val="000000"/>
      <w:szCs w:val="20"/>
      <w:lang w:eastAsia="ru-RU"/>
    </w:rPr>
  </w:style>
  <w:style w:type="paragraph" w:customStyle="1" w:styleId="CharAttribute278">
    <w:name w:val="CharAttribute27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0"/>
    <w:next w:val="a"/>
    <w:link w:val="af7"/>
    <w:rsid w:val="000352AA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0352AA"/>
    <w:rPr>
      <w:rFonts w:ascii="Calibri Light" w:hAnsi="Calibri Light"/>
      <w:color w:val="2F5496"/>
    </w:rPr>
  </w:style>
  <w:style w:type="paragraph" w:styleId="af8">
    <w:name w:val="footer"/>
    <w:basedOn w:val="a"/>
    <w:link w:val="af9"/>
    <w:rsid w:val="000352A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rsid w:val="000352A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fb"/>
    <w:uiPriority w:val="1"/>
    <w:qFormat/>
    <w:rsid w:val="000352AA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basedOn w:val="1"/>
    <w:link w:val="afa"/>
    <w:uiPriority w:val="1"/>
    <w:qFormat/>
    <w:rsid w:val="000352AA"/>
    <w:rPr>
      <w:rFonts w:ascii="??" w:eastAsia="Times New Roman" w:hAnsi="??" w:cs="Times New Roman"/>
      <w:color w:val="000000"/>
      <w:szCs w:val="20"/>
      <w:lang w:eastAsia="ru-RU"/>
    </w:rPr>
  </w:style>
  <w:style w:type="paragraph" w:customStyle="1" w:styleId="CharAttribute11">
    <w:name w:val="CharAttribute11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c"/>
    <w:rsid w:val="000352AA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b"/>
    <w:uiPriority w:val="22"/>
    <w:qFormat/>
    <w:rsid w:val="000352AA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0352AA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0352AA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uiPriority w:val="39"/>
    <w:rsid w:val="000352AA"/>
    <w:rPr>
      <w:rFonts w:eastAsia="Times New Roman" w:cs="Times New Roman"/>
      <w:color w:val="000000"/>
      <w:szCs w:val="20"/>
      <w:lang w:eastAsia="ru-RU"/>
    </w:rPr>
  </w:style>
  <w:style w:type="paragraph" w:customStyle="1" w:styleId="CharAttribute484">
    <w:name w:val="CharAttribute484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0352A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0352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0352AA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0352AA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0352AA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0352AA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0352AA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0352AA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0352AA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0352AA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0352AA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0352AA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0352AA"/>
    <w:pPr>
      <w:autoSpaceDE w:val="0"/>
      <w:autoSpaceDN w:val="0"/>
      <w:spacing w:before="6"/>
      <w:ind w:left="2186" w:hanging="493"/>
      <w:outlineLvl w:val="1"/>
    </w:pPr>
    <w:rPr>
      <w:b/>
      <w:bCs/>
      <w:color w:val="auto"/>
      <w:sz w:val="28"/>
      <w:szCs w:val="28"/>
      <w:lang w:bidi="ru-RU"/>
    </w:rPr>
  </w:style>
  <w:style w:type="character" w:styleId="aff5">
    <w:name w:val="Emphasis"/>
    <w:uiPriority w:val="20"/>
    <w:qFormat/>
    <w:rsid w:val="000352AA"/>
    <w:rPr>
      <w:i/>
      <w:iCs/>
    </w:rPr>
  </w:style>
  <w:style w:type="character" w:customStyle="1" w:styleId="previewtextnews">
    <w:name w:val="preview_text_news"/>
    <w:basedOn w:val="a0"/>
    <w:rsid w:val="000352AA"/>
  </w:style>
  <w:style w:type="paragraph" w:styleId="aff6">
    <w:name w:val="Body Text"/>
    <w:basedOn w:val="a"/>
    <w:link w:val="aff7"/>
    <w:uiPriority w:val="99"/>
    <w:semiHidden/>
    <w:unhideWhenUsed/>
    <w:rsid w:val="000352AA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0352A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1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60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5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3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6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8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3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uchitelya" TargetMode="External"/><Relationship Id="rId13" Type="http://schemas.openxmlformats.org/officeDocument/2006/relationships/hyperlink" Target="https://www.uchportal.ru/stalingradskaya-bitva" TargetMode="External"/><Relationship Id="rId18" Type="http://schemas.openxmlformats.org/officeDocument/2006/relationships/hyperlink" Target="https://www.uchportal.ru/den_pobedy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uchportal.ru/1_september" TargetMode="External"/><Relationship Id="rId12" Type="http://schemas.openxmlformats.org/officeDocument/2006/relationships/hyperlink" Target="https://www.uchportal.ru/blokada-leningrada" TargetMode="External"/><Relationship Id="rId17" Type="http://schemas.openxmlformats.org/officeDocument/2006/relationships/hyperlink" Target="https://www.uchportal.ru/den_kosmonavti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hportal.ru/8_march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hportal.ru/den-konstituci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hportal.ru/23_februa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chportal.ru/mothers_day" TargetMode="External"/><Relationship Id="rId19" Type="http://schemas.openxmlformats.org/officeDocument/2006/relationships/hyperlink" Target="https://www.uchportal.ru/pushk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den-narodnogo-edinstva" TargetMode="External"/><Relationship Id="rId14" Type="http://schemas.openxmlformats.org/officeDocument/2006/relationships/hyperlink" Target="https://www.uchportal.ru/den-voinov-internacionalist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39</Pages>
  <Words>8952</Words>
  <Characters>51027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2022-08-30T12:35:00Z</dcterms:created>
  <dcterms:modified xsi:type="dcterms:W3CDTF">2023-08-23T09:56:00Z</dcterms:modified>
</cp:coreProperties>
</file>