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19" w14:textId="77777777" w:rsidR="00A8468B" w:rsidRDefault="002E58BD">
      <w:pPr>
        <w:rPr>
          <w:b/>
          <w:color w:val="2E2F31"/>
          <w:highlight w:val="white"/>
        </w:rPr>
      </w:pPr>
      <w:bookmarkStart w:id="0" w:name="_GoBack"/>
      <w:bookmarkEnd w:id="0"/>
      <w:r>
        <w:rPr>
          <w:b/>
        </w:rPr>
        <w:t>Открыт летний набор на курсы программирования для школьников «Код будущего»</w:t>
      </w:r>
    </w:p>
    <w:p w14:paraId="0000001A" w14:textId="77777777" w:rsidR="00A8468B" w:rsidRDefault="00A8468B">
      <w:pPr>
        <w:rPr>
          <w:b/>
          <w:color w:val="2E2F31"/>
          <w:highlight w:val="white"/>
        </w:rPr>
      </w:pPr>
    </w:p>
    <w:p w14:paraId="578B74D2" w14:textId="0CF202E7" w:rsidR="00483865" w:rsidRDefault="00483865">
      <w:pPr>
        <w:rPr>
          <w:lang w:val="ru-RU"/>
        </w:rPr>
      </w:pPr>
      <w:r w:rsidRPr="00483865">
        <w:t xml:space="preserve">Объявлен набор учащихся 8-11 классов на </w:t>
      </w:r>
      <w:r>
        <w:t xml:space="preserve">летние образовательные программы проекта </w:t>
      </w:r>
      <w:r w:rsidRPr="00645653">
        <w:t>«Код будущего»</w:t>
      </w:r>
      <w:r>
        <w:t xml:space="preserve">. </w:t>
      </w:r>
      <w:r>
        <w:rPr>
          <w:lang w:val="ru-RU"/>
        </w:rPr>
        <w:t>Н</w:t>
      </w:r>
      <w:r w:rsidRPr="00483865">
        <w:t>а летних каникулах</w:t>
      </w:r>
      <w:r>
        <w:rPr>
          <w:lang w:val="ru-RU"/>
        </w:rPr>
        <w:t xml:space="preserve"> ш</w:t>
      </w:r>
      <w:proofErr w:type="spellStart"/>
      <w:r w:rsidRPr="00483865">
        <w:t>кольники</w:t>
      </w:r>
      <w:proofErr w:type="spellEnd"/>
      <w:r w:rsidRPr="00483865">
        <w:t xml:space="preserve"> смогут бесплатно </w:t>
      </w:r>
      <w:r>
        <w:rPr>
          <w:lang w:val="ru-RU"/>
        </w:rPr>
        <w:t xml:space="preserve">изучить </w:t>
      </w:r>
      <w:r>
        <w:t xml:space="preserve">разработку приложений, сайтов и игр на </w:t>
      </w:r>
      <w:proofErr w:type="spellStart"/>
      <w:r>
        <w:t>Python</w:t>
      </w:r>
      <w:proofErr w:type="spellEnd"/>
      <w:r>
        <w:t xml:space="preserve">, а также новые языки программирования — PHP, </w:t>
      </w:r>
      <w:proofErr w:type="spellStart"/>
      <w:r>
        <w:t>JavaScript</w:t>
      </w:r>
      <w:proofErr w:type="spellEnd"/>
      <w:r>
        <w:t xml:space="preserve"> и другие. </w:t>
      </w:r>
      <w:r>
        <w:rPr>
          <w:lang w:val="ru-RU"/>
        </w:rPr>
        <w:t xml:space="preserve"> </w:t>
      </w:r>
    </w:p>
    <w:p w14:paraId="4F08D8AA" w14:textId="77777777" w:rsidR="00483865" w:rsidRDefault="00483865">
      <w:pPr>
        <w:rPr>
          <w:lang w:val="ru-RU"/>
        </w:rPr>
      </w:pPr>
    </w:p>
    <w:p w14:paraId="00000020" w14:textId="3809D240" w:rsidR="00A8468B" w:rsidRDefault="002E58BD">
      <w:pPr>
        <w:rPr>
          <w:lang w:val="ru-RU"/>
        </w:rPr>
      </w:pPr>
      <w:r>
        <w:t xml:space="preserve">Для записи на </w:t>
      </w:r>
      <w:r>
        <w:rPr>
          <w:lang w:val="ru-RU"/>
        </w:rPr>
        <w:t xml:space="preserve">портале </w:t>
      </w:r>
      <w:proofErr w:type="spellStart"/>
      <w:r>
        <w:rPr>
          <w:lang w:val="ru-RU"/>
        </w:rPr>
        <w:t>Госуслуг</w:t>
      </w:r>
      <w:proofErr w:type="spellEnd"/>
      <w:r>
        <w:rPr>
          <w:lang w:val="ru-RU"/>
        </w:rPr>
        <w:t xml:space="preserve"> </w:t>
      </w:r>
      <w:r>
        <w:t>доступны 19 курсов от 12 образовательных организаций, среди которых крупнейшие ИТ-платформы и ведущие ИТ-университеты.</w:t>
      </w:r>
      <w:r>
        <w:rPr>
          <w:lang w:val="ru-RU"/>
        </w:rPr>
        <w:t xml:space="preserve"> Каждый курс состоит </w:t>
      </w:r>
      <w:r>
        <w:t>из 4 модулей по 36 академических часов. Летом в ускоренном формате можно освоить первые 2-3 модуля, остальные — осенью 2023 года.</w:t>
      </w:r>
      <w:r>
        <w:rPr>
          <w:lang w:val="ru-RU"/>
        </w:rPr>
        <w:t xml:space="preserve">  </w:t>
      </w:r>
      <w:r w:rsidRPr="002E58BD">
        <w:rPr>
          <w:lang w:val="ru-RU"/>
        </w:rPr>
        <w:t xml:space="preserve">Успешно сдав экзамены, </w:t>
      </w:r>
      <w:r>
        <w:rPr>
          <w:lang w:val="ru-RU"/>
        </w:rPr>
        <w:t xml:space="preserve">ребята </w:t>
      </w:r>
      <w:r w:rsidRPr="002E58BD">
        <w:rPr>
          <w:lang w:val="ru-RU"/>
        </w:rPr>
        <w:t xml:space="preserve">получат сертификат об окончании курса. </w:t>
      </w:r>
    </w:p>
    <w:p w14:paraId="012D1031" w14:textId="77777777" w:rsidR="002E58BD" w:rsidRDefault="002E58BD"/>
    <w:p w14:paraId="44DF598A" w14:textId="7F884567" w:rsidR="002E58BD" w:rsidRDefault="002E58BD">
      <w:r>
        <w:t xml:space="preserve">Школьники со всей страны могут обучаться онлайн. Очное обучение открыто в следующих регионах: Алтайский, Краснодарский и Красноярский край, Москва, Санкт-Петербург, Московская, Тульская и Челябинская область, ЯНАО. </w:t>
      </w:r>
    </w:p>
    <w:p w14:paraId="4D4E6738" w14:textId="77777777" w:rsidR="002E58BD" w:rsidRDefault="002E58BD"/>
    <w:p w14:paraId="71319380" w14:textId="77777777" w:rsidR="002E58BD" w:rsidRDefault="002E58BD" w:rsidP="002E58BD">
      <w:pPr>
        <w:rPr>
          <w:b/>
        </w:rPr>
      </w:pPr>
      <w:r>
        <w:rPr>
          <w:b/>
        </w:rPr>
        <w:t>Как записаться на курсы:</w:t>
      </w:r>
    </w:p>
    <w:p w14:paraId="15F48A9E" w14:textId="55570D49" w:rsidR="002E58BD" w:rsidRDefault="002E58BD" w:rsidP="002E58BD">
      <w:r>
        <w:t xml:space="preserve">1. Выберите курс и </w:t>
      </w:r>
      <w:r w:rsidRPr="00645653">
        <w:t>подайте заявление</w:t>
      </w:r>
      <w:r>
        <w:t xml:space="preserve"> на </w:t>
      </w:r>
      <w:proofErr w:type="spellStart"/>
      <w:r>
        <w:t>Госуслугах</w:t>
      </w:r>
      <w:proofErr w:type="spellEnd"/>
      <w:r>
        <w:br/>
        <w:t>2. Пройдите вступительное испытание</w:t>
      </w:r>
      <w:r>
        <w:br/>
        <w:t>3. Приступайте к обучению в группе</w:t>
      </w:r>
    </w:p>
    <w:p w14:paraId="61767F47" w14:textId="62F69B8C" w:rsidR="002E58BD" w:rsidRDefault="002E58BD" w:rsidP="002E58BD">
      <w:r>
        <w:br/>
      </w:r>
      <w:r w:rsidRPr="002E58BD">
        <w:rPr>
          <w:lang w:val="ru-RU"/>
        </w:rPr>
        <w:t>Обучение бесплатное.</w:t>
      </w:r>
      <w:r>
        <w:rPr>
          <w:lang w:val="ru-RU"/>
        </w:rPr>
        <w:t xml:space="preserve"> </w:t>
      </w:r>
      <w:r>
        <w:t>Программ</w:t>
      </w:r>
      <w:r>
        <w:rPr>
          <w:lang w:val="ru-RU"/>
        </w:rPr>
        <w:t>у</w:t>
      </w:r>
      <w:r>
        <w:t xml:space="preserve"> реализует </w:t>
      </w:r>
      <w:proofErr w:type="spellStart"/>
      <w:r>
        <w:t>Минцифры</w:t>
      </w:r>
      <w:proofErr w:type="spellEnd"/>
      <w:r>
        <w:t xml:space="preserve"> России в рамках проекта «Развитие кадрового потенциала ИТ-отрасли» </w:t>
      </w:r>
      <w:proofErr w:type="spellStart"/>
      <w:r>
        <w:t>нацпрограммы</w:t>
      </w:r>
      <w:proofErr w:type="spellEnd"/>
      <w:r>
        <w:t xml:space="preserve"> «Цифровая экономика». Оператор проекта — Университет 2035.</w:t>
      </w:r>
    </w:p>
    <w:p w14:paraId="19FDA342" w14:textId="77777777" w:rsidR="002E58BD" w:rsidRDefault="002E58BD" w:rsidP="002E58BD"/>
    <w:p w14:paraId="326CD400" w14:textId="1EB86D37" w:rsidR="002E58BD" w:rsidRPr="00645653" w:rsidRDefault="00CA0F1C" w:rsidP="002E58BD">
      <w:hyperlink r:id="rId5" w:history="1">
        <w:r w:rsidR="002E58BD" w:rsidRPr="00645653">
          <w:rPr>
            <w:rStyle w:val="a5"/>
          </w:rPr>
          <w:t>Записаться на курс</w:t>
        </w:r>
      </w:hyperlink>
    </w:p>
    <w:p w14:paraId="7C519679" w14:textId="6106A255" w:rsidR="002E58BD" w:rsidRDefault="002E58BD" w:rsidP="002E58BD">
      <w:pPr>
        <w:rPr>
          <w:color w:val="1155CC"/>
          <w:u w:val="single"/>
        </w:rPr>
      </w:pPr>
    </w:p>
    <w:p w14:paraId="5F6DFBB3" w14:textId="195DDF17" w:rsidR="002E58BD" w:rsidRDefault="002E58BD" w:rsidP="002E58BD">
      <w:pPr>
        <w:rPr>
          <w:color w:val="1155CC"/>
          <w:u w:val="single"/>
        </w:rPr>
      </w:pPr>
    </w:p>
    <w:p w14:paraId="41443FC2" w14:textId="2D252EC6" w:rsidR="002E58BD" w:rsidRPr="002E58BD" w:rsidRDefault="002E58BD" w:rsidP="002E58BD">
      <w:pPr>
        <w:rPr>
          <w:b/>
        </w:rPr>
      </w:pPr>
      <w:r w:rsidRPr="002E58BD">
        <w:rPr>
          <w:b/>
        </w:rPr>
        <w:t>О проекте «Код будущего»</w:t>
      </w:r>
    </w:p>
    <w:p w14:paraId="1088B54B" w14:textId="77777777" w:rsidR="00483865" w:rsidRPr="00483865" w:rsidRDefault="00483865" w:rsidP="00483865">
      <w:pPr>
        <w:rPr>
          <w:lang w:val="ru-RU"/>
        </w:rPr>
      </w:pPr>
      <w:r>
        <w:t xml:space="preserve">«Код будущего» — уникальный образовательный проект для учеников 8-11 классов: они могут бесплатно изучить современные языки программирования на двухлетних курсах в онлайн и офлайн-формате. Осенью 2022 года на курсы записались и начали учиться более 130 тысяч школьников. </w:t>
      </w:r>
      <w:r>
        <w:rPr>
          <w:lang w:val="ru-RU"/>
        </w:rPr>
        <w:t xml:space="preserve"> </w:t>
      </w:r>
    </w:p>
    <w:p w14:paraId="2CF3045B" w14:textId="77777777" w:rsidR="00483865" w:rsidRPr="00483865" w:rsidRDefault="00483865">
      <w:pPr>
        <w:rPr>
          <w:lang w:val="ru-RU"/>
        </w:rPr>
      </w:pPr>
    </w:p>
    <w:sectPr w:rsidR="00483865" w:rsidRPr="0048386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8B"/>
    <w:rsid w:val="00057B63"/>
    <w:rsid w:val="00246D25"/>
    <w:rsid w:val="002E58BD"/>
    <w:rsid w:val="00483865"/>
    <w:rsid w:val="00645653"/>
    <w:rsid w:val="00A8468B"/>
    <w:rsid w:val="00CA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7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E58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E5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futurecode?utm_source=media&amp;utm_medium=press&amp;utm_campaign=summer+st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Инна Петровна</dc:creator>
  <cp:lastModifiedBy>USER</cp:lastModifiedBy>
  <cp:revision>2</cp:revision>
  <dcterms:created xsi:type="dcterms:W3CDTF">2023-05-16T12:00:00Z</dcterms:created>
  <dcterms:modified xsi:type="dcterms:W3CDTF">2023-05-16T12:00:00Z</dcterms:modified>
</cp:coreProperties>
</file>