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1D" w:rsidRDefault="00E0231D" w:rsidP="00E0231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 w:rsidRPr="00E02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0231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0231D">
        <w:rPr>
          <w:rFonts w:ascii="Times New Roman" w:eastAsia="Times New Roman" w:hAnsi="Times New Roman" w:cs="Times New Roman"/>
        </w:rPr>
        <w:br/>
      </w:r>
      <w:r w:rsidRPr="00E0231D">
        <w:rPr>
          <w:rFonts w:ascii="Times New Roman" w:eastAsia="Times New Roman" w:hAnsi="Times New Roman" w:cs="Times New Roman"/>
          <w:color w:val="000000"/>
          <w:sz w:val="24"/>
          <w:szCs w:val="24"/>
        </w:rPr>
        <w:t>к плану работы МБОУ Висловская СОШ</w:t>
      </w:r>
      <w:r w:rsidRPr="00E0231D">
        <w:rPr>
          <w:rFonts w:ascii="Times New Roman" w:eastAsia="Times New Roman" w:hAnsi="Times New Roman" w:cs="Times New Roman"/>
        </w:rPr>
        <w:br/>
      </w:r>
      <w:r w:rsidRPr="00E0231D">
        <w:rPr>
          <w:rFonts w:ascii="Times New Roman" w:eastAsia="Times New Roman" w:hAnsi="Times New Roman" w:cs="Times New Roman"/>
          <w:color w:val="000000"/>
          <w:sz w:val="24"/>
          <w:szCs w:val="24"/>
        </w:rPr>
        <w:t>на 2022/2023 учебный год</w:t>
      </w:r>
    </w:p>
    <w:p w:rsidR="00E0231D" w:rsidRPr="00E0231D" w:rsidRDefault="00E0231D" w:rsidP="00E0231D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№ 107 от 1508.2023</w:t>
      </w:r>
    </w:p>
    <w:p w:rsidR="008F7FEA" w:rsidRPr="00B8589D" w:rsidRDefault="008F7FEA" w:rsidP="008F7FEA">
      <w:pPr>
        <w:pStyle w:val="a3"/>
        <w:widowControl w:val="0"/>
        <w:spacing w:before="62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89D">
        <w:rPr>
          <w:rFonts w:ascii="Times New Roman" w:hAnsi="Times New Roman" w:cs="Times New Roman"/>
          <w:b/>
          <w:sz w:val="24"/>
          <w:szCs w:val="24"/>
        </w:rPr>
        <w:t xml:space="preserve">План работы со </w:t>
      </w:r>
      <w:proofErr w:type="gramStart"/>
      <w:r w:rsidRPr="00B8589D">
        <w:rPr>
          <w:rFonts w:ascii="Times New Roman" w:hAnsi="Times New Roman" w:cs="Times New Roman"/>
          <w:b/>
          <w:sz w:val="24"/>
          <w:szCs w:val="24"/>
        </w:rPr>
        <w:t>слабоуспевающими</w:t>
      </w:r>
      <w:proofErr w:type="gramEnd"/>
      <w:r w:rsidRPr="00B8589D">
        <w:rPr>
          <w:rFonts w:ascii="Times New Roman" w:hAnsi="Times New Roman" w:cs="Times New Roman"/>
          <w:b/>
          <w:sz w:val="24"/>
          <w:szCs w:val="24"/>
        </w:rPr>
        <w:t xml:space="preserve"> обучающимися</w:t>
      </w:r>
      <w:r>
        <w:rPr>
          <w:rFonts w:ascii="Times New Roman" w:hAnsi="Times New Roman" w:cs="Times New Roman"/>
          <w:b/>
          <w:sz w:val="24"/>
          <w:szCs w:val="24"/>
        </w:rPr>
        <w:t xml:space="preserve"> МБОУ Висловская СОШ в 2022\23 учебном году</w:t>
      </w:r>
    </w:p>
    <w:p w:rsidR="008F7FEA" w:rsidRPr="00B8589D" w:rsidRDefault="008F7FEA" w:rsidP="008F7FEA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96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753"/>
        <w:gridCol w:w="1276"/>
        <w:gridCol w:w="1701"/>
        <w:gridCol w:w="1700"/>
      </w:tblGrid>
      <w:tr w:rsidR="008F7FEA" w:rsidRPr="00B8589D" w:rsidTr="00013204">
        <w:trPr>
          <w:trHeight w:val="827"/>
        </w:trPr>
        <w:tc>
          <w:tcPr>
            <w:tcW w:w="530" w:type="dxa"/>
          </w:tcPr>
          <w:p w:rsidR="008F7FEA" w:rsidRPr="00B8589D" w:rsidRDefault="008F7FEA" w:rsidP="006E46F6">
            <w:pPr>
              <w:spacing w:line="276" w:lineRule="exact"/>
              <w:ind w:left="107" w:right="16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85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 п</w:t>
            </w:r>
          </w:p>
        </w:tc>
        <w:tc>
          <w:tcPr>
            <w:tcW w:w="4753" w:type="dxa"/>
          </w:tcPr>
          <w:p w:rsidR="008F7FEA" w:rsidRPr="00B8589D" w:rsidRDefault="008F7FEA" w:rsidP="006E46F6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276" w:type="dxa"/>
          </w:tcPr>
          <w:p w:rsidR="008F7FEA" w:rsidRPr="00B8589D" w:rsidRDefault="008F7FEA" w:rsidP="006E46F6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701" w:type="dxa"/>
          </w:tcPr>
          <w:p w:rsidR="008F7FEA" w:rsidRPr="00B8589D" w:rsidRDefault="008F7FEA" w:rsidP="006E46F6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выхода</w:t>
            </w:r>
            <w:proofErr w:type="spellEnd"/>
          </w:p>
        </w:tc>
        <w:tc>
          <w:tcPr>
            <w:tcW w:w="1700" w:type="dxa"/>
          </w:tcPr>
          <w:p w:rsidR="008F7FEA" w:rsidRPr="00B8589D" w:rsidRDefault="008F7FEA" w:rsidP="006E46F6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8F7FEA" w:rsidRPr="00B8589D" w:rsidTr="00013204">
        <w:trPr>
          <w:trHeight w:val="275"/>
        </w:trPr>
        <w:tc>
          <w:tcPr>
            <w:tcW w:w="9960" w:type="dxa"/>
            <w:gridSpan w:val="5"/>
          </w:tcPr>
          <w:p w:rsidR="008F7FEA" w:rsidRPr="00B8589D" w:rsidRDefault="008F7FEA" w:rsidP="006E46F6">
            <w:pPr>
              <w:spacing w:line="255" w:lineRule="exact"/>
              <w:ind w:right="57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Организационные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  <w:tr w:rsidR="008F7FEA" w:rsidRPr="00B8589D" w:rsidTr="00013204">
        <w:trPr>
          <w:trHeight w:val="833"/>
        </w:trPr>
        <w:tc>
          <w:tcPr>
            <w:tcW w:w="530" w:type="dxa"/>
          </w:tcPr>
          <w:p w:rsidR="008F7FEA" w:rsidRPr="00B8589D" w:rsidRDefault="008F7FEA" w:rsidP="006E46F6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3" w:type="dxa"/>
          </w:tcPr>
          <w:p w:rsidR="008F7FEA" w:rsidRPr="00B8589D" w:rsidRDefault="008F7FEA" w:rsidP="006E46F6">
            <w:pPr>
              <w:ind w:left="110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Составление списка </w:t>
            </w:r>
            <w:proofErr w:type="gram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слабоуспевающих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обучающихся по классам на 2022 – 2023</w:t>
            </w: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год. Составление плана работы </w:t>
            </w:r>
            <w:proofErr w:type="gram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</w:p>
          <w:p w:rsidR="008F7FEA" w:rsidRPr="00B8589D" w:rsidRDefault="008F7FEA" w:rsidP="006E46F6">
            <w:pPr>
              <w:spacing w:line="269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слабоуспевающими обучающимися</w:t>
            </w:r>
          </w:p>
        </w:tc>
        <w:tc>
          <w:tcPr>
            <w:tcW w:w="1276" w:type="dxa"/>
          </w:tcPr>
          <w:p w:rsidR="008F7FEA" w:rsidRPr="00F31213" w:rsidRDefault="008F7FEA" w:rsidP="006E46F6">
            <w:pPr>
              <w:spacing w:line="268" w:lineRule="exact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-октябрь</w:t>
            </w:r>
          </w:p>
        </w:tc>
        <w:tc>
          <w:tcPr>
            <w:tcW w:w="1701" w:type="dxa"/>
          </w:tcPr>
          <w:p w:rsidR="008F7FEA" w:rsidRPr="00B8589D" w:rsidRDefault="008F7FEA" w:rsidP="006E46F6">
            <w:pPr>
              <w:spacing w:line="268" w:lineRule="exact"/>
              <w:ind w:left="-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</w:t>
            </w:r>
            <w:proofErr w:type="spellEnd"/>
          </w:p>
          <w:p w:rsidR="008F7FEA" w:rsidRPr="00B8589D" w:rsidRDefault="008F7FEA" w:rsidP="006E46F6">
            <w:pPr>
              <w:spacing w:before="5"/>
              <w:ind w:left="-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7FEA" w:rsidRPr="00B8589D" w:rsidRDefault="008F7FEA" w:rsidP="006E46F6">
            <w:pPr>
              <w:spacing w:line="264" w:lineRule="exact"/>
              <w:ind w:left="-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00" w:type="dxa"/>
          </w:tcPr>
          <w:p w:rsidR="008F7FEA" w:rsidRPr="00B8589D" w:rsidRDefault="008F7FEA" w:rsidP="006E46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по УВР, педагог-</w:t>
            </w:r>
          </w:p>
          <w:p w:rsidR="008F7FEA" w:rsidRPr="00B8589D" w:rsidRDefault="008F7FEA" w:rsidP="006E46F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F7FEA" w:rsidRPr="00B8589D" w:rsidTr="00013204">
        <w:trPr>
          <w:trHeight w:val="275"/>
        </w:trPr>
        <w:tc>
          <w:tcPr>
            <w:tcW w:w="530" w:type="dxa"/>
          </w:tcPr>
          <w:p w:rsidR="008F7FEA" w:rsidRPr="00B8589D" w:rsidRDefault="008F7FEA" w:rsidP="006E46F6">
            <w:pPr>
              <w:spacing w:line="256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3" w:type="dxa"/>
          </w:tcPr>
          <w:p w:rsidR="008F7FEA" w:rsidRPr="00B8589D" w:rsidRDefault="008F7FEA" w:rsidP="006E46F6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Выявление детей из неблагополучных семей</w:t>
            </w:r>
          </w:p>
        </w:tc>
        <w:tc>
          <w:tcPr>
            <w:tcW w:w="1276" w:type="dxa"/>
          </w:tcPr>
          <w:p w:rsidR="008F7FEA" w:rsidRPr="00B8589D" w:rsidRDefault="008F7FEA" w:rsidP="006E46F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701" w:type="dxa"/>
          </w:tcPr>
          <w:p w:rsidR="008F7FEA" w:rsidRPr="00B8589D" w:rsidRDefault="008F7FEA" w:rsidP="006E46F6">
            <w:pPr>
              <w:spacing w:line="256" w:lineRule="exact"/>
              <w:ind w:left="-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</w:t>
            </w:r>
            <w:proofErr w:type="spellEnd"/>
          </w:p>
        </w:tc>
        <w:tc>
          <w:tcPr>
            <w:tcW w:w="1700" w:type="dxa"/>
          </w:tcPr>
          <w:p w:rsidR="008F7FEA" w:rsidRPr="00B8589D" w:rsidRDefault="008F7FEA" w:rsidP="006E46F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FEA" w:rsidRPr="00B8589D" w:rsidTr="00013204">
        <w:trPr>
          <w:trHeight w:val="832"/>
        </w:trPr>
        <w:tc>
          <w:tcPr>
            <w:tcW w:w="530" w:type="dxa"/>
          </w:tcPr>
          <w:p w:rsidR="008F7FEA" w:rsidRPr="00B8589D" w:rsidRDefault="008F7FEA" w:rsidP="006E46F6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3" w:type="dxa"/>
          </w:tcPr>
          <w:p w:rsidR="008F7FEA" w:rsidRPr="00B8589D" w:rsidRDefault="008F7FEA" w:rsidP="006E46F6">
            <w:pPr>
              <w:ind w:left="110" w:right="8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Контроль за посещаемостью и успеваемостью </w:t>
            </w:r>
            <w:proofErr w:type="gram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находящихся под опекой и попечительством</w:t>
            </w:r>
          </w:p>
        </w:tc>
        <w:tc>
          <w:tcPr>
            <w:tcW w:w="1276" w:type="dxa"/>
          </w:tcPr>
          <w:p w:rsidR="008F7FEA" w:rsidRPr="00B8589D" w:rsidRDefault="008F7FEA" w:rsidP="006E46F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1701" w:type="dxa"/>
          </w:tcPr>
          <w:p w:rsidR="008F7FEA" w:rsidRPr="00B8589D" w:rsidRDefault="008F7FEA" w:rsidP="006E46F6">
            <w:pPr>
              <w:spacing w:line="268" w:lineRule="exact"/>
              <w:ind w:left="-1"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Отчѐты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spellEnd"/>
            <w:proofErr w:type="gram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8F7FEA" w:rsidRPr="00B8589D" w:rsidRDefault="008F7FEA" w:rsidP="006E46F6">
            <w:pPr>
              <w:spacing w:line="268" w:lineRule="exac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8F7FEA" w:rsidRPr="00B8589D" w:rsidRDefault="008F7FEA" w:rsidP="006E46F6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F7FEA" w:rsidRPr="00B8589D" w:rsidRDefault="008F7FEA" w:rsidP="006E46F6">
            <w:pPr>
              <w:spacing w:before="1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иректора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8F7FEA" w:rsidRPr="00B8589D" w:rsidTr="00013204">
        <w:trPr>
          <w:trHeight w:val="551"/>
        </w:trPr>
        <w:tc>
          <w:tcPr>
            <w:tcW w:w="530" w:type="dxa"/>
          </w:tcPr>
          <w:p w:rsidR="008F7FEA" w:rsidRPr="00B8589D" w:rsidRDefault="008F7FEA" w:rsidP="006E46F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3" w:type="dxa"/>
          </w:tcPr>
          <w:p w:rsidR="008F7FEA" w:rsidRPr="00B8589D" w:rsidRDefault="008F7FEA" w:rsidP="006E46F6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Собеседование с родителями </w:t>
            </w:r>
            <w:proofErr w:type="gram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испытывающих</w:t>
            </w:r>
          </w:p>
          <w:p w:rsidR="008F7FEA" w:rsidRPr="00B8589D" w:rsidRDefault="008F7FEA" w:rsidP="006E46F6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затруднения в обучении с целью оказания помощи</w:t>
            </w:r>
          </w:p>
        </w:tc>
        <w:tc>
          <w:tcPr>
            <w:tcW w:w="1276" w:type="dxa"/>
          </w:tcPr>
          <w:p w:rsidR="008F7FEA" w:rsidRPr="00B8589D" w:rsidRDefault="008F7FEA" w:rsidP="006E46F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701" w:type="dxa"/>
          </w:tcPr>
          <w:p w:rsidR="008F7FEA" w:rsidRPr="00B8589D" w:rsidRDefault="008F7FEA" w:rsidP="006E46F6">
            <w:pPr>
              <w:spacing w:line="268" w:lineRule="exact"/>
              <w:ind w:left="-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</w:t>
            </w:r>
            <w:proofErr w:type="spellEnd"/>
          </w:p>
          <w:p w:rsidR="008F7FEA" w:rsidRPr="00B8589D" w:rsidRDefault="008F7FEA" w:rsidP="006E46F6">
            <w:pPr>
              <w:spacing w:line="264" w:lineRule="exact"/>
              <w:ind w:left="-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журнале</w:t>
            </w:r>
            <w:proofErr w:type="spellEnd"/>
          </w:p>
        </w:tc>
        <w:tc>
          <w:tcPr>
            <w:tcW w:w="1700" w:type="dxa"/>
          </w:tcPr>
          <w:p w:rsidR="008F7FEA" w:rsidRPr="00B8589D" w:rsidRDefault="008F7FEA" w:rsidP="006E46F6">
            <w:pPr>
              <w:spacing w:line="268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8F7FEA" w:rsidRPr="00B8589D" w:rsidRDefault="008F7FEA" w:rsidP="006E46F6">
            <w:pPr>
              <w:spacing w:line="264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F7FEA" w:rsidRPr="00B8589D" w:rsidTr="00013204">
        <w:trPr>
          <w:trHeight w:val="827"/>
        </w:trPr>
        <w:tc>
          <w:tcPr>
            <w:tcW w:w="530" w:type="dxa"/>
          </w:tcPr>
          <w:p w:rsidR="008F7FEA" w:rsidRPr="00B8589D" w:rsidRDefault="008F7FEA" w:rsidP="006E46F6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3" w:type="dxa"/>
          </w:tcPr>
          <w:p w:rsidR="008F7FEA" w:rsidRPr="00B8589D" w:rsidRDefault="008F7FEA" w:rsidP="006E46F6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 со </w:t>
            </w:r>
            <w:proofErr w:type="gram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слабоуспевающими</w:t>
            </w:r>
            <w:proofErr w:type="gram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обучающимися, обучающимися, стоящими на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внутришкольном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учете и в КПДН</w:t>
            </w:r>
          </w:p>
        </w:tc>
        <w:tc>
          <w:tcPr>
            <w:tcW w:w="1276" w:type="dxa"/>
          </w:tcPr>
          <w:p w:rsidR="008F7FEA" w:rsidRPr="00B8589D" w:rsidRDefault="008F7FEA" w:rsidP="006E46F6">
            <w:pPr>
              <w:spacing w:line="268" w:lineRule="exact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8F7FEA" w:rsidRPr="00B8589D" w:rsidRDefault="008F7FEA" w:rsidP="006E46F6">
            <w:pPr>
              <w:tabs>
                <w:tab w:val="left" w:pos="1145"/>
              </w:tabs>
              <w:spacing w:line="268" w:lineRule="exact"/>
              <w:ind w:left="-1"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</w:tcPr>
          <w:p w:rsidR="008F7FEA" w:rsidRPr="00B8589D" w:rsidRDefault="008F7FEA" w:rsidP="006E46F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F7FEA" w:rsidRPr="00B8589D" w:rsidRDefault="008F7FEA" w:rsidP="006E46F6">
            <w:pPr>
              <w:spacing w:line="270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F7FEA" w:rsidRPr="00B8589D" w:rsidTr="00013204">
        <w:trPr>
          <w:trHeight w:val="827"/>
        </w:trPr>
        <w:tc>
          <w:tcPr>
            <w:tcW w:w="530" w:type="dxa"/>
          </w:tcPr>
          <w:p w:rsidR="008F7FEA" w:rsidRPr="00B8589D" w:rsidRDefault="008F7FEA" w:rsidP="006E46F6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3" w:type="dxa"/>
          </w:tcPr>
          <w:p w:rsidR="008F7FEA" w:rsidRPr="00B8589D" w:rsidRDefault="008F7FEA" w:rsidP="006E46F6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совещаний с учителями-предметниками,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уководителем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подготовке к ГИА, работе со слабоуспевающими обучающимися 9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276" w:type="dxa"/>
          </w:tcPr>
          <w:p w:rsidR="008F7FEA" w:rsidRPr="00B8589D" w:rsidRDefault="008F7FEA" w:rsidP="006E46F6">
            <w:pPr>
              <w:ind w:right="3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8F7FEA" w:rsidRPr="00B8589D" w:rsidRDefault="008F7FEA" w:rsidP="006E46F6">
            <w:pPr>
              <w:ind w:left="-1" w:right="1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  <w:proofErr w:type="spellEnd"/>
          </w:p>
        </w:tc>
        <w:tc>
          <w:tcPr>
            <w:tcW w:w="1700" w:type="dxa"/>
          </w:tcPr>
          <w:p w:rsidR="008F7FEA" w:rsidRPr="00B8589D" w:rsidRDefault="008F7FEA" w:rsidP="006E4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8F7FEA" w:rsidRPr="00B8589D" w:rsidTr="00013204">
        <w:trPr>
          <w:trHeight w:val="830"/>
        </w:trPr>
        <w:tc>
          <w:tcPr>
            <w:tcW w:w="530" w:type="dxa"/>
          </w:tcPr>
          <w:p w:rsidR="008F7FEA" w:rsidRPr="00B8589D" w:rsidRDefault="008F7FEA" w:rsidP="006E46F6">
            <w:pPr>
              <w:spacing w:line="270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3" w:type="dxa"/>
          </w:tcPr>
          <w:p w:rsidR="008F7FEA" w:rsidRPr="00B8589D" w:rsidRDefault="008F7FEA" w:rsidP="006E46F6">
            <w:pPr>
              <w:ind w:left="110"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консультаций психолога с родителями и учителям</w:t>
            </w:r>
            <w:proofErr w:type="gram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предметниками по работе со слабоуспевающими, неуспевающими обучающимися</w:t>
            </w:r>
          </w:p>
        </w:tc>
        <w:tc>
          <w:tcPr>
            <w:tcW w:w="1276" w:type="dxa"/>
          </w:tcPr>
          <w:p w:rsidR="008F7FEA" w:rsidRPr="00B8589D" w:rsidRDefault="008F7FEA" w:rsidP="006E46F6">
            <w:pPr>
              <w:spacing w:line="270" w:lineRule="exact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8F7FEA" w:rsidRPr="00B8589D" w:rsidRDefault="008F7FEA" w:rsidP="006E46F6">
            <w:pPr>
              <w:spacing w:line="270" w:lineRule="exact"/>
              <w:ind w:left="-1"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</w:tcPr>
          <w:p w:rsidR="008F7FEA" w:rsidRPr="00B8589D" w:rsidRDefault="008F7FEA" w:rsidP="006E46F6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8F7FEA" w:rsidRPr="00B8589D" w:rsidTr="00013204">
        <w:trPr>
          <w:trHeight w:val="830"/>
        </w:trPr>
        <w:tc>
          <w:tcPr>
            <w:tcW w:w="530" w:type="dxa"/>
          </w:tcPr>
          <w:p w:rsidR="008F7FEA" w:rsidRPr="00B8589D" w:rsidRDefault="008F7FEA" w:rsidP="006E46F6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3" w:type="dxa"/>
          </w:tcPr>
          <w:p w:rsidR="008F7FEA" w:rsidRPr="00B8589D" w:rsidRDefault="008F7FEA" w:rsidP="006E46F6">
            <w:pPr>
              <w:ind w:left="110" w:right="260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Разработка методических рекомендаций для педагогов по работе со </w:t>
            </w:r>
            <w:proofErr w:type="gram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слабоуспевающими</w:t>
            </w:r>
            <w:proofErr w:type="gram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1276" w:type="dxa"/>
          </w:tcPr>
          <w:p w:rsidR="008F7FEA" w:rsidRPr="00B8589D" w:rsidRDefault="008F7FEA" w:rsidP="006E46F6">
            <w:pPr>
              <w:spacing w:line="268" w:lineRule="exact"/>
              <w:ind w:right="163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  <w:p w:rsidR="008F7FEA" w:rsidRPr="00B8589D" w:rsidRDefault="008F7FEA" w:rsidP="006E46F6">
            <w:pPr>
              <w:spacing w:before="2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7FEA" w:rsidRPr="00B8589D" w:rsidRDefault="008F7FEA" w:rsidP="006E46F6">
            <w:pPr>
              <w:spacing w:line="264" w:lineRule="exact"/>
              <w:ind w:right="163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F7FEA" w:rsidRPr="00B8589D" w:rsidRDefault="008F7FEA" w:rsidP="006E46F6">
            <w:pPr>
              <w:ind w:left="-1" w:right="1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  <w:proofErr w:type="spellEnd"/>
          </w:p>
        </w:tc>
        <w:tc>
          <w:tcPr>
            <w:tcW w:w="1700" w:type="dxa"/>
          </w:tcPr>
          <w:p w:rsidR="008F7FEA" w:rsidRPr="00B8589D" w:rsidRDefault="008F7FEA" w:rsidP="006E4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8F7FEA" w:rsidRPr="00B8589D" w:rsidTr="00013204">
        <w:trPr>
          <w:trHeight w:val="1103"/>
        </w:trPr>
        <w:tc>
          <w:tcPr>
            <w:tcW w:w="530" w:type="dxa"/>
          </w:tcPr>
          <w:p w:rsidR="008F7FEA" w:rsidRPr="00B8589D" w:rsidRDefault="008F7FEA" w:rsidP="006E46F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3" w:type="dxa"/>
          </w:tcPr>
          <w:p w:rsidR="008F7FEA" w:rsidRPr="00B8589D" w:rsidRDefault="008F7FEA" w:rsidP="006E46F6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Диагностика педагогических затруднений и запросов учителей при подготовке к ГИА </w:t>
            </w:r>
          </w:p>
        </w:tc>
        <w:tc>
          <w:tcPr>
            <w:tcW w:w="1276" w:type="dxa"/>
          </w:tcPr>
          <w:p w:rsidR="008F7FEA" w:rsidRPr="00B8589D" w:rsidRDefault="008F7FEA" w:rsidP="006E46F6">
            <w:pPr>
              <w:ind w:right="308"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01" w:type="dxa"/>
          </w:tcPr>
          <w:p w:rsidR="008F7FEA" w:rsidRPr="00B8589D" w:rsidRDefault="008F7FEA" w:rsidP="006E46F6">
            <w:pPr>
              <w:ind w:left="-1" w:right="1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Карта </w:t>
            </w:r>
            <w:proofErr w:type="gram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proofErr w:type="gramEnd"/>
          </w:p>
          <w:p w:rsidR="008F7FEA" w:rsidRPr="00B8589D" w:rsidRDefault="008F7FEA" w:rsidP="006E46F6">
            <w:pPr>
              <w:spacing w:line="274" w:lineRule="exact"/>
              <w:ind w:left="-1" w:righ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затруднений </w:t>
            </w: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учителей</w:t>
            </w:r>
          </w:p>
        </w:tc>
        <w:tc>
          <w:tcPr>
            <w:tcW w:w="1700" w:type="dxa"/>
          </w:tcPr>
          <w:p w:rsidR="008F7FEA" w:rsidRPr="00B8589D" w:rsidRDefault="008F7FEA" w:rsidP="006E46F6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F7FEA" w:rsidRPr="00B8589D" w:rsidRDefault="008F7FEA" w:rsidP="006E46F6">
            <w:pPr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FEA" w:rsidRPr="00B8589D" w:rsidTr="00013204">
        <w:trPr>
          <w:trHeight w:val="832"/>
        </w:trPr>
        <w:tc>
          <w:tcPr>
            <w:tcW w:w="530" w:type="dxa"/>
          </w:tcPr>
          <w:p w:rsidR="008F7FEA" w:rsidRPr="00B8589D" w:rsidRDefault="008F7FEA" w:rsidP="006E46F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3" w:type="dxa"/>
          </w:tcPr>
          <w:p w:rsidR="008F7FEA" w:rsidRPr="00B8589D" w:rsidRDefault="008F7FEA" w:rsidP="006E46F6">
            <w:pPr>
              <w:ind w:left="110" w:righ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 учителе</w:t>
            </w:r>
            <w:proofErr w:type="gram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й-</w:t>
            </w:r>
            <w:proofErr w:type="gram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предметников, имеющих неуспевающих учащихся об индивидуальной работе с ними</w:t>
            </w:r>
          </w:p>
        </w:tc>
        <w:tc>
          <w:tcPr>
            <w:tcW w:w="1276" w:type="dxa"/>
          </w:tcPr>
          <w:p w:rsidR="008F7FEA" w:rsidRPr="00B8589D" w:rsidRDefault="008F7FEA" w:rsidP="006E46F6">
            <w:pPr>
              <w:spacing w:line="270" w:lineRule="exact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1701" w:type="dxa"/>
          </w:tcPr>
          <w:p w:rsidR="008F7FEA" w:rsidRPr="00B8589D" w:rsidRDefault="008F7FEA" w:rsidP="006E46F6">
            <w:pPr>
              <w:spacing w:line="270" w:lineRule="exact"/>
              <w:ind w:left="-1"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</w:t>
            </w:r>
            <w:proofErr w:type="spellEnd"/>
          </w:p>
        </w:tc>
        <w:tc>
          <w:tcPr>
            <w:tcW w:w="1700" w:type="dxa"/>
          </w:tcPr>
          <w:p w:rsidR="008F7FEA" w:rsidRPr="00B8589D" w:rsidRDefault="008F7FEA" w:rsidP="006E46F6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по УВР</w:t>
            </w:r>
          </w:p>
          <w:p w:rsidR="008F7FEA" w:rsidRPr="00B8589D" w:rsidRDefault="008F7FEA" w:rsidP="006E46F6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F7FEA" w:rsidRPr="00B8589D" w:rsidRDefault="008F7FEA" w:rsidP="006E46F6">
            <w:pPr>
              <w:spacing w:before="1" w:line="26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8F7FEA" w:rsidRPr="00B8589D" w:rsidTr="00013204">
        <w:trPr>
          <w:trHeight w:val="470"/>
        </w:trPr>
        <w:tc>
          <w:tcPr>
            <w:tcW w:w="9960" w:type="dxa"/>
            <w:gridSpan w:val="5"/>
          </w:tcPr>
          <w:p w:rsidR="008F7FEA" w:rsidRPr="00B8589D" w:rsidRDefault="008F7FEA" w:rsidP="006E46F6">
            <w:pPr>
              <w:spacing w:line="270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педагогами</w:t>
            </w:r>
            <w:proofErr w:type="spellEnd"/>
          </w:p>
        </w:tc>
      </w:tr>
      <w:tr w:rsidR="008F7FEA" w:rsidRPr="00B8589D" w:rsidTr="00013204">
        <w:trPr>
          <w:trHeight w:val="832"/>
        </w:trPr>
        <w:tc>
          <w:tcPr>
            <w:tcW w:w="530" w:type="dxa"/>
          </w:tcPr>
          <w:p w:rsidR="008F7FEA" w:rsidRPr="00B8589D" w:rsidRDefault="008F7FEA" w:rsidP="006E46F6">
            <w:pPr>
              <w:spacing w:line="270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</w:tcBorders>
          </w:tcPr>
          <w:p w:rsidR="008F7FEA" w:rsidRPr="00B8589D" w:rsidRDefault="008F7FEA" w:rsidP="006E46F6">
            <w:pPr>
              <w:spacing w:line="270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Методические рекомендации по внесению корректировок </w:t>
            </w:r>
            <w:proofErr w:type="gram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8F7FEA" w:rsidRPr="00B8589D" w:rsidRDefault="008F7FEA" w:rsidP="006E46F6">
            <w:pPr>
              <w:spacing w:line="270" w:lineRule="atLeast"/>
              <w:ind w:left="110" w:righ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календарно-тематическое планирование учителей-предметников ОУ</w:t>
            </w:r>
          </w:p>
        </w:tc>
        <w:tc>
          <w:tcPr>
            <w:tcW w:w="1276" w:type="dxa"/>
          </w:tcPr>
          <w:p w:rsidR="008F7FEA" w:rsidRPr="00B8589D" w:rsidRDefault="008F7FEA" w:rsidP="006E46F6">
            <w:pPr>
              <w:spacing w:line="270" w:lineRule="exact"/>
              <w:ind w:left="6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701" w:type="dxa"/>
          </w:tcPr>
          <w:p w:rsidR="008F7FEA" w:rsidRPr="00B8589D" w:rsidRDefault="008F7FEA" w:rsidP="006E46F6">
            <w:pPr>
              <w:ind w:left="457" w:right="317" w:firstLine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  <w:proofErr w:type="spellEnd"/>
          </w:p>
        </w:tc>
        <w:tc>
          <w:tcPr>
            <w:tcW w:w="1700" w:type="dxa"/>
          </w:tcPr>
          <w:p w:rsidR="008F7FEA" w:rsidRPr="00B8589D" w:rsidRDefault="008F7FEA" w:rsidP="006E46F6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8F7FEA" w:rsidRPr="00B8589D" w:rsidRDefault="008F7FEA" w:rsidP="006E46F6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F7FEA" w:rsidRPr="00B8589D" w:rsidRDefault="008F7FEA" w:rsidP="006E46F6">
            <w:pPr>
              <w:spacing w:line="264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8F7FEA" w:rsidRPr="00B8589D" w:rsidTr="00013204">
        <w:trPr>
          <w:trHeight w:val="832"/>
        </w:trPr>
        <w:tc>
          <w:tcPr>
            <w:tcW w:w="530" w:type="dxa"/>
          </w:tcPr>
          <w:p w:rsidR="008F7FEA" w:rsidRPr="00B8589D" w:rsidRDefault="008F7FEA" w:rsidP="006E46F6">
            <w:pPr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3" w:type="dxa"/>
          </w:tcPr>
          <w:p w:rsidR="008F7FEA" w:rsidRPr="00B8589D" w:rsidRDefault="008F7FEA" w:rsidP="006E46F6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 на школьных семинарах по предметам вопроса:</w:t>
            </w:r>
          </w:p>
          <w:p w:rsidR="008F7FEA" w:rsidRPr="00B8589D" w:rsidRDefault="008F7FEA" w:rsidP="006E46F6">
            <w:pPr>
              <w:spacing w:line="270" w:lineRule="atLeas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«Эффективные формы, методы, приемы по работе со </w:t>
            </w:r>
            <w:proofErr w:type="gram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слабоуспевающими</w:t>
            </w:r>
            <w:proofErr w:type="gram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обучающимися»</w:t>
            </w:r>
          </w:p>
        </w:tc>
        <w:tc>
          <w:tcPr>
            <w:tcW w:w="1276" w:type="dxa"/>
          </w:tcPr>
          <w:p w:rsidR="008F7FEA" w:rsidRPr="00B8589D" w:rsidRDefault="008F7FEA" w:rsidP="006E46F6">
            <w:pPr>
              <w:spacing w:line="268" w:lineRule="exact"/>
              <w:ind w:right="3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Втечение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8F7FEA" w:rsidRPr="00B8589D" w:rsidRDefault="008F7FEA" w:rsidP="006E46F6">
            <w:pPr>
              <w:spacing w:line="268" w:lineRule="exact"/>
              <w:ind w:left="171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</w:t>
            </w:r>
            <w:proofErr w:type="spellEnd"/>
          </w:p>
          <w:p w:rsidR="008F7FEA" w:rsidRPr="00B8589D" w:rsidRDefault="008F7FEA" w:rsidP="006E46F6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7FEA" w:rsidRPr="00B8589D" w:rsidRDefault="008F7FEA" w:rsidP="006E46F6">
            <w:pPr>
              <w:spacing w:before="1" w:line="264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700" w:type="dxa"/>
          </w:tcPr>
          <w:p w:rsidR="008F7FEA" w:rsidRPr="00B8589D" w:rsidRDefault="008F7FEA" w:rsidP="006E46F6">
            <w:pPr>
              <w:spacing w:line="268" w:lineRule="exact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8F7FEA" w:rsidRPr="00B8589D" w:rsidTr="00013204">
        <w:trPr>
          <w:trHeight w:val="832"/>
        </w:trPr>
        <w:tc>
          <w:tcPr>
            <w:tcW w:w="530" w:type="dxa"/>
          </w:tcPr>
          <w:p w:rsidR="008F7FEA" w:rsidRPr="00B8589D" w:rsidRDefault="008F7FEA" w:rsidP="006E46F6">
            <w:pPr>
              <w:spacing w:line="268" w:lineRule="exac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3" w:type="dxa"/>
          </w:tcPr>
          <w:p w:rsidR="008F7FEA" w:rsidRPr="00B8589D" w:rsidRDefault="008F7FEA" w:rsidP="006E46F6">
            <w:pPr>
              <w:ind w:left="110" w:right="730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Консультации для педагогов: - планирование уроков с учетом подготовки к ГИА;</w:t>
            </w:r>
          </w:p>
          <w:p w:rsidR="008F7FEA" w:rsidRPr="00B8589D" w:rsidRDefault="008F7FEA" w:rsidP="006E46F6">
            <w:pPr>
              <w:numPr>
                <w:ilvl w:val="0"/>
                <w:numId w:val="1"/>
              </w:numPr>
              <w:tabs>
                <w:tab w:val="left" w:pos="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оформление предметных уголков по подготовке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кГИА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F7FEA" w:rsidRPr="00B8589D" w:rsidRDefault="008F7FEA" w:rsidP="006E46F6">
            <w:pPr>
              <w:numPr>
                <w:ilvl w:val="0"/>
                <w:numId w:val="1"/>
              </w:numPr>
              <w:tabs>
                <w:tab w:val="left" w:pos="250"/>
              </w:tabs>
              <w:ind w:left="249" w:hanging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использование оборудования при подготовке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кГИА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F7FEA" w:rsidRPr="00B8589D" w:rsidRDefault="008F7FEA" w:rsidP="006E46F6">
            <w:pPr>
              <w:numPr>
                <w:ilvl w:val="0"/>
                <w:numId w:val="1"/>
              </w:numPr>
              <w:tabs>
                <w:tab w:val="left" w:pos="250"/>
              </w:tabs>
              <w:spacing w:line="269" w:lineRule="exact"/>
              <w:ind w:left="249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проблемные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учебногопредмета</w:t>
            </w:r>
            <w:proofErr w:type="spellEnd"/>
          </w:p>
        </w:tc>
        <w:tc>
          <w:tcPr>
            <w:tcW w:w="1276" w:type="dxa"/>
          </w:tcPr>
          <w:p w:rsidR="008F7FEA" w:rsidRPr="00B8589D" w:rsidRDefault="008F7FEA" w:rsidP="006E46F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</w:p>
          <w:p w:rsidR="008F7FEA" w:rsidRPr="00B8589D" w:rsidRDefault="008F7FEA" w:rsidP="006E4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8F7FEA" w:rsidRPr="00B8589D" w:rsidRDefault="008F7FEA" w:rsidP="006E46F6">
            <w:pPr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  <w:proofErr w:type="spellEnd"/>
          </w:p>
          <w:p w:rsidR="008F7FEA" w:rsidRPr="00B8589D" w:rsidRDefault="008F7FEA" w:rsidP="006E46F6">
            <w:pPr>
              <w:spacing w:before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7FEA" w:rsidRPr="00B8589D" w:rsidRDefault="008F7FEA" w:rsidP="006E46F6">
            <w:pPr>
              <w:spacing w:line="270" w:lineRule="atLeast"/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уголков</w:t>
            </w:r>
            <w:proofErr w:type="spellEnd"/>
          </w:p>
        </w:tc>
        <w:tc>
          <w:tcPr>
            <w:tcW w:w="1700" w:type="dxa"/>
          </w:tcPr>
          <w:p w:rsidR="008F7FEA" w:rsidRPr="00B8589D" w:rsidRDefault="008F7FEA" w:rsidP="006E46F6">
            <w:pPr>
              <w:spacing w:line="268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F7FEA" w:rsidRPr="00B8589D" w:rsidTr="00013204">
        <w:trPr>
          <w:trHeight w:val="832"/>
        </w:trPr>
        <w:tc>
          <w:tcPr>
            <w:tcW w:w="530" w:type="dxa"/>
          </w:tcPr>
          <w:p w:rsidR="008F7FEA" w:rsidRPr="00B8589D" w:rsidRDefault="008F7FEA" w:rsidP="006E46F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8F7FEA" w:rsidRPr="00B8589D" w:rsidRDefault="008F7FEA" w:rsidP="006E46F6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контроля за успеваемостью </w:t>
            </w:r>
            <w:proofErr w:type="gram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связь с учителями – предметниками и родителями через дневник, ЭЖ и</w:t>
            </w:r>
          </w:p>
          <w:p w:rsidR="008F7FEA" w:rsidRPr="00B8589D" w:rsidRDefault="008F7FEA" w:rsidP="006E46F6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  <w:proofErr w:type="spellEnd"/>
          </w:p>
        </w:tc>
        <w:tc>
          <w:tcPr>
            <w:tcW w:w="1276" w:type="dxa"/>
          </w:tcPr>
          <w:p w:rsidR="008F7FEA" w:rsidRPr="00B8589D" w:rsidRDefault="008F7FEA" w:rsidP="006E46F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8F7FEA" w:rsidRPr="00B8589D" w:rsidRDefault="008F7FEA" w:rsidP="006E46F6">
            <w:pPr>
              <w:ind w:left="109" w:right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</w:t>
            </w:r>
            <w:proofErr w:type="spellEnd"/>
          </w:p>
        </w:tc>
        <w:tc>
          <w:tcPr>
            <w:tcW w:w="1700" w:type="dxa"/>
          </w:tcPr>
          <w:p w:rsidR="008F7FEA" w:rsidRPr="00B8589D" w:rsidRDefault="008F7FEA" w:rsidP="006E46F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F7FEA" w:rsidRPr="00B8589D" w:rsidTr="00013204">
        <w:trPr>
          <w:trHeight w:val="340"/>
        </w:trPr>
        <w:tc>
          <w:tcPr>
            <w:tcW w:w="9960" w:type="dxa"/>
            <w:gridSpan w:val="5"/>
          </w:tcPr>
          <w:p w:rsidR="008F7FEA" w:rsidRPr="00B8589D" w:rsidRDefault="008F7FEA" w:rsidP="006E46F6">
            <w:pPr>
              <w:spacing w:line="268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spellEnd"/>
          </w:p>
        </w:tc>
      </w:tr>
      <w:tr w:rsidR="008F7FEA" w:rsidRPr="00B8589D" w:rsidTr="00013204">
        <w:trPr>
          <w:trHeight w:val="832"/>
        </w:trPr>
        <w:tc>
          <w:tcPr>
            <w:tcW w:w="530" w:type="dxa"/>
          </w:tcPr>
          <w:p w:rsidR="008F7FEA" w:rsidRPr="00B8589D" w:rsidRDefault="008F7FEA" w:rsidP="006E46F6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3" w:type="dxa"/>
          </w:tcPr>
          <w:p w:rsidR="008F7FEA" w:rsidRPr="00B8589D" w:rsidRDefault="008F7FEA" w:rsidP="006E46F6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Диагностика слабоуспевающего учащегося (отслеживание достижений обучающихся и выявление пробелов в знаниях</w:t>
            </w:r>
            <w:proofErr w:type="gramEnd"/>
          </w:p>
          <w:p w:rsidR="008F7FEA" w:rsidRPr="00B8589D" w:rsidRDefault="008F7FEA" w:rsidP="006E46F6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F7FEA" w:rsidRPr="00B8589D" w:rsidRDefault="008F7FEA" w:rsidP="006E46F6">
            <w:pPr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8F7FEA" w:rsidRPr="00B8589D" w:rsidRDefault="008F7FEA" w:rsidP="006E46F6">
            <w:pPr>
              <w:ind w:left="-1" w:right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00" w:type="dxa"/>
          </w:tcPr>
          <w:p w:rsidR="008F7FEA" w:rsidRPr="00B8589D" w:rsidRDefault="008F7FEA" w:rsidP="006E46F6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я-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8F7FEA" w:rsidRPr="00B8589D" w:rsidTr="00013204">
        <w:trPr>
          <w:trHeight w:val="832"/>
        </w:trPr>
        <w:tc>
          <w:tcPr>
            <w:tcW w:w="530" w:type="dxa"/>
          </w:tcPr>
          <w:p w:rsidR="008F7FEA" w:rsidRPr="00B8589D" w:rsidRDefault="008F7FEA" w:rsidP="006E46F6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3" w:type="dxa"/>
          </w:tcPr>
          <w:p w:rsidR="008F7FEA" w:rsidRPr="00B8589D" w:rsidRDefault="008F7FEA" w:rsidP="006E46F6">
            <w:pPr>
              <w:ind w:left="110" w:right="811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Отработка неусвоенных тем на уроках, дополнительных занятиях, индивидуальных консультациях</w:t>
            </w:r>
          </w:p>
        </w:tc>
        <w:tc>
          <w:tcPr>
            <w:tcW w:w="1276" w:type="dxa"/>
          </w:tcPr>
          <w:p w:rsidR="008F7FEA" w:rsidRPr="00B8589D" w:rsidRDefault="008F7FEA" w:rsidP="006E46F6">
            <w:pPr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8F7FEA" w:rsidRPr="00B8589D" w:rsidRDefault="008F7FEA" w:rsidP="006E46F6">
            <w:pPr>
              <w:ind w:left="-1" w:righ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</w:t>
            </w:r>
            <w:proofErr w:type="spellEnd"/>
          </w:p>
          <w:p w:rsidR="008F7FEA" w:rsidRPr="00B8589D" w:rsidRDefault="008F7FEA" w:rsidP="006E46F6">
            <w:pPr>
              <w:spacing w:line="270" w:lineRule="atLeast"/>
              <w:ind w:left="-1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дополнительных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700" w:type="dxa"/>
          </w:tcPr>
          <w:p w:rsidR="008F7FEA" w:rsidRPr="00B8589D" w:rsidRDefault="008F7FEA" w:rsidP="006E46F6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8F7FEA" w:rsidRPr="00B8589D" w:rsidTr="00013204">
        <w:trPr>
          <w:trHeight w:val="832"/>
        </w:trPr>
        <w:tc>
          <w:tcPr>
            <w:tcW w:w="530" w:type="dxa"/>
          </w:tcPr>
          <w:p w:rsidR="008F7FEA" w:rsidRPr="00B8589D" w:rsidRDefault="008F7FEA" w:rsidP="006E46F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3" w:type="dxa"/>
          </w:tcPr>
          <w:p w:rsidR="008F7FEA" w:rsidRPr="00B8589D" w:rsidRDefault="008F7FEA" w:rsidP="006E46F6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информации об учащихся, не посещающих</w:t>
            </w:r>
          </w:p>
          <w:p w:rsidR="008F7FEA" w:rsidRPr="00B8589D" w:rsidRDefault="008F7FEA" w:rsidP="006E46F6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</w:t>
            </w:r>
            <w:proofErr w:type="spellEnd"/>
          </w:p>
        </w:tc>
        <w:tc>
          <w:tcPr>
            <w:tcW w:w="1276" w:type="dxa"/>
          </w:tcPr>
          <w:p w:rsidR="008F7FEA" w:rsidRPr="00B8589D" w:rsidRDefault="008F7FEA" w:rsidP="006E46F6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8F7FEA" w:rsidRPr="00B8589D" w:rsidRDefault="008F7FEA" w:rsidP="006E46F6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</w:p>
          <w:p w:rsidR="008F7FEA" w:rsidRPr="00B8589D" w:rsidRDefault="008F7FEA" w:rsidP="006E46F6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посещаемости</w:t>
            </w:r>
            <w:proofErr w:type="spellEnd"/>
          </w:p>
        </w:tc>
        <w:tc>
          <w:tcPr>
            <w:tcW w:w="1700" w:type="dxa"/>
          </w:tcPr>
          <w:p w:rsidR="008F7FEA" w:rsidRPr="00B8589D" w:rsidRDefault="008F7FEA" w:rsidP="006E46F6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8F7FEA" w:rsidRPr="00B8589D" w:rsidTr="00013204">
        <w:trPr>
          <w:trHeight w:val="832"/>
        </w:trPr>
        <w:tc>
          <w:tcPr>
            <w:tcW w:w="530" w:type="dxa"/>
          </w:tcPr>
          <w:p w:rsidR="008F7FEA" w:rsidRPr="00B8589D" w:rsidRDefault="008F7FEA" w:rsidP="006E46F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3" w:type="dxa"/>
          </w:tcPr>
          <w:p w:rsidR="008F7FEA" w:rsidRPr="00B8589D" w:rsidRDefault="008F7FEA" w:rsidP="006E46F6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Беседы с </w:t>
            </w:r>
            <w:proofErr w:type="gram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имеющими неудовлетворительные</w:t>
            </w:r>
          </w:p>
          <w:p w:rsidR="008F7FEA" w:rsidRPr="00B8589D" w:rsidRDefault="008F7FEA" w:rsidP="006E46F6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отметки по итогам четверти</w:t>
            </w:r>
          </w:p>
        </w:tc>
        <w:tc>
          <w:tcPr>
            <w:tcW w:w="1276" w:type="dxa"/>
          </w:tcPr>
          <w:p w:rsidR="008F7FEA" w:rsidRPr="00B8589D" w:rsidRDefault="008F7FEA" w:rsidP="006E46F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8F7FEA" w:rsidRPr="00B8589D" w:rsidRDefault="008F7FEA" w:rsidP="006E46F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фиксации</w:t>
            </w:r>
            <w:proofErr w:type="spellEnd"/>
          </w:p>
          <w:p w:rsidR="008F7FEA" w:rsidRPr="00B8589D" w:rsidRDefault="008F7FEA" w:rsidP="006E46F6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</w:t>
            </w:r>
            <w:proofErr w:type="spellEnd"/>
          </w:p>
        </w:tc>
        <w:tc>
          <w:tcPr>
            <w:tcW w:w="1700" w:type="dxa"/>
          </w:tcPr>
          <w:p w:rsidR="008F7FEA" w:rsidRPr="00B8589D" w:rsidRDefault="008F7FEA" w:rsidP="006E46F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8F7FEA" w:rsidRPr="00B8589D" w:rsidTr="00013204">
        <w:trPr>
          <w:trHeight w:val="832"/>
        </w:trPr>
        <w:tc>
          <w:tcPr>
            <w:tcW w:w="530" w:type="dxa"/>
          </w:tcPr>
          <w:p w:rsidR="008F7FEA" w:rsidRPr="00B8589D" w:rsidRDefault="008F7FEA" w:rsidP="006E46F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3" w:type="dxa"/>
          </w:tcPr>
          <w:p w:rsidR="008F7FEA" w:rsidRPr="00B8589D" w:rsidRDefault="008F7FEA" w:rsidP="006E46F6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мониторинга посещаемости </w:t>
            </w:r>
            <w:proofErr w:type="gram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занятий в</w:t>
            </w:r>
          </w:p>
          <w:p w:rsidR="008F7FEA" w:rsidRPr="00B8589D" w:rsidRDefault="008F7FEA" w:rsidP="006E46F6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276" w:type="dxa"/>
          </w:tcPr>
          <w:p w:rsidR="008F7FEA" w:rsidRPr="00B8589D" w:rsidRDefault="008F7FEA" w:rsidP="006E46F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8F7FEA" w:rsidRPr="00B8589D" w:rsidRDefault="008F7FEA" w:rsidP="006E46F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</w:p>
          <w:p w:rsidR="008F7FEA" w:rsidRPr="00B8589D" w:rsidRDefault="008F7FEA" w:rsidP="006E46F6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</w:t>
            </w:r>
            <w:proofErr w:type="spellEnd"/>
          </w:p>
        </w:tc>
        <w:tc>
          <w:tcPr>
            <w:tcW w:w="1700" w:type="dxa"/>
          </w:tcPr>
          <w:p w:rsidR="008F7FEA" w:rsidRPr="00B8589D" w:rsidRDefault="008F7FEA" w:rsidP="006E46F6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  <w:proofErr w:type="gram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</w:t>
            </w:r>
            <w:proofErr w:type="gram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ам. директора по ВР</w:t>
            </w:r>
          </w:p>
        </w:tc>
      </w:tr>
      <w:tr w:rsidR="008F7FEA" w:rsidRPr="00B8589D" w:rsidTr="00013204">
        <w:trPr>
          <w:trHeight w:val="364"/>
        </w:trPr>
        <w:tc>
          <w:tcPr>
            <w:tcW w:w="9960" w:type="dxa"/>
            <w:gridSpan w:val="5"/>
          </w:tcPr>
          <w:p w:rsidR="008F7FEA" w:rsidRPr="00B8589D" w:rsidRDefault="008F7FEA" w:rsidP="006E46F6">
            <w:pPr>
              <w:spacing w:line="264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родителями</w:t>
            </w:r>
            <w:proofErr w:type="spellEnd"/>
          </w:p>
        </w:tc>
      </w:tr>
      <w:tr w:rsidR="008F7FEA" w:rsidRPr="00B8589D" w:rsidTr="00013204">
        <w:trPr>
          <w:trHeight w:val="832"/>
        </w:trPr>
        <w:tc>
          <w:tcPr>
            <w:tcW w:w="530" w:type="dxa"/>
          </w:tcPr>
          <w:p w:rsidR="008F7FEA" w:rsidRPr="00B8589D" w:rsidRDefault="008F7FEA" w:rsidP="006E46F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</w:tcBorders>
          </w:tcPr>
          <w:p w:rsidR="008F7FEA" w:rsidRPr="00B8589D" w:rsidRDefault="008F7FEA" w:rsidP="006E46F6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Беседы с родителями </w:t>
            </w:r>
            <w:proofErr w:type="gram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F7FEA" w:rsidRPr="00B8589D" w:rsidRDefault="008F7FEA" w:rsidP="006E46F6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имеющих</w:t>
            </w:r>
            <w:proofErr w:type="gram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неудовлетворительные отметки по итогам четверти</w:t>
            </w:r>
          </w:p>
        </w:tc>
        <w:tc>
          <w:tcPr>
            <w:tcW w:w="1276" w:type="dxa"/>
          </w:tcPr>
          <w:p w:rsidR="008F7FEA" w:rsidRPr="00B8589D" w:rsidRDefault="008F7FEA" w:rsidP="006E46F6">
            <w:pPr>
              <w:spacing w:line="268" w:lineRule="exact"/>
              <w:ind w:left="108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8F7FEA" w:rsidRPr="00B8589D" w:rsidRDefault="008F7FEA" w:rsidP="006E46F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ознакомления</w:t>
            </w:r>
            <w:proofErr w:type="spellEnd"/>
          </w:p>
        </w:tc>
        <w:tc>
          <w:tcPr>
            <w:tcW w:w="1700" w:type="dxa"/>
          </w:tcPr>
          <w:p w:rsidR="008F7FEA" w:rsidRPr="00B8589D" w:rsidRDefault="008F7FEA" w:rsidP="006E46F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по ВР</w:t>
            </w:r>
          </w:p>
          <w:p w:rsidR="008F7FEA" w:rsidRPr="00B8589D" w:rsidRDefault="008F7FEA" w:rsidP="006E46F6">
            <w:pPr>
              <w:spacing w:line="270" w:lineRule="atLeast"/>
              <w:ind w:left="109" w:right="4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Социальный педагог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уководитель</w:t>
            </w:r>
            <w:proofErr w:type="spellEnd"/>
          </w:p>
        </w:tc>
      </w:tr>
      <w:tr w:rsidR="008F7FEA" w:rsidRPr="00B8589D" w:rsidTr="00013204">
        <w:trPr>
          <w:trHeight w:val="832"/>
        </w:trPr>
        <w:tc>
          <w:tcPr>
            <w:tcW w:w="530" w:type="dxa"/>
          </w:tcPr>
          <w:p w:rsidR="008F7FEA" w:rsidRPr="00B8589D" w:rsidRDefault="008F7FEA" w:rsidP="006E46F6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53" w:type="dxa"/>
          </w:tcPr>
          <w:p w:rsidR="008F7FEA" w:rsidRPr="00B8589D" w:rsidRDefault="008F7FEA" w:rsidP="006E46F6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Индивидуальная работа с родителями </w:t>
            </w:r>
            <w:proofErr w:type="gram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слабоуспевающих</w:t>
            </w:r>
            <w:proofErr w:type="gram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обучающихся, ознакомление под роспись с</w:t>
            </w:r>
          </w:p>
          <w:p w:rsidR="008F7FEA" w:rsidRPr="00B8589D" w:rsidRDefault="008F7FEA" w:rsidP="006E46F6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неудовлетворительными отметками за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тренировочно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8F7FEA" w:rsidRPr="00B8589D" w:rsidRDefault="008F7FEA" w:rsidP="006E46F6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диагностические и административные контрольные работы</w:t>
            </w:r>
          </w:p>
        </w:tc>
        <w:tc>
          <w:tcPr>
            <w:tcW w:w="1276" w:type="dxa"/>
          </w:tcPr>
          <w:p w:rsidR="008F7FEA" w:rsidRPr="00B8589D" w:rsidRDefault="008F7FEA" w:rsidP="006E46F6">
            <w:pPr>
              <w:ind w:right="1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8F7FEA" w:rsidRPr="00B8589D" w:rsidRDefault="008F7FEA" w:rsidP="006E46F6">
            <w:pPr>
              <w:ind w:left="141" w:firstLine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1700" w:type="dxa"/>
          </w:tcPr>
          <w:p w:rsidR="008F7FEA" w:rsidRPr="00B8589D" w:rsidRDefault="008F7FEA" w:rsidP="006E46F6">
            <w:pPr>
              <w:spacing w:line="268" w:lineRule="exact"/>
              <w:ind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  <w:proofErr w:type="spellEnd"/>
          </w:p>
          <w:p w:rsidR="008F7FEA" w:rsidRPr="00B8589D" w:rsidRDefault="008F7FEA" w:rsidP="006E46F6">
            <w:pPr>
              <w:spacing w:before="1"/>
              <w:ind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8F7FEA" w:rsidRPr="00B8589D" w:rsidTr="00013204">
        <w:trPr>
          <w:trHeight w:val="832"/>
        </w:trPr>
        <w:tc>
          <w:tcPr>
            <w:tcW w:w="530" w:type="dxa"/>
          </w:tcPr>
          <w:p w:rsidR="008F7FEA" w:rsidRPr="00B8589D" w:rsidRDefault="008F7FEA" w:rsidP="006E46F6">
            <w:pPr>
              <w:spacing w:line="270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3" w:type="dxa"/>
          </w:tcPr>
          <w:p w:rsidR="008F7FEA" w:rsidRPr="00B8589D" w:rsidRDefault="008F7FEA" w:rsidP="006E46F6">
            <w:pPr>
              <w:ind w:left="110" w:right="774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информационных стендов в школе по подготовке ГИА</w:t>
            </w:r>
          </w:p>
        </w:tc>
        <w:tc>
          <w:tcPr>
            <w:tcW w:w="1276" w:type="dxa"/>
          </w:tcPr>
          <w:p w:rsidR="008F7FEA" w:rsidRPr="00B8589D" w:rsidRDefault="008F7FEA" w:rsidP="006E46F6">
            <w:pPr>
              <w:ind w:right="1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8F7FEA" w:rsidRPr="00B8589D" w:rsidRDefault="008F7FEA" w:rsidP="006E46F6">
            <w:pPr>
              <w:ind w:left="141" w:firstLine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  <w:proofErr w:type="spellEnd"/>
          </w:p>
        </w:tc>
        <w:tc>
          <w:tcPr>
            <w:tcW w:w="1700" w:type="dxa"/>
          </w:tcPr>
          <w:p w:rsidR="008F7FEA" w:rsidRPr="00B8589D" w:rsidRDefault="008F7FEA" w:rsidP="006E46F6">
            <w:pPr>
              <w:spacing w:line="270" w:lineRule="exact"/>
              <w:ind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УВР</w:t>
            </w:r>
          </w:p>
          <w:p w:rsidR="008F7FEA" w:rsidRPr="00B8589D" w:rsidRDefault="008F7FEA" w:rsidP="006E46F6">
            <w:pPr>
              <w:spacing w:line="264" w:lineRule="exact"/>
              <w:ind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8F7FEA" w:rsidRPr="00B8589D" w:rsidTr="00013204">
        <w:trPr>
          <w:trHeight w:val="832"/>
        </w:trPr>
        <w:tc>
          <w:tcPr>
            <w:tcW w:w="530" w:type="dxa"/>
          </w:tcPr>
          <w:p w:rsidR="008F7FEA" w:rsidRPr="00B8589D" w:rsidRDefault="008F7FEA" w:rsidP="006E46F6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3" w:type="dxa"/>
          </w:tcPr>
          <w:p w:rsidR="008F7FEA" w:rsidRPr="00B8589D" w:rsidRDefault="008F7FEA" w:rsidP="006E46F6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индивидуальных консультаций по определению</w:t>
            </w:r>
          </w:p>
          <w:p w:rsidR="008F7FEA" w:rsidRPr="00B8589D" w:rsidRDefault="008F7FEA" w:rsidP="006E46F6">
            <w:pPr>
              <w:spacing w:line="270" w:lineRule="atLeast"/>
              <w:ind w:left="110" w:right="3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образовательного маршрута слабоуспевающих обучающихся 9,11 классов</w:t>
            </w:r>
          </w:p>
        </w:tc>
        <w:tc>
          <w:tcPr>
            <w:tcW w:w="1276" w:type="dxa"/>
          </w:tcPr>
          <w:p w:rsidR="008F7FEA" w:rsidRPr="00B8589D" w:rsidRDefault="008F7FEA" w:rsidP="006E46F6">
            <w:pPr>
              <w:ind w:right="1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8F7FEA" w:rsidRPr="00B8589D" w:rsidRDefault="008F7FEA" w:rsidP="006E46F6">
            <w:pPr>
              <w:spacing w:line="268" w:lineRule="exact"/>
              <w:ind w:left="141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</w:t>
            </w:r>
            <w:proofErr w:type="spellEnd"/>
          </w:p>
        </w:tc>
        <w:tc>
          <w:tcPr>
            <w:tcW w:w="1700" w:type="dxa"/>
          </w:tcPr>
          <w:p w:rsidR="008F7FEA" w:rsidRPr="00B8589D" w:rsidRDefault="008F7FEA" w:rsidP="006E46F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уководитель</w:t>
            </w:r>
            <w:proofErr w:type="spellEnd"/>
            <w:r w:rsidRPr="00B8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психолог</w:t>
            </w:r>
          </w:p>
        </w:tc>
      </w:tr>
    </w:tbl>
    <w:p w:rsidR="00B90931" w:rsidRDefault="00B90931"/>
    <w:sectPr w:rsidR="00B9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3B4B"/>
    <w:multiLevelType w:val="hybridMultilevel"/>
    <w:tmpl w:val="CC927A98"/>
    <w:lvl w:ilvl="0" w:tplc="9704F144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B8D2A6">
      <w:numFmt w:val="bullet"/>
      <w:lvlText w:val="•"/>
      <w:lvlJc w:val="left"/>
      <w:pPr>
        <w:ind w:left="992" w:hanging="140"/>
      </w:pPr>
      <w:rPr>
        <w:rFonts w:hint="default"/>
      </w:rPr>
    </w:lvl>
    <w:lvl w:ilvl="2" w:tplc="B4D0460E">
      <w:numFmt w:val="bullet"/>
      <w:lvlText w:val="•"/>
      <w:lvlJc w:val="left"/>
      <w:pPr>
        <w:ind w:left="1684" w:hanging="140"/>
      </w:pPr>
      <w:rPr>
        <w:rFonts w:hint="default"/>
      </w:rPr>
    </w:lvl>
    <w:lvl w:ilvl="3" w:tplc="05C6FDAA">
      <w:numFmt w:val="bullet"/>
      <w:lvlText w:val="•"/>
      <w:lvlJc w:val="left"/>
      <w:pPr>
        <w:ind w:left="2377" w:hanging="140"/>
      </w:pPr>
      <w:rPr>
        <w:rFonts w:hint="default"/>
      </w:rPr>
    </w:lvl>
    <w:lvl w:ilvl="4" w:tplc="FF60B884">
      <w:numFmt w:val="bullet"/>
      <w:lvlText w:val="•"/>
      <w:lvlJc w:val="left"/>
      <w:pPr>
        <w:ind w:left="3069" w:hanging="140"/>
      </w:pPr>
      <w:rPr>
        <w:rFonts w:hint="default"/>
      </w:rPr>
    </w:lvl>
    <w:lvl w:ilvl="5" w:tplc="10D04102">
      <w:numFmt w:val="bullet"/>
      <w:lvlText w:val="•"/>
      <w:lvlJc w:val="left"/>
      <w:pPr>
        <w:ind w:left="3762" w:hanging="140"/>
      </w:pPr>
      <w:rPr>
        <w:rFonts w:hint="default"/>
      </w:rPr>
    </w:lvl>
    <w:lvl w:ilvl="6" w:tplc="4A8C59B2">
      <w:numFmt w:val="bullet"/>
      <w:lvlText w:val="•"/>
      <w:lvlJc w:val="left"/>
      <w:pPr>
        <w:ind w:left="4454" w:hanging="140"/>
      </w:pPr>
      <w:rPr>
        <w:rFonts w:hint="default"/>
      </w:rPr>
    </w:lvl>
    <w:lvl w:ilvl="7" w:tplc="605E4BEC">
      <w:numFmt w:val="bullet"/>
      <w:lvlText w:val="•"/>
      <w:lvlJc w:val="left"/>
      <w:pPr>
        <w:ind w:left="5146" w:hanging="140"/>
      </w:pPr>
      <w:rPr>
        <w:rFonts w:hint="default"/>
      </w:rPr>
    </w:lvl>
    <w:lvl w:ilvl="8" w:tplc="18166010">
      <w:numFmt w:val="bullet"/>
      <w:lvlText w:val="•"/>
      <w:lvlJc w:val="left"/>
      <w:pPr>
        <w:ind w:left="5839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28"/>
    <w:rsid w:val="00013204"/>
    <w:rsid w:val="004E1228"/>
    <w:rsid w:val="008F7FEA"/>
    <w:rsid w:val="00B90931"/>
    <w:rsid w:val="00E0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,List Paragraph"/>
    <w:basedOn w:val="a"/>
    <w:link w:val="a4"/>
    <w:uiPriority w:val="99"/>
    <w:qFormat/>
    <w:rsid w:val="008F7FEA"/>
    <w:pPr>
      <w:autoSpaceDE w:val="0"/>
      <w:autoSpaceDN w:val="0"/>
      <w:adjustRightInd w:val="0"/>
      <w:spacing w:after="63" w:line="232" w:lineRule="auto"/>
      <w:ind w:left="720" w:hanging="10"/>
      <w:contextualSpacing/>
      <w:jc w:val="both"/>
    </w:pPr>
    <w:rPr>
      <w:rFonts w:ascii="Calibri" w:eastAsia="Times New Roman" w:hAnsi="Liberation Serif" w:cs="Calibri"/>
      <w:color w:val="000000"/>
      <w:sz w:val="28"/>
      <w:szCs w:val="28"/>
      <w:lang w:eastAsia="ru-RU"/>
    </w:rPr>
  </w:style>
  <w:style w:type="character" w:customStyle="1" w:styleId="a4">
    <w:name w:val="Абзац списка Знак"/>
    <w:aliases w:val="Второй абзац списка Знак,List Paragraph Знак"/>
    <w:link w:val="a3"/>
    <w:uiPriority w:val="99"/>
    <w:locked/>
    <w:rsid w:val="008F7FEA"/>
    <w:rPr>
      <w:rFonts w:ascii="Calibri" w:eastAsia="Times New Roman" w:hAnsi="Liberation Serif" w:cs="Calibri"/>
      <w:color w:val="000000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F7FEA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,List Paragraph"/>
    <w:basedOn w:val="a"/>
    <w:link w:val="a4"/>
    <w:uiPriority w:val="99"/>
    <w:qFormat/>
    <w:rsid w:val="008F7FEA"/>
    <w:pPr>
      <w:autoSpaceDE w:val="0"/>
      <w:autoSpaceDN w:val="0"/>
      <w:adjustRightInd w:val="0"/>
      <w:spacing w:after="63" w:line="232" w:lineRule="auto"/>
      <w:ind w:left="720" w:hanging="10"/>
      <w:contextualSpacing/>
      <w:jc w:val="both"/>
    </w:pPr>
    <w:rPr>
      <w:rFonts w:ascii="Calibri" w:eastAsia="Times New Roman" w:hAnsi="Liberation Serif" w:cs="Calibri"/>
      <w:color w:val="000000"/>
      <w:sz w:val="28"/>
      <w:szCs w:val="28"/>
      <w:lang w:eastAsia="ru-RU"/>
    </w:rPr>
  </w:style>
  <w:style w:type="character" w:customStyle="1" w:styleId="a4">
    <w:name w:val="Абзац списка Знак"/>
    <w:aliases w:val="Второй абзац списка Знак,List Paragraph Знак"/>
    <w:link w:val="a3"/>
    <w:uiPriority w:val="99"/>
    <w:locked/>
    <w:rsid w:val="008F7FEA"/>
    <w:rPr>
      <w:rFonts w:ascii="Calibri" w:eastAsia="Times New Roman" w:hAnsi="Liberation Serif" w:cs="Calibri"/>
      <w:color w:val="000000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F7FEA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2022-10-25T14:16:00Z</dcterms:created>
  <dcterms:modified xsi:type="dcterms:W3CDTF">2023-05-04T09:48:00Z</dcterms:modified>
</cp:coreProperties>
</file>