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4A" w:rsidRPr="00D8654A" w:rsidRDefault="00D8654A" w:rsidP="00D8654A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D8654A">
        <w:rPr>
          <w:rFonts w:ascii="Times New Roman" w:hAnsi="Times New Roman" w:cs="Times New Roman"/>
          <w:b/>
          <w:color w:val="C00000"/>
          <w:sz w:val="32"/>
          <w:szCs w:val="28"/>
        </w:rPr>
        <w:t>Виртуальный тур по музею-заповеднику «Сталинградская битва» на Мамаевом кургане</w:t>
      </w:r>
    </w:p>
    <w:p w:rsidR="00D8654A" w:rsidRPr="00D8654A" w:rsidRDefault="00D8654A" w:rsidP="00D865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54A">
        <w:rPr>
          <w:rFonts w:ascii="Times New Roman" w:hAnsi="Times New Roman" w:cs="Times New Roman"/>
          <w:sz w:val="28"/>
          <w:szCs w:val="28"/>
        </w:rPr>
        <w:t xml:space="preserve">1 февраля,  накануне празднования 80-летия победы советских войск в Сталинградской битве,  советник директора по воспитанию Гущина Д.И. организовала для обучающихся 10 класса виртуальную  экскурсию по музею-заповеднику «Сталинградская битва» на Мамаевом кургане. </w:t>
      </w:r>
      <w:proofErr w:type="gramEnd"/>
    </w:p>
    <w:p w:rsidR="00D8654A" w:rsidRPr="00D8654A" w:rsidRDefault="00D8654A" w:rsidP="00D865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54A">
        <w:rPr>
          <w:rFonts w:ascii="Times New Roman" w:hAnsi="Times New Roman" w:cs="Times New Roman"/>
          <w:sz w:val="28"/>
          <w:szCs w:val="28"/>
        </w:rPr>
        <w:t xml:space="preserve">С помощью видео-презентации ребята «прошли» дорогой памяти по памятным местам, вдоль композиции «Стены-руины» к «Площади героев», побывали в Зале воинской славы. Поднялись на вершину Кургана к основанию главного монумента - «Родина-мать зовет!». </w:t>
      </w:r>
    </w:p>
    <w:p w:rsidR="00D8654A" w:rsidRPr="00D8654A" w:rsidRDefault="00D8654A" w:rsidP="00D865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654A">
        <w:rPr>
          <w:rFonts w:ascii="Times New Roman" w:hAnsi="Times New Roman" w:cs="Times New Roman"/>
          <w:sz w:val="28"/>
          <w:szCs w:val="28"/>
        </w:rPr>
        <w:t>Пройдут века, а немеркнущая слава доблестных защитников будет вечно жить в памяти народов мира. Имя "Сталинград" золотыми буквами навечно вписано в историю нашего Отечества.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4A"/>
    <w:rsid w:val="00327360"/>
    <w:rsid w:val="0038345B"/>
    <w:rsid w:val="00557841"/>
    <w:rsid w:val="00691A18"/>
    <w:rsid w:val="008A459E"/>
    <w:rsid w:val="00CF5F9F"/>
    <w:rsid w:val="00D8654A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2023-02-09T09:15:00Z</dcterms:created>
  <dcterms:modified xsi:type="dcterms:W3CDTF">2023-02-09T09:15:00Z</dcterms:modified>
</cp:coreProperties>
</file>