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20A" w:rsidRPr="0040395B" w:rsidRDefault="0040395B" w:rsidP="0040395B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 w:rsidRPr="0040395B">
        <w:rPr>
          <w:rFonts w:ascii="Times New Roman" w:hAnsi="Times New Roman" w:cs="Times New Roman"/>
          <w:b/>
          <w:i/>
          <w:color w:val="FF0000"/>
          <w:sz w:val="44"/>
        </w:rPr>
        <w:t>День большой профилактики</w:t>
      </w:r>
    </w:p>
    <w:p w:rsidR="0040395B" w:rsidRDefault="0040395B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27360" w:rsidRPr="00C06447" w:rsidRDefault="0005720A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06447">
        <w:rPr>
          <w:rFonts w:ascii="Times New Roman" w:hAnsi="Times New Roman" w:cs="Times New Roman"/>
          <w:sz w:val="28"/>
          <w:szCs w:val="28"/>
        </w:rPr>
        <w:t xml:space="preserve">В целях предупреждения безнадзорности, беспризорности и антиобщественных действий несовершеннолетних  </w:t>
      </w:r>
      <w:r w:rsidR="00FC5835">
        <w:rPr>
          <w:rFonts w:ascii="Times New Roman" w:hAnsi="Times New Roman" w:cs="Times New Roman"/>
          <w:sz w:val="28"/>
          <w:szCs w:val="28"/>
        </w:rPr>
        <w:t>10</w:t>
      </w:r>
      <w:r w:rsidRPr="00C06447">
        <w:rPr>
          <w:rFonts w:ascii="Times New Roman" w:hAnsi="Times New Roman" w:cs="Times New Roman"/>
          <w:sz w:val="28"/>
          <w:szCs w:val="28"/>
        </w:rPr>
        <w:t xml:space="preserve"> ноября 2022 г. в МБОУ </w:t>
      </w:r>
      <w:proofErr w:type="spellStart"/>
      <w:r w:rsidRPr="00C06447">
        <w:rPr>
          <w:rFonts w:ascii="Times New Roman" w:hAnsi="Times New Roman" w:cs="Times New Roman"/>
          <w:sz w:val="28"/>
          <w:szCs w:val="28"/>
        </w:rPr>
        <w:t>Висловская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 xml:space="preserve"> СОШ прошел День большой профилактики. В рамках Дня большой профилактики безнадзорности и правонарушений все мероприятия в школе были направлены на достижение главной цели: профилактика и предупреждение безнадзорности, беспризорности, правонарушений, преступлений и противоправных действий несовершеннолетних, профилактики употребления </w:t>
      </w:r>
      <w:proofErr w:type="spellStart"/>
      <w:r w:rsidRPr="00C06447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 xml:space="preserve"> веществ детьми и подростками, профилактики безопасности дорожного движения, пропаганда здорового образа жизни.</w:t>
      </w:r>
    </w:p>
    <w:p w:rsidR="0005720A" w:rsidRDefault="00C06447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C06447">
        <w:rPr>
          <w:rFonts w:ascii="Times New Roman" w:hAnsi="Times New Roman" w:cs="Times New Roman"/>
          <w:sz w:val="28"/>
          <w:szCs w:val="28"/>
        </w:rPr>
        <w:t xml:space="preserve">В начальных классах в этот день состоялся </w:t>
      </w:r>
      <w:r w:rsidRPr="00C0644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спортивный </w:t>
      </w:r>
      <w:proofErr w:type="spellStart"/>
      <w:r w:rsidRPr="00C06447">
        <w:rPr>
          <w:rFonts w:ascii="Times New Roman" w:hAnsi="Times New Roman" w:cs="Times New Roman"/>
          <w:sz w:val="28"/>
          <w:szCs w:val="28"/>
          <w:shd w:val="clear" w:color="auto" w:fill="FBFBFB"/>
        </w:rPr>
        <w:t>флешмоб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 xml:space="preserve">  «Переменка здоровья»</w:t>
      </w:r>
      <w:r w:rsidRPr="00C0644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.  </w:t>
      </w:r>
      <w:proofErr w:type="spellStart"/>
      <w:r w:rsidRPr="00C06447">
        <w:rPr>
          <w:rFonts w:ascii="Times New Roman" w:hAnsi="Times New Roman" w:cs="Times New Roman"/>
          <w:sz w:val="28"/>
          <w:szCs w:val="28"/>
          <w:shd w:val="clear" w:color="auto" w:fill="FBFBFB"/>
        </w:rPr>
        <w:t>Флешмоб</w:t>
      </w:r>
      <w:proofErr w:type="spellEnd"/>
      <w:r w:rsidRPr="00C06447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прошел  в форме танцевальной зарядки. Зажигательная музыка, активные движения, радостные эмоции объединили детей, зарядили всех участников позитивом.</w:t>
      </w:r>
    </w:p>
    <w:p w:rsidR="0040395B" w:rsidRDefault="0040395B" w:rsidP="0040395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</w:p>
    <w:p w:rsidR="0096588F" w:rsidRPr="00C06447" w:rsidRDefault="0096588F" w:rsidP="0040395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087730"/>
            <wp:effectExtent l="19050" t="0" r="0" b="0"/>
            <wp:docPr id="13" name="Рисунок 13" descr="\\SERVER9\obmen\Воспитательная работа\День большой профилактики\переменка здоровья\edde0add-cd1e-48fb-8cca-6224a1cb7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9\obmen\Воспитательная работа\День большой профилактики\переменка здоровья\edde0add-cd1e-48fb-8cca-6224a1cb7c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68" cy="409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5B" w:rsidRDefault="0057311E" w:rsidP="0040395B">
      <w:pPr>
        <w:shd w:val="clear" w:color="auto" w:fill="FFFFFF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Обучающиеся 1-3 классов приняли участие в оформлении выставки рисунков «Я выбираю спорт».</w:t>
      </w:r>
    </w:p>
    <w:p w:rsidR="0096588F" w:rsidRDefault="00A21116" w:rsidP="0040395B">
      <w:pPr>
        <w:shd w:val="clear" w:color="auto" w:fill="FFFFFF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обучающихся 3 классов члены отряда ЮИД провели познавательную викторину «В стане дорожных знаков». В игровой форме ребята вспомнили основные знаки дорожного движения. </w:t>
      </w:r>
    </w:p>
    <w:p w:rsidR="00A21116" w:rsidRDefault="0096588F" w:rsidP="0040395B">
      <w:pPr>
        <w:shd w:val="clear" w:color="auto" w:fill="FFFFFF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4267200"/>
            <wp:effectExtent l="19050" t="0" r="0" b="0"/>
            <wp:docPr id="3" name="Рисунок 3" descr="\\SERVER9\obmen\Воспитательная работа\День большой профилактики\3 а\a2774363-1055-4d82-95bb-604d3bce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9\obmen\Воспитательная работа\День большой профилактики\3 а\a2774363-1055-4d82-95bb-604d3bce04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67" cy="42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0A" w:rsidRPr="00C06447" w:rsidRDefault="00A21116" w:rsidP="0040395B">
      <w:pPr>
        <w:shd w:val="clear" w:color="auto" w:fill="FFFFFF"/>
        <w:spacing w:before="100" w:beforeAutospacing="1" w:after="100" w:afterAutospacing="1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5720A" w:rsidRPr="00C06447">
        <w:rPr>
          <w:rFonts w:ascii="Times New Roman" w:hAnsi="Times New Roman" w:cs="Times New Roman"/>
          <w:sz w:val="28"/>
          <w:szCs w:val="28"/>
        </w:rPr>
        <w:t xml:space="preserve">4 классах  классными руководителями </w:t>
      </w:r>
      <w:proofErr w:type="spellStart"/>
      <w:r w:rsidR="0005720A" w:rsidRPr="00C06447">
        <w:rPr>
          <w:rFonts w:ascii="Times New Roman" w:hAnsi="Times New Roman" w:cs="Times New Roman"/>
          <w:sz w:val="28"/>
          <w:szCs w:val="28"/>
        </w:rPr>
        <w:t>Пунтусовой</w:t>
      </w:r>
      <w:proofErr w:type="spellEnd"/>
      <w:r w:rsidR="0005720A" w:rsidRPr="00C06447">
        <w:rPr>
          <w:rFonts w:ascii="Times New Roman" w:hAnsi="Times New Roman" w:cs="Times New Roman"/>
          <w:sz w:val="28"/>
          <w:szCs w:val="28"/>
        </w:rPr>
        <w:t xml:space="preserve"> Е.Г. и Удовиченко О.С. была проведена беседа </w:t>
      </w:r>
      <w:r w:rsidR="0005720A" w:rsidRPr="00C06447">
        <w:rPr>
          <w:rFonts w:ascii="Times New Roman" w:eastAsia="Times New Roman" w:hAnsi="Times New Roman" w:cs="Times New Roman"/>
          <w:sz w:val="28"/>
          <w:szCs w:val="28"/>
        </w:rPr>
        <w:t>«Соблюдение правил безопасного поведения в школе</w:t>
      </w:r>
      <w:proofErr w:type="gramStart"/>
      <w:r w:rsidR="0005720A" w:rsidRPr="00C0644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5720A" w:rsidRPr="00C0644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5720A" w:rsidRPr="00C06447">
        <w:rPr>
          <w:rFonts w:ascii="Times New Roman" w:hAnsi="Times New Roman" w:cs="Times New Roman"/>
          <w:sz w:val="28"/>
          <w:szCs w:val="28"/>
        </w:rPr>
        <w:t xml:space="preserve"> сопровождалась она просмотром  презентации</w:t>
      </w:r>
      <w:r w:rsidR="0005720A" w:rsidRPr="00C06447">
        <w:rPr>
          <w:rFonts w:ascii="Times New Roman" w:eastAsia="Times New Roman" w:hAnsi="Times New Roman" w:cs="Times New Roman"/>
          <w:sz w:val="28"/>
          <w:szCs w:val="28"/>
        </w:rPr>
        <w:t xml:space="preserve">. В ходе беседы ребята вспомнили и рассказали, как нужно вести себя в школе во время уроков и перемен, о </w:t>
      </w:r>
      <w:r w:rsidR="0005720A" w:rsidRPr="00C06447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правилах безопасного поведения в различных ситуациях. Были разыграны ситуации «Опасные места в здании школы и в школьном дворе». </w:t>
      </w: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88F" w:rsidRDefault="0005720A" w:rsidP="0040395B">
      <w:pPr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06447">
        <w:rPr>
          <w:rFonts w:ascii="Times New Roman" w:hAnsi="Times New Roman" w:cs="Times New Roman"/>
          <w:sz w:val="28"/>
          <w:szCs w:val="28"/>
        </w:rPr>
        <w:lastRenderedPageBreak/>
        <w:t xml:space="preserve">5 </w:t>
      </w:r>
      <w:proofErr w:type="gramStart"/>
      <w:r w:rsidRPr="00C06447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C06447">
        <w:rPr>
          <w:rFonts w:ascii="Times New Roman" w:hAnsi="Times New Roman" w:cs="Times New Roman"/>
          <w:sz w:val="28"/>
          <w:szCs w:val="28"/>
        </w:rPr>
        <w:t xml:space="preserve"> прошел познавательный час «Живи без вредных привычек». В ходе познавательного часа дети узнали что полезно, а что вредно для человека</w:t>
      </w:r>
      <w:r w:rsidR="0097100D" w:rsidRPr="00C06447">
        <w:rPr>
          <w:rFonts w:ascii="Times New Roman" w:hAnsi="Times New Roman" w:cs="Times New Roman"/>
          <w:sz w:val="28"/>
          <w:szCs w:val="28"/>
        </w:rPr>
        <w:t>, провели игру «Выбирай здоровье»</w:t>
      </w:r>
      <w:r w:rsidRPr="00C06447">
        <w:rPr>
          <w:rFonts w:ascii="Times New Roman" w:hAnsi="Times New Roman" w:cs="Times New Roman"/>
          <w:sz w:val="28"/>
          <w:szCs w:val="28"/>
        </w:rPr>
        <w:t>.</w:t>
      </w:r>
      <w:r w:rsidR="0097100D" w:rsidRPr="00C064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6447">
        <w:rPr>
          <w:rFonts w:ascii="Times New Roman" w:hAnsi="Times New Roman" w:cs="Times New Roman"/>
          <w:sz w:val="28"/>
          <w:szCs w:val="28"/>
        </w:rPr>
        <w:t xml:space="preserve">В конце познавательного часа обучающиеся на зеленых листочках написали свои полезные привычки, а на красных – вредные, которые смяли и выбросили в урну. Так </w:t>
      </w:r>
      <w:r w:rsidR="0097100D" w:rsidRPr="00C06447">
        <w:rPr>
          <w:rFonts w:ascii="Times New Roman" w:hAnsi="Times New Roman" w:cs="Times New Roman"/>
          <w:sz w:val="28"/>
          <w:szCs w:val="28"/>
        </w:rPr>
        <w:t>ребята</w:t>
      </w:r>
      <w:r w:rsidRPr="00C06447">
        <w:rPr>
          <w:rFonts w:ascii="Times New Roman" w:hAnsi="Times New Roman" w:cs="Times New Roman"/>
          <w:sz w:val="28"/>
          <w:szCs w:val="28"/>
        </w:rPr>
        <w:t xml:space="preserve"> начали избавляться от вредных привычек.</w:t>
      </w:r>
      <w:bookmarkStart w:id="0" w:name="_GoBack"/>
      <w:bookmarkEnd w:id="0"/>
      <w:r w:rsidR="0096588F" w:rsidRPr="009658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720A" w:rsidRPr="00C06447" w:rsidRDefault="0096588F" w:rsidP="004039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3941397"/>
            <wp:effectExtent l="19050" t="0" r="9525" b="0"/>
            <wp:docPr id="2" name="Рисунок 2" descr="C:\Users\USER\Desktop\Висловская СОШ_День большой профилакти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словская СОШ_День большой профилактики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4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588F" w:rsidRDefault="0097100D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06447">
        <w:rPr>
          <w:rFonts w:ascii="Times New Roman" w:hAnsi="Times New Roman" w:cs="Times New Roman"/>
          <w:sz w:val="28"/>
          <w:szCs w:val="28"/>
        </w:rPr>
        <w:lastRenderedPageBreak/>
        <w:t xml:space="preserve">В 6б классе был проведен диспут, в ходе которого ребята обсуждали аспекты здоровья: питание, физическая активность, отсутствие вредных привычек. Дети узнали много нового: о важности разнообразного, богатого витаминами питания, о вреде газированных напитков, о вредных привычках, которые часто появляются у детей в раннем возрасте. Ученики для себя выделили, что наиважнейшим фактором здоровья являются физические упражнения, поэтому большинство </w:t>
      </w:r>
      <w:proofErr w:type="gramStart"/>
      <w:r w:rsidRPr="00C06447">
        <w:rPr>
          <w:rFonts w:ascii="Times New Roman" w:hAnsi="Times New Roman" w:cs="Times New Roman"/>
          <w:sz w:val="28"/>
          <w:szCs w:val="28"/>
        </w:rPr>
        <w:t>ребят</w:t>
      </w:r>
      <w:proofErr w:type="gramEnd"/>
      <w:r w:rsidRPr="00C06447">
        <w:rPr>
          <w:rFonts w:ascii="Times New Roman" w:hAnsi="Times New Roman" w:cs="Times New Roman"/>
          <w:sz w:val="28"/>
          <w:szCs w:val="28"/>
        </w:rPr>
        <w:t xml:space="preserve"> активно участвуют в различных спортивных мероприятиях. </w:t>
      </w:r>
    </w:p>
    <w:p w:rsidR="0097100D" w:rsidRPr="00C06447" w:rsidRDefault="0096588F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190" cy="4320000"/>
            <wp:effectExtent l="19050" t="0" r="0" b="0"/>
            <wp:docPr id="4" name="Рисунок 4" descr="\\SERVER9\obmen\Воспитательная работа\День большой профилактики\6б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9\obmen\Воспитательная работа\День большой профилактики\6б\6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9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100D" w:rsidRDefault="0097100D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6447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FC5835">
        <w:rPr>
          <w:rFonts w:ascii="Times New Roman" w:hAnsi="Times New Roman" w:cs="Times New Roman"/>
          <w:sz w:val="28"/>
          <w:szCs w:val="28"/>
        </w:rPr>
        <w:t>бучающиеся</w:t>
      </w:r>
      <w:proofErr w:type="gramEnd"/>
      <w:r w:rsidR="00FC5835">
        <w:rPr>
          <w:rFonts w:ascii="Times New Roman" w:hAnsi="Times New Roman" w:cs="Times New Roman"/>
          <w:sz w:val="28"/>
          <w:szCs w:val="28"/>
        </w:rPr>
        <w:t xml:space="preserve"> 8</w:t>
      </w:r>
      <w:r w:rsidRPr="00C06447">
        <w:rPr>
          <w:rFonts w:ascii="Times New Roman" w:hAnsi="Times New Roman" w:cs="Times New Roman"/>
          <w:sz w:val="28"/>
          <w:szCs w:val="28"/>
        </w:rPr>
        <w:t>а класса провели диспут «</w:t>
      </w:r>
      <w:r w:rsidR="00FC5835">
        <w:rPr>
          <w:rFonts w:ascii="Times New Roman" w:hAnsi="Times New Roman" w:cs="Times New Roman"/>
          <w:sz w:val="28"/>
          <w:szCs w:val="28"/>
        </w:rPr>
        <w:t>Учись быть здоровым</w:t>
      </w:r>
      <w:r w:rsidRPr="00C06447">
        <w:rPr>
          <w:rFonts w:ascii="Times New Roman" w:hAnsi="Times New Roman" w:cs="Times New Roman"/>
          <w:sz w:val="28"/>
          <w:szCs w:val="28"/>
        </w:rPr>
        <w:t xml:space="preserve">». В первой части мероприятия Татьяна Михайловна </w:t>
      </w:r>
      <w:proofErr w:type="spellStart"/>
      <w:r w:rsidRPr="00C06447">
        <w:rPr>
          <w:rFonts w:ascii="Times New Roman" w:hAnsi="Times New Roman" w:cs="Times New Roman"/>
          <w:sz w:val="28"/>
          <w:szCs w:val="28"/>
        </w:rPr>
        <w:t>Севостьянова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 xml:space="preserve">, заведующая сельской библиотекой, рассказала о </w:t>
      </w:r>
      <w:r w:rsidR="00FC5835">
        <w:rPr>
          <w:rFonts w:ascii="Times New Roman" w:hAnsi="Times New Roman" w:cs="Times New Roman"/>
          <w:sz w:val="28"/>
          <w:szCs w:val="28"/>
        </w:rPr>
        <w:t xml:space="preserve">том, что делает жизнь человека более красочной, радостной, а какие моменты могут её омрачить.  </w:t>
      </w:r>
      <w:r w:rsidRPr="00C06447">
        <w:rPr>
          <w:rFonts w:ascii="Times New Roman" w:hAnsi="Times New Roman" w:cs="Times New Roman"/>
          <w:sz w:val="28"/>
          <w:szCs w:val="28"/>
        </w:rPr>
        <w:t>Ребята принимали непосредственное участие в беседе, отвечали на вопросы, высказывали свое мнение. Итогом стал выпуск боевого листка «</w:t>
      </w:r>
      <w:r w:rsidR="00FC5835">
        <w:rPr>
          <w:rFonts w:ascii="Times New Roman" w:hAnsi="Times New Roman" w:cs="Times New Roman"/>
          <w:sz w:val="28"/>
          <w:szCs w:val="28"/>
        </w:rPr>
        <w:t>Твоя жизнь в твоих руках</w:t>
      </w:r>
      <w:r w:rsidRPr="00C06447">
        <w:rPr>
          <w:rFonts w:ascii="Times New Roman" w:hAnsi="Times New Roman" w:cs="Times New Roman"/>
          <w:sz w:val="28"/>
          <w:szCs w:val="28"/>
        </w:rPr>
        <w:t>!»</w:t>
      </w:r>
      <w:r w:rsidR="0096588F">
        <w:rPr>
          <w:rFonts w:ascii="Times New Roman" w:hAnsi="Times New Roman" w:cs="Times New Roman"/>
          <w:sz w:val="28"/>
          <w:szCs w:val="28"/>
        </w:rPr>
        <w:t>.</w:t>
      </w:r>
    </w:p>
    <w:p w:rsidR="0096588F" w:rsidRPr="00C06447" w:rsidRDefault="0096588F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952" cy="4320000"/>
            <wp:effectExtent l="19050" t="0" r="0" b="0"/>
            <wp:docPr id="6" name="Рисунок 6" descr="\\SERVER9\obmen\Воспитательная работа\День большой профилактики\8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9\obmen\Воспитательная работа\День большой профилактики\8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5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0395B" w:rsidRDefault="0097100D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C06447">
        <w:rPr>
          <w:color w:val="000000"/>
          <w:sz w:val="28"/>
          <w:szCs w:val="28"/>
        </w:rPr>
        <w:lastRenderedPageBreak/>
        <w:t>Ребята 8б класса проведи игру “Пирамида” и увидели, как мало времени им потребовалось, чтобы поднять всех присутствующих со своих мест!  Вот с такой же скоростью, словно эпидемия, люди «приобщаются» к вредным привычкам</w:t>
      </w:r>
      <w:proofErr w:type="gramStart"/>
      <w:r w:rsidRPr="00C06447">
        <w:rPr>
          <w:color w:val="000000"/>
          <w:sz w:val="28"/>
          <w:szCs w:val="28"/>
        </w:rPr>
        <w:t xml:space="preserve"> .</w:t>
      </w:r>
      <w:proofErr w:type="gramEnd"/>
      <w:r w:rsidRPr="00C06447">
        <w:rPr>
          <w:color w:val="000000"/>
          <w:sz w:val="28"/>
          <w:szCs w:val="28"/>
        </w:rPr>
        <w:t xml:space="preserve">     Учащиеся посмотрели презентацию «Я выбираю жизнь», а затем ребята работали в группах по обсуждению проблемных вопросов, связанных </w:t>
      </w:r>
      <w:r w:rsidR="00FB1639" w:rsidRPr="00C06447">
        <w:rPr>
          <w:color w:val="000000"/>
          <w:sz w:val="28"/>
          <w:szCs w:val="28"/>
        </w:rPr>
        <w:t>с приобщением молодёжи к здоровому образу жизни</w:t>
      </w:r>
      <w:r w:rsidRPr="00C06447">
        <w:rPr>
          <w:color w:val="000000"/>
          <w:sz w:val="28"/>
          <w:szCs w:val="28"/>
        </w:rPr>
        <w:t xml:space="preserve">.    </w:t>
      </w:r>
    </w:p>
    <w:p w:rsidR="0097100D" w:rsidRPr="00C06447" w:rsidRDefault="0096588F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56923" cy="4320000"/>
            <wp:effectExtent l="19050" t="0" r="0" b="0"/>
            <wp:docPr id="7" name="Рисунок 7" descr="\\SERVER9\obmen\Воспитательная работа\День большой профилактики\8б\8б кл час наркотики-дорога в ник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9\obmen\Воспитательная работа\День большой профилактики\8б\8б кл час наркотики-дорога в никуд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2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00D" w:rsidRPr="00C06447">
        <w:rPr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                       </w:t>
      </w:r>
    </w:p>
    <w:p w:rsidR="0040395B" w:rsidRDefault="0097100D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C06447">
        <w:rPr>
          <w:color w:val="000000"/>
          <w:sz w:val="28"/>
          <w:szCs w:val="28"/>
        </w:rPr>
        <w:t>   </w:t>
      </w: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</w:p>
    <w:p w:rsidR="0040395B" w:rsidRDefault="0040395B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B1639" w:rsidRDefault="0097100D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C06447">
        <w:rPr>
          <w:color w:val="000000"/>
          <w:sz w:val="28"/>
          <w:szCs w:val="28"/>
        </w:rPr>
        <w:lastRenderedPageBreak/>
        <w:t xml:space="preserve"> </w:t>
      </w:r>
      <w:r w:rsidR="00FB1639" w:rsidRPr="00C06447">
        <w:rPr>
          <w:color w:val="000000"/>
          <w:sz w:val="28"/>
          <w:szCs w:val="28"/>
        </w:rPr>
        <w:t xml:space="preserve">В 9а учителем ОБЖ проведено практическое занятие по отработке поведения в экстремальных ситуациях. Ребята вспомнили правила эвакуации из здания школы, правила поведения при обнаружении подозрительного предмета, захвате в заложники. </w:t>
      </w:r>
    </w:p>
    <w:p w:rsidR="0096588F" w:rsidRPr="00C06447" w:rsidRDefault="0096588F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60141" cy="4320000"/>
            <wp:effectExtent l="19050" t="0" r="2359" b="0"/>
            <wp:docPr id="8" name="Рисунок 8" descr="C:\Users\USER\AppData\Local\Microsoft\Windows\Temporary Internet Files\Content.Word\39ef10ab-d8b2-48fa-9bbb-0a734ce8f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39ef10ab-d8b2-48fa-9bbb-0a734ce8f46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4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5B" w:rsidRDefault="0040395B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395B" w:rsidRDefault="0040395B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395B" w:rsidRDefault="0040395B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395B" w:rsidRDefault="0040395B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395B" w:rsidRDefault="0040395B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395B" w:rsidRDefault="0040395B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395B" w:rsidRDefault="0040395B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B1639" w:rsidRDefault="00FB1639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644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Тренинг на тему: «Как не стать жертвой преступлений»,  </w:t>
      </w:r>
      <w:proofErr w:type="gramStart"/>
      <w:r w:rsidRPr="00C0644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проведён</w:t>
      </w:r>
      <w:proofErr w:type="gramEnd"/>
      <w:r w:rsidRPr="00C064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9 б классе. </w:t>
      </w:r>
      <w:r w:rsidRPr="00C06447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показали две ситуации, которые происходят в жизни: мошенничество и ограбление. Ученики высказали своё мнение и предложили  выход из данных экстремальных ситуаций, </w:t>
      </w:r>
      <w:proofErr w:type="gramStart"/>
      <w:r w:rsidRPr="00C06447">
        <w:rPr>
          <w:rFonts w:ascii="Times New Roman" w:hAnsi="Times New Roman" w:cs="Times New Roman"/>
          <w:color w:val="000000"/>
          <w:sz w:val="28"/>
          <w:szCs w:val="28"/>
        </w:rPr>
        <w:t>рассказали</w:t>
      </w:r>
      <w:proofErr w:type="gramEnd"/>
      <w:r w:rsidRPr="00C06447">
        <w:rPr>
          <w:rFonts w:ascii="Times New Roman" w:hAnsi="Times New Roman" w:cs="Times New Roman"/>
          <w:color w:val="000000"/>
          <w:sz w:val="28"/>
          <w:szCs w:val="28"/>
        </w:rPr>
        <w:t xml:space="preserve"> как предвидеть и по возможности избегать их. Разговор шёл об умение видеть опасности и быстро реагировать на них.  В завершении темы ребята просмотрели видеоролик «Будь осторожен с незнакомыми людьми» и обсудили вопросы безопасного поведения на улице.</w:t>
      </w:r>
    </w:p>
    <w:p w:rsidR="0096588F" w:rsidRPr="00C06447" w:rsidRDefault="0096588F" w:rsidP="0040395B">
      <w:pPr>
        <w:tabs>
          <w:tab w:val="left" w:pos="567"/>
        </w:tabs>
        <w:autoSpaceDE w:val="0"/>
        <w:autoSpaceDN w:val="0"/>
        <w:adjustRightInd w:val="0"/>
        <w:spacing w:before="100" w:beforeAutospacing="1"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38269" cy="4320000"/>
            <wp:effectExtent l="19050" t="0" r="231" b="0"/>
            <wp:docPr id="11" name="Рисунок 11" descr="\\SERVER9\obmen\Воспитательная работа\День большой профилактики\9б\6985fa2a-dd8b-432d-8afd-2f1f5470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9\obmen\Воспитательная работа\День большой профилактики\9б\6985fa2a-dd8b-432d-8afd-2f1f547052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6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0D" w:rsidRPr="00C06447" w:rsidRDefault="00FB1639" w:rsidP="0040395B">
      <w:pPr>
        <w:pStyle w:val="a4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C06447">
        <w:rPr>
          <w:color w:val="000000"/>
          <w:sz w:val="28"/>
          <w:szCs w:val="28"/>
        </w:rPr>
        <w:t xml:space="preserve"> </w:t>
      </w:r>
    </w:p>
    <w:p w:rsidR="0040395B" w:rsidRDefault="0040395B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395B" w:rsidRDefault="0040395B" w:rsidP="0040395B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6588F" w:rsidRDefault="00FB1639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06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</w:t>
      </w:r>
      <w:r w:rsidRPr="00C06447">
        <w:rPr>
          <w:rFonts w:ascii="Times New Roman" w:hAnsi="Times New Roman" w:cs="Times New Roman"/>
          <w:color w:val="000000"/>
          <w:sz w:val="28"/>
          <w:szCs w:val="28"/>
        </w:rPr>
        <w:t xml:space="preserve">бучающиеся 10-11 класса приняли участие в акции « Я выбираю жизнь» </w:t>
      </w:r>
      <w:r w:rsidRPr="00C06447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Цель акции</w:t>
      </w:r>
      <w:r w:rsidRPr="00C064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пропаганда здорового образа жизни, доведение до массового сознания обучающихся, опасности употребления любых видов наркотиков и других ПАВ, снижение количества несовершеннолетних, вовлеченных в употребление ПАВ. Классные руководители Найденова Н.Н. и Гущина Д.И.  провели беседу с </w:t>
      </w:r>
      <w:proofErr w:type="gramStart"/>
      <w:r w:rsidRPr="00C06447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обучающимися</w:t>
      </w:r>
      <w:proofErr w:type="gramEnd"/>
      <w:r w:rsidRPr="00C06447">
        <w:rPr>
          <w:rFonts w:ascii="Times New Roman" w:hAnsi="Times New Roman" w:cs="Times New Roman"/>
          <w:sz w:val="28"/>
          <w:szCs w:val="28"/>
          <w:shd w:val="clear" w:color="auto" w:fill="FFFFFF"/>
        </w:rPr>
        <w:t>, вручили памятки по ЗОЖ. В знак солидарности приобщения к здоровому образу жизни, обучающиеся оставляли отпечаток своей ладони на «Дереве жизни»</w:t>
      </w:r>
      <w:proofErr w:type="gramStart"/>
      <w:r w:rsidR="0096588F" w:rsidRPr="009658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039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.</w:t>
      </w:r>
      <w:proofErr w:type="gramEnd"/>
      <w:r w:rsidR="0040395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0395B" w:rsidRPr="0040395B" w:rsidRDefault="0040395B" w:rsidP="0040395B">
      <w:pPr>
        <w:pStyle w:val="a3"/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1639" w:rsidRPr="0096588F" w:rsidRDefault="0096588F" w:rsidP="0040395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514465" cy="3666346"/>
            <wp:effectExtent l="19050" t="0" r="635" b="0"/>
            <wp:docPr id="1" name="Рисунок 1" descr="C:\Users\USER\Desktop\Висловская СОШ_День большой профил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словская СОШ_День большой профилактик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40" cy="366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0D" w:rsidRPr="00C06447" w:rsidRDefault="0097100D" w:rsidP="0040395B">
      <w:pPr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1639" w:rsidRDefault="00FB1639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06447">
        <w:rPr>
          <w:rFonts w:ascii="Times New Roman" w:hAnsi="Times New Roman" w:cs="Times New Roman"/>
          <w:sz w:val="28"/>
          <w:szCs w:val="28"/>
        </w:rPr>
        <w:lastRenderedPageBreak/>
        <w:t xml:space="preserve">Педагог-психолог </w:t>
      </w:r>
      <w:proofErr w:type="spellStart"/>
      <w:r w:rsidRPr="00C06447">
        <w:rPr>
          <w:rFonts w:ascii="Times New Roman" w:hAnsi="Times New Roman" w:cs="Times New Roman"/>
          <w:sz w:val="28"/>
          <w:szCs w:val="28"/>
        </w:rPr>
        <w:t>Куприк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 xml:space="preserve"> С.Г. провела для обучающихся 10-11 классов</w:t>
      </w:r>
      <w:r w:rsidR="00C06447" w:rsidRPr="00C06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6447">
        <w:rPr>
          <w:rFonts w:ascii="Times New Roman" w:hAnsi="Times New Roman" w:cs="Times New Roman"/>
          <w:sz w:val="28"/>
          <w:szCs w:val="28"/>
        </w:rPr>
        <w:t>квест-игру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 xml:space="preserve"> «Будь </w:t>
      </w:r>
      <w:proofErr w:type="spellStart"/>
      <w:r w:rsidRPr="00C06447">
        <w:rPr>
          <w:rFonts w:ascii="Times New Roman" w:hAnsi="Times New Roman" w:cs="Times New Roman"/>
          <w:sz w:val="28"/>
          <w:szCs w:val="28"/>
        </w:rPr>
        <w:t>НЕзависим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>», направленная на профилактику вовлечения в совершение правонарушений обучающихся</w:t>
      </w:r>
      <w:r w:rsidR="00C06447" w:rsidRPr="00C0644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644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C06447">
        <w:rPr>
          <w:rFonts w:ascii="Times New Roman" w:hAnsi="Times New Roman" w:cs="Times New Roman"/>
          <w:sz w:val="28"/>
          <w:szCs w:val="28"/>
        </w:rPr>
        <w:t xml:space="preserve"> состоял из нескольких этапов. Ребятам предлагалось выполнить различные задания на станциях: «Блеф-клуб», «Я и вредные привычки», «Горячий мяч», «Мифы». Каждая команда отлично справилась с заданиями.</w:t>
      </w:r>
      <w:r w:rsidR="00C06447" w:rsidRPr="00C06447">
        <w:rPr>
          <w:rFonts w:ascii="Times New Roman" w:hAnsi="Times New Roman" w:cs="Times New Roman"/>
          <w:sz w:val="28"/>
          <w:szCs w:val="28"/>
        </w:rPr>
        <w:t xml:space="preserve"> </w:t>
      </w:r>
      <w:r w:rsidRPr="00C06447">
        <w:rPr>
          <w:rFonts w:ascii="Times New Roman" w:hAnsi="Times New Roman" w:cs="Times New Roman"/>
          <w:sz w:val="28"/>
          <w:szCs w:val="28"/>
        </w:rPr>
        <w:t>Участники получили не только знания, но и положительные эмоции.</w:t>
      </w:r>
    </w:p>
    <w:p w:rsidR="0096588F" w:rsidRDefault="0096588F" w:rsidP="004039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6538" cy="3600000"/>
            <wp:effectExtent l="19050" t="0" r="0" b="0"/>
            <wp:docPr id="12" name="Рисунок 12" descr="\\SERVER9\obmen\Воспитательная работа\День большой профилактики\Квест Мир-без наркотиков\PHOTO-2022-11-11-19-0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9\obmen\Воспитательная работа\День большой профилактики\Квест Мир-без наркотиков\PHOTO-2022-11-11-19-00-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5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88F" w:rsidRDefault="00C06447" w:rsidP="0040395B">
      <w:pPr>
        <w:spacing w:line="360" w:lineRule="auto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обучающихся 7 класса была организована встреча с медицинским работником МБУЗ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участковая больница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Сейфатовой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Ридвановна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правила личной гигиены нужно соблюдать, чтобы сберечь своё здоровье, о правилах закаливания, здорового питания.  Затем обучающиеся показали свои знания ЗОЖ в ходе занимательной викторины.</w:t>
      </w:r>
      <w:r w:rsidR="0096588F" w:rsidRPr="009658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06447" w:rsidRPr="0096588F" w:rsidRDefault="0096588F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6923" cy="4320000"/>
            <wp:effectExtent l="19050" t="0" r="0" b="0"/>
            <wp:docPr id="5" name="Рисунок 5" descr="\\SERVER9\obmen\Воспитательная работа\День большой профилактики\7 класс\WhatsApp Image 2022-11-11 at 12.1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9\obmen\Воспитательная работа\День большой профилактики\7 класс\WhatsApp Image 2022-11-11 at 12.11.2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2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0395B" w:rsidRDefault="0040395B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06447" w:rsidRDefault="00C06447" w:rsidP="0040395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9-11 классов встретились с инспектором ПДН Андреевым Д.А. Денис Анатольевич напомнил ребятам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 наступает уголовная и административная ответственность. </w:t>
      </w:r>
      <w:r w:rsidR="002D5735">
        <w:rPr>
          <w:rFonts w:ascii="Times New Roman" w:hAnsi="Times New Roman" w:cs="Times New Roman"/>
          <w:sz w:val="28"/>
          <w:szCs w:val="28"/>
        </w:rPr>
        <w:t>Инспектор  рассказал, что сейчас в Семикаракорском районе проходят оперативно-профилактические мероприятия «С ненавистью и ксенофобией нам не по пути»</w:t>
      </w:r>
      <w:r w:rsidR="0057311E">
        <w:rPr>
          <w:rFonts w:ascii="Times New Roman" w:hAnsi="Times New Roman" w:cs="Times New Roman"/>
          <w:sz w:val="28"/>
          <w:szCs w:val="28"/>
        </w:rPr>
        <w:t xml:space="preserve">. В профилактической беседе ребята говорили о понятиях «ксенофобия», «экстремизм», зачитали ст. 29 Конституции РФ, в соответствии с которой не допускается пропаганда и агитация, возбуждающие социальную, межрасовую, национальную и религиозную ненависть и вражду. Обучающимся было рекомендовано при общении в социальных сетях не </w:t>
      </w:r>
      <w:proofErr w:type="gramStart"/>
      <w:r w:rsidR="0057311E">
        <w:rPr>
          <w:rFonts w:ascii="Times New Roman" w:hAnsi="Times New Roman" w:cs="Times New Roman"/>
          <w:sz w:val="28"/>
          <w:szCs w:val="28"/>
        </w:rPr>
        <w:t>размещать</w:t>
      </w:r>
      <w:proofErr w:type="gramEnd"/>
      <w:r w:rsidR="0057311E">
        <w:rPr>
          <w:rFonts w:ascii="Times New Roman" w:hAnsi="Times New Roman" w:cs="Times New Roman"/>
          <w:sz w:val="28"/>
          <w:szCs w:val="28"/>
        </w:rPr>
        <w:t xml:space="preserve"> на своих страницах подобные материалы.</w:t>
      </w:r>
    </w:p>
    <w:p w:rsidR="0096588F" w:rsidRPr="00C06447" w:rsidRDefault="0096588F" w:rsidP="0040395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0678"/>
            <wp:effectExtent l="19050" t="0" r="3175" b="0"/>
            <wp:docPr id="14" name="Рисунок 14" descr="C:\Users\USER\Desktop\bfa98a71-99bf-42a0-bc78-5089879be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bfa98a71-99bf-42a0-bc78-5089879be3f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0A" w:rsidRPr="006028F8" w:rsidRDefault="0005720A" w:rsidP="0040395B">
      <w:pPr>
        <w:spacing w:line="360" w:lineRule="auto"/>
        <w:jc w:val="both"/>
        <w:rPr>
          <w:b/>
        </w:rPr>
      </w:pPr>
    </w:p>
    <w:p w:rsidR="0005720A" w:rsidRPr="0005720A" w:rsidRDefault="0005720A" w:rsidP="0040395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</w:p>
    <w:sectPr w:rsidR="0005720A" w:rsidRPr="0005720A" w:rsidSect="0040395B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20A"/>
    <w:rsid w:val="0005720A"/>
    <w:rsid w:val="002D5735"/>
    <w:rsid w:val="00327360"/>
    <w:rsid w:val="0038345B"/>
    <w:rsid w:val="0040395B"/>
    <w:rsid w:val="00557841"/>
    <w:rsid w:val="0057311E"/>
    <w:rsid w:val="006858CF"/>
    <w:rsid w:val="00691A18"/>
    <w:rsid w:val="0096588F"/>
    <w:rsid w:val="0097100D"/>
    <w:rsid w:val="00A21116"/>
    <w:rsid w:val="00C06447"/>
    <w:rsid w:val="00D0786A"/>
    <w:rsid w:val="00F17F86"/>
    <w:rsid w:val="00FB1639"/>
    <w:rsid w:val="00FC5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20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720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71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7100D"/>
    <w:rPr>
      <w:b/>
      <w:bCs/>
    </w:rPr>
  </w:style>
  <w:style w:type="paragraph" w:customStyle="1" w:styleId="c7">
    <w:name w:val="c7"/>
    <w:basedOn w:val="a"/>
    <w:rsid w:val="00FB1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B1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6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8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2022-11-14T10:51:00Z</dcterms:created>
  <dcterms:modified xsi:type="dcterms:W3CDTF">2022-11-15T06:41:00Z</dcterms:modified>
</cp:coreProperties>
</file>