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29" w:rsidRDefault="00024829" w:rsidP="00024829">
      <w:pPr>
        <w:jc w:val="center"/>
        <w:rPr>
          <w:b/>
          <w:sz w:val="28"/>
          <w:szCs w:val="28"/>
          <w:lang w:eastAsia="en-US"/>
        </w:rPr>
      </w:pPr>
      <w:r w:rsidRPr="00024829">
        <w:rPr>
          <w:b/>
          <w:sz w:val="28"/>
          <w:szCs w:val="28"/>
        </w:rPr>
        <w:t xml:space="preserve">Мероприятия, организованные специалистом по работе с молодежью </w:t>
      </w:r>
      <w:r w:rsidRPr="00024829">
        <w:rPr>
          <w:b/>
          <w:sz w:val="28"/>
          <w:szCs w:val="28"/>
          <w:lang w:eastAsia="en-US"/>
        </w:rPr>
        <w:t>отдела по социальной и молодежной политике</w:t>
      </w:r>
    </w:p>
    <w:p w:rsidR="00024829" w:rsidRDefault="00024829" w:rsidP="00024829">
      <w:pPr>
        <w:jc w:val="center"/>
        <w:rPr>
          <w:b/>
          <w:sz w:val="28"/>
          <w:szCs w:val="28"/>
          <w:lang w:eastAsia="en-US"/>
        </w:rPr>
      </w:pPr>
      <w:r w:rsidRPr="00024829">
        <w:rPr>
          <w:b/>
          <w:sz w:val="28"/>
          <w:szCs w:val="28"/>
          <w:lang w:eastAsia="en-US"/>
        </w:rPr>
        <w:t xml:space="preserve"> Администрации Семикаракорского района</w:t>
      </w:r>
    </w:p>
    <w:p w:rsidR="00024829" w:rsidRPr="00024829" w:rsidRDefault="00024829" w:rsidP="00024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сентябрь – декабрь 2022 г.</w:t>
      </w:r>
    </w:p>
    <w:p w:rsidR="00024829" w:rsidRDefault="00024829" w:rsidP="0002482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1"/>
        <w:gridCol w:w="2131"/>
        <w:gridCol w:w="4818"/>
        <w:gridCol w:w="2131"/>
      </w:tblGrid>
      <w:tr w:rsidR="00024829" w:rsidRPr="00024829" w:rsidTr="0002482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Ф.И.О.</w:t>
            </w:r>
          </w:p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ответственного лица</w:t>
            </w:r>
          </w:p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полностью,</w:t>
            </w:r>
          </w:p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контактный телефон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 xml:space="preserve">Дата </w:t>
            </w:r>
          </w:p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и место</w:t>
            </w:r>
          </w:p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проведения</w:t>
            </w:r>
          </w:p>
        </w:tc>
      </w:tr>
      <w:tr w:rsidR="00024829" w:rsidRPr="00024829" w:rsidTr="0002482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4</w:t>
            </w:r>
          </w:p>
        </w:tc>
      </w:tr>
      <w:tr w:rsidR="00024829" w:rsidRPr="00024829" w:rsidTr="0002482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2.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Ведущий специалист по работе с молодежью отдела по социальной и молодежной политике Администрации Семикаракорского района Левченко Ольга Сергеевна, 8(863)564-23-93</w:t>
            </w:r>
          </w:p>
          <w:p w:rsidR="00024829" w:rsidRPr="00024829" w:rsidRDefault="00024829">
            <w:p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 w:rsidP="00AF35F7">
            <w:pPr>
              <w:jc w:val="center"/>
              <w:rPr>
                <w:lang w:eastAsia="en-US"/>
              </w:rPr>
            </w:pPr>
            <w:r w:rsidRPr="00024829">
              <w:rPr>
                <w:bCs/>
                <w:iCs/>
                <w:lang w:eastAsia="en-US"/>
              </w:rPr>
              <w:t xml:space="preserve">Месячник «Территория </w:t>
            </w:r>
            <w:proofErr w:type="spellStart"/>
            <w:r w:rsidRPr="00024829">
              <w:rPr>
                <w:bCs/>
                <w:iCs/>
                <w:lang w:eastAsia="en-US"/>
              </w:rPr>
              <w:t>бе</w:t>
            </w:r>
            <w:proofErr w:type="spellEnd"/>
            <w:proofErr w:type="gramStart"/>
            <w:r w:rsidRPr="00024829">
              <w:rPr>
                <w:bCs/>
                <w:iCs/>
                <w:lang w:val="en-US" w:eastAsia="en-US"/>
              </w:rPr>
              <w:t>Z</w:t>
            </w:r>
            <w:proofErr w:type="gramEnd"/>
            <w:r w:rsidRPr="00024829">
              <w:rPr>
                <w:bCs/>
                <w:iCs/>
                <w:lang w:eastAsia="en-US"/>
              </w:rPr>
              <w:t>опасности»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01-30.09.2022</w:t>
            </w:r>
          </w:p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Образовательные учреждения</w:t>
            </w:r>
          </w:p>
        </w:tc>
      </w:tr>
      <w:tr w:rsidR="00024829" w:rsidRPr="00024829" w:rsidTr="0002482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29" w:rsidRPr="00024829" w:rsidRDefault="00024829">
            <w:pPr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 w:rsidP="00AF35F7">
            <w:pPr>
              <w:pStyle w:val="ConsPlusNonformat"/>
              <w:tabs>
                <w:tab w:val="left" w:pos="0"/>
                <w:tab w:val="center" w:pos="4819"/>
              </w:tabs>
              <w:spacing w:line="228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социальной рекламы</w:t>
            </w:r>
          </w:p>
          <w:p w:rsidR="00AF35F7" w:rsidRDefault="00024829" w:rsidP="00AF35F7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 xml:space="preserve">и антикоррупционных работ </w:t>
            </w:r>
          </w:p>
          <w:p w:rsidR="00024829" w:rsidRPr="00024829" w:rsidRDefault="00024829" w:rsidP="00AF35F7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 w:rsidRPr="00024829">
              <w:rPr>
                <w:lang w:eastAsia="en-US"/>
              </w:rPr>
              <w:t>«Чистые руки»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01-30.09.2022</w:t>
            </w:r>
          </w:p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 xml:space="preserve">Администрация Семикаракорского района </w:t>
            </w:r>
          </w:p>
        </w:tc>
      </w:tr>
      <w:tr w:rsidR="00024829" w:rsidRPr="00024829" w:rsidTr="0002482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29" w:rsidRPr="00024829" w:rsidRDefault="00024829">
            <w:pPr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 w:rsidP="00AF35F7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Торжественные проводы призывников в ряды Российской Армии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Октябрь 2022</w:t>
            </w:r>
          </w:p>
          <w:p w:rsid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 xml:space="preserve">МБУК </w:t>
            </w:r>
          </w:p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«Районный Дом культуры»</w:t>
            </w:r>
          </w:p>
        </w:tc>
      </w:tr>
      <w:tr w:rsidR="00024829" w:rsidRPr="00024829" w:rsidTr="0002482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29" w:rsidRPr="00024829" w:rsidRDefault="00024829">
            <w:pPr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F7" w:rsidRDefault="00024829" w:rsidP="00AF35F7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 xml:space="preserve">Проведение профилактической игры </w:t>
            </w:r>
          </w:p>
          <w:p w:rsidR="00024829" w:rsidRPr="00024829" w:rsidRDefault="00024829" w:rsidP="00AF35F7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«Свой среди своих»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 xml:space="preserve">Ежеквартально </w:t>
            </w:r>
          </w:p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 xml:space="preserve">Образовательные учреждения </w:t>
            </w:r>
          </w:p>
        </w:tc>
      </w:tr>
      <w:tr w:rsidR="00024829" w:rsidRPr="00024829" w:rsidTr="0002482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29" w:rsidRPr="00024829" w:rsidRDefault="00024829">
            <w:pPr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 w:rsidP="00AF35F7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Акция «Российская ленточка»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 xml:space="preserve">04.11.2022 </w:t>
            </w:r>
          </w:p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12.12.2022</w:t>
            </w:r>
          </w:p>
          <w:p w:rsid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МБУК</w:t>
            </w:r>
          </w:p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 xml:space="preserve"> «Районный Дом культуры»</w:t>
            </w:r>
          </w:p>
        </w:tc>
      </w:tr>
      <w:tr w:rsidR="00024829" w:rsidRPr="00024829" w:rsidTr="0002482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29" w:rsidRPr="00024829" w:rsidRDefault="00024829">
            <w:pPr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F7" w:rsidRDefault="00024829" w:rsidP="00AF35F7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Привлечение к мероприятия</w:t>
            </w:r>
            <w:r w:rsidR="00AF35F7">
              <w:rPr>
                <w:lang w:eastAsia="en-US"/>
              </w:rPr>
              <w:t>м</w:t>
            </w:r>
          </w:p>
          <w:p w:rsidR="00024829" w:rsidRPr="00024829" w:rsidRDefault="00024829" w:rsidP="00AF35F7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>комитета по молодежной политике Ростовской области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29" w:rsidRPr="00024829" w:rsidRDefault="00024829">
            <w:pPr>
              <w:jc w:val="center"/>
              <w:rPr>
                <w:lang w:eastAsia="en-US"/>
              </w:rPr>
            </w:pPr>
            <w:r w:rsidRPr="00024829">
              <w:rPr>
                <w:lang w:eastAsia="en-US"/>
              </w:rPr>
              <w:t xml:space="preserve">Согласно графику КМП РО </w:t>
            </w:r>
          </w:p>
        </w:tc>
      </w:tr>
    </w:tbl>
    <w:p w:rsidR="00BC0D3A" w:rsidRPr="00024829" w:rsidRDefault="00AF35F7" w:rsidP="00024829">
      <w:pPr>
        <w:jc w:val="both"/>
      </w:pPr>
    </w:p>
    <w:sectPr w:rsidR="00BC0D3A" w:rsidRPr="0002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95"/>
    <w:rsid w:val="00024829"/>
    <w:rsid w:val="004C1F95"/>
    <w:rsid w:val="00AF35F7"/>
    <w:rsid w:val="00E368E2"/>
    <w:rsid w:val="00E6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4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248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4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248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arm36</dc:creator>
  <cp:keywords/>
  <dc:description/>
  <cp:lastModifiedBy>arm36</cp:lastModifiedBy>
  <cp:revision>3</cp:revision>
  <dcterms:created xsi:type="dcterms:W3CDTF">2022-09-05T10:50:00Z</dcterms:created>
  <dcterms:modified xsi:type="dcterms:W3CDTF">2022-09-05T12:37:00Z</dcterms:modified>
</cp:coreProperties>
</file>