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9C" w:rsidRPr="00A05F9C" w:rsidRDefault="00A05F9C" w:rsidP="00A05F9C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kern w:val="36"/>
          <w:sz w:val="28"/>
          <w:szCs w:val="28"/>
        </w:rPr>
        <w:t>Анкета для родителей: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Да - □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Нет - □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Затрудняюсь ответить - □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2.Считаете ли Вы рациональным организацию горячего питания в школе?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Да - □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Нет - □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Затрудняюсь ответить - □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3.Удовлетворены ли качеством приготовления пищи?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Да - □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Нет - □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Затрудняюсь ответить - □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4. Удовлетворены ли Вы санитарным состоянием столовой?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Да - □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Нет - □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Затрудняюсь ответить - □</w:t>
      </w:r>
    </w:p>
    <w:p w:rsidR="00A05F9C" w:rsidRPr="00A05F9C" w:rsidRDefault="00A05F9C" w:rsidP="00A05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5F9C">
        <w:rPr>
          <w:rFonts w:ascii="Times New Roman" w:eastAsia="Times New Roman" w:hAnsi="Times New Roman" w:cs="Times New Roman"/>
          <w:sz w:val="28"/>
          <w:szCs w:val="28"/>
        </w:rPr>
        <w:t>5. Ваши предложения по организации питания в школе</w:t>
      </w:r>
    </w:p>
    <w:p w:rsidR="004C62F1" w:rsidRPr="00A05F9C" w:rsidRDefault="004C62F1" w:rsidP="00A05F9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62F1" w:rsidRPr="00A0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F9C"/>
    <w:rsid w:val="004C62F1"/>
    <w:rsid w:val="00A0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5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2022-08-30T09:17:00Z</dcterms:created>
  <dcterms:modified xsi:type="dcterms:W3CDTF">2022-08-30T09:17:00Z</dcterms:modified>
</cp:coreProperties>
</file>