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9" w:rsidRDefault="00092BAA">
      <w:pPr>
        <w:pStyle w:val="a3"/>
        <w:spacing w:before="89"/>
        <w:ind w:left="973" w:right="886"/>
        <w:jc w:val="center"/>
      </w:pPr>
      <w:r>
        <w:t>ЧЕК-ЛИСТ</w:t>
      </w:r>
    </w:p>
    <w:p w:rsidR="003D30CE" w:rsidRDefault="003D30CE">
      <w:pPr>
        <w:pStyle w:val="a3"/>
        <w:spacing w:before="89"/>
        <w:ind w:left="973" w:right="886"/>
        <w:jc w:val="center"/>
      </w:pPr>
      <w:r>
        <w:t>___</w:t>
      </w:r>
      <w:r w:rsidR="00F45B4D">
        <w:t xml:space="preserve">МБОУ </w:t>
      </w:r>
      <w:proofErr w:type="spellStart"/>
      <w:r w:rsidR="00F45B4D">
        <w:t>Висловская</w:t>
      </w:r>
      <w:proofErr w:type="spellEnd"/>
      <w:r w:rsidR="00F45B4D">
        <w:t xml:space="preserve"> СОШ </w:t>
      </w:r>
      <w:r>
        <w:t>__</w:t>
      </w:r>
    </w:p>
    <w:p w:rsidR="003D30CE" w:rsidRPr="003D30CE" w:rsidRDefault="003D30CE">
      <w:pPr>
        <w:pStyle w:val="a3"/>
        <w:spacing w:before="89"/>
        <w:ind w:left="973" w:right="886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ОУ)</w:t>
      </w:r>
    </w:p>
    <w:p w:rsidR="008314D9" w:rsidRDefault="00092BAA">
      <w:pPr>
        <w:pStyle w:val="a3"/>
        <w:ind w:left="975" w:right="886"/>
        <w:jc w:val="center"/>
      </w:pPr>
      <w:r>
        <w:t>самодиагностики готовности образовательной организации к реализации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8314D9" w:rsidRDefault="008314D9">
      <w:pPr>
        <w:pStyle w:val="a3"/>
        <w:rPr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3686"/>
      </w:tblGrid>
      <w:tr w:rsidR="008314D9">
        <w:trPr>
          <w:trHeight w:val="321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02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02" w:lineRule="exact"/>
              <w:ind w:left="1721" w:right="171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686" w:type="dxa"/>
          </w:tcPr>
          <w:p w:rsidR="008314D9" w:rsidRDefault="00092BAA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(+/-)</w:t>
            </w:r>
            <w:proofErr w:type="gramEnd"/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включает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включает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  <w:tc>
          <w:tcPr>
            <w:tcW w:w="3686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477"/>
                <w:tab w:val="left" w:pos="886"/>
                <w:tab w:val="left" w:pos="2621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Положении,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регламентирующем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занятий обучающихся;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609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3491"/>
              </w:tabs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молодежных)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(объединений);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образовательной организации;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924"/>
              </w:tabs>
              <w:spacing w:line="320" w:lineRule="atLeas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необходимости);</w:t>
            </w:r>
          </w:p>
        </w:tc>
        <w:tc>
          <w:tcPr>
            <w:tcW w:w="3686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штатном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расписании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257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</w:tcPr>
          <w:p w:rsidR="008314D9" w:rsidRDefault="00092BAA" w:rsidP="003D30CE">
            <w:pPr>
              <w:pStyle w:val="TableParagraph"/>
              <w:tabs>
                <w:tab w:val="left" w:pos="3227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 w:rsidR="003D30C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 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</w:tcPr>
          <w:p w:rsidR="003D30CE" w:rsidRDefault="00092BAA" w:rsidP="003D30CE">
            <w:pPr>
              <w:pStyle w:val="TableParagraph"/>
              <w:tabs>
                <w:tab w:val="left" w:pos="29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взаимодействия</w:t>
            </w:r>
            <w:r w:rsidR="003D30CE">
              <w:rPr>
                <w:spacing w:val="-1"/>
                <w:sz w:val="28"/>
              </w:rPr>
              <w:t xml:space="preserve"> </w:t>
            </w:r>
            <w:r w:rsidR="003D30CE">
              <w:rPr>
                <w:sz w:val="28"/>
              </w:rPr>
              <w:t>общеобразовательной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организации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с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организациями</w:t>
            </w:r>
            <w:r w:rsidR="003D30CE">
              <w:rPr>
                <w:sz w:val="28"/>
              </w:rPr>
              <w:tab/>
            </w:r>
            <w:r w:rsidR="003D30CE">
              <w:rPr>
                <w:spacing w:val="-1"/>
                <w:sz w:val="28"/>
              </w:rPr>
              <w:t>дополнительного</w:t>
            </w:r>
            <w:r w:rsidR="003D30CE">
              <w:rPr>
                <w:spacing w:val="-68"/>
                <w:sz w:val="28"/>
              </w:rPr>
              <w:t xml:space="preserve"> </w:t>
            </w:r>
            <w:r w:rsidR="003D30CE">
              <w:rPr>
                <w:sz w:val="28"/>
              </w:rPr>
              <w:t>образования, учреждениями культуры и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lastRenderedPageBreak/>
              <w:t>спорта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в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рамках</w:t>
            </w:r>
            <w:r w:rsidR="003D30CE">
              <w:rPr>
                <w:spacing w:val="13"/>
                <w:sz w:val="28"/>
              </w:rPr>
              <w:t xml:space="preserve"> </w:t>
            </w:r>
            <w:r w:rsidR="003D30CE">
              <w:rPr>
                <w:sz w:val="28"/>
              </w:rPr>
              <w:t>реализации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внеурочной</w:t>
            </w:r>
          </w:p>
          <w:p w:rsidR="008314D9" w:rsidRDefault="003D30CE" w:rsidP="003D30CE">
            <w:pPr>
              <w:pStyle w:val="TableParagraph"/>
              <w:tabs>
                <w:tab w:val="left" w:pos="3086"/>
              </w:tabs>
              <w:spacing w:line="3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3686" w:type="dxa"/>
          </w:tcPr>
          <w:p w:rsidR="008314D9" w:rsidRDefault="006628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</w:tr>
      <w:tr w:rsidR="008314D9">
        <w:trPr>
          <w:trHeight w:val="1931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609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971"/>
                <w:tab w:val="left" w:pos="2966"/>
              </w:tabs>
              <w:ind w:left="10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Сформированы методические группы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z w:val="28"/>
              </w:rPr>
              <w:tab/>
              <w:t>направлениям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037"/>
                <w:tab w:val="left" w:pos="34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организации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1637"/>
                <w:tab w:val="left" w:pos="3118"/>
                <w:tab w:val="left" w:pos="385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Приняты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России»;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 музей;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 xml:space="preserve">- в образовательной организации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клуб;</w:t>
            </w:r>
          </w:p>
        </w:tc>
        <w:tc>
          <w:tcPr>
            <w:tcW w:w="3686" w:type="dxa"/>
          </w:tcPr>
          <w:p w:rsidR="008314D9" w:rsidRDefault="00F45B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в образовательной организации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 театр</w:t>
            </w:r>
          </w:p>
        </w:tc>
        <w:tc>
          <w:tcPr>
            <w:tcW w:w="3686" w:type="dxa"/>
          </w:tcPr>
          <w:p w:rsidR="008314D9" w:rsidRDefault="006628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</w:tr>
    </w:tbl>
    <w:p w:rsidR="00092BAA" w:rsidRDefault="00092BAA"/>
    <w:sectPr w:rsidR="00092BAA" w:rsidSect="008314D9">
      <w:pgSz w:w="11910" w:h="16840"/>
      <w:pgMar w:top="56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14D9"/>
    <w:rsid w:val="00092BAA"/>
    <w:rsid w:val="003D30CE"/>
    <w:rsid w:val="0066280D"/>
    <w:rsid w:val="008314D9"/>
    <w:rsid w:val="00F45B4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4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4D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314D9"/>
    <w:pPr>
      <w:ind w:left="64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4D9"/>
  </w:style>
  <w:style w:type="paragraph" w:customStyle="1" w:styleId="TableParagraph">
    <w:name w:val="Table Paragraph"/>
    <w:basedOn w:val="a"/>
    <w:uiPriority w:val="1"/>
    <w:qFormat/>
    <w:rsid w:val="008314D9"/>
  </w:style>
  <w:style w:type="paragraph" w:styleId="a5">
    <w:name w:val="Balloon Text"/>
    <w:basedOn w:val="a"/>
    <w:link w:val="a6"/>
    <w:uiPriority w:val="99"/>
    <w:semiHidden/>
    <w:unhideWhenUsed/>
    <w:rsid w:val="003D3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Оператор</cp:lastModifiedBy>
  <cp:revision>5</cp:revision>
  <dcterms:created xsi:type="dcterms:W3CDTF">2022-07-18T10:38:00Z</dcterms:created>
  <dcterms:modified xsi:type="dcterms:W3CDTF">2022-07-25T18:50:00Z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2022-07-18T00:00:00Z</vt:filetime>
  </property>
</Properties>
</file>