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89" w:rsidRPr="00323A89" w:rsidRDefault="00323A89" w:rsidP="00323A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3A89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323A89" w:rsidRDefault="00323A89" w:rsidP="00323A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3A89">
        <w:rPr>
          <w:rFonts w:ascii="Times New Roman" w:hAnsi="Times New Roman" w:cs="Times New Roman"/>
          <w:sz w:val="28"/>
          <w:szCs w:val="28"/>
        </w:rPr>
        <w:t xml:space="preserve">по празднованию 100-летия </w:t>
      </w:r>
      <w:proofErr w:type="gramStart"/>
      <w:r w:rsidRPr="00323A89">
        <w:rPr>
          <w:rFonts w:ascii="Times New Roman" w:hAnsi="Times New Roman" w:cs="Times New Roman"/>
          <w:sz w:val="28"/>
          <w:szCs w:val="28"/>
        </w:rPr>
        <w:t>Всесоюзной</w:t>
      </w:r>
      <w:proofErr w:type="gramEnd"/>
      <w:r w:rsidRPr="0032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89" w:rsidRPr="00323A89" w:rsidRDefault="00323A89" w:rsidP="00323A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23A89">
        <w:rPr>
          <w:rFonts w:ascii="Times New Roman" w:hAnsi="Times New Roman" w:cs="Times New Roman"/>
          <w:sz w:val="28"/>
          <w:szCs w:val="28"/>
        </w:rPr>
        <w:t>пионерской организации им. В.И. Ленина</w:t>
      </w:r>
    </w:p>
    <w:p w:rsidR="00FF3148" w:rsidRDefault="00EE6CD4" w:rsidP="00323A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23A89" w:rsidRPr="00323A89"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 w:rsidR="00323A89" w:rsidRPr="00323A89">
        <w:rPr>
          <w:rFonts w:ascii="Times New Roman" w:hAnsi="Times New Roman" w:cs="Times New Roman"/>
          <w:sz w:val="28"/>
          <w:szCs w:val="28"/>
        </w:rPr>
        <w:t>Висловская</w:t>
      </w:r>
      <w:proofErr w:type="spellEnd"/>
      <w:r w:rsidR="00323A89" w:rsidRPr="00323A89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323A89" w:rsidRDefault="00323A89" w:rsidP="00323A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97" w:type="dxa"/>
        <w:tblLook w:val="04A0"/>
      </w:tblPr>
      <w:tblGrid>
        <w:gridCol w:w="816"/>
        <w:gridCol w:w="2926"/>
        <w:gridCol w:w="1257"/>
        <w:gridCol w:w="1459"/>
        <w:gridCol w:w="3339"/>
      </w:tblGrid>
      <w:tr w:rsidR="00C914E5" w:rsidTr="00EE6CD4">
        <w:trPr>
          <w:trHeight w:val="1074"/>
        </w:trPr>
        <w:tc>
          <w:tcPr>
            <w:tcW w:w="831" w:type="dxa"/>
          </w:tcPr>
          <w:p w:rsidR="00C914E5" w:rsidRPr="00EE6CD4" w:rsidRDefault="00C914E5" w:rsidP="00323A8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14E5" w:rsidRPr="00EE6CD4" w:rsidRDefault="00C914E5" w:rsidP="00323A8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E6C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6C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E6C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6" w:type="dxa"/>
          </w:tcPr>
          <w:p w:rsidR="00C914E5" w:rsidRPr="00EE6CD4" w:rsidRDefault="00C914E5" w:rsidP="00323A89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81" w:type="dxa"/>
          </w:tcPr>
          <w:p w:rsidR="00C914E5" w:rsidRPr="00EE6CD4" w:rsidRDefault="00C914E5" w:rsidP="00323A8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294" w:type="dxa"/>
          </w:tcPr>
          <w:p w:rsidR="00C914E5" w:rsidRPr="00EE6CD4" w:rsidRDefault="00C914E5" w:rsidP="00323A8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25" w:type="dxa"/>
          </w:tcPr>
          <w:p w:rsidR="00C914E5" w:rsidRPr="00EE6CD4" w:rsidRDefault="00C914E5" w:rsidP="00323A89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914E5" w:rsidTr="00EE6CD4">
        <w:trPr>
          <w:trHeight w:val="1074"/>
        </w:trPr>
        <w:tc>
          <w:tcPr>
            <w:tcW w:w="831" w:type="dxa"/>
          </w:tcPr>
          <w:p w:rsidR="00C914E5" w:rsidRPr="00EE6CD4" w:rsidRDefault="00C914E5" w:rsidP="00323A8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914E5" w:rsidRPr="00EE6CD4" w:rsidRDefault="00C914E5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Торжественная линейка «Пионерии – 100 лет»</w:t>
            </w:r>
          </w:p>
        </w:tc>
        <w:tc>
          <w:tcPr>
            <w:tcW w:w="1281" w:type="dxa"/>
          </w:tcPr>
          <w:p w:rsidR="00C914E5" w:rsidRPr="00EE6CD4" w:rsidRDefault="00C914E5" w:rsidP="00EE6C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294" w:type="dxa"/>
          </w:tcPr>
          <w:p w:rsidR="00C914E5" w:rsidRPr="00EE6CD4" w:rsidRDefault="00C914E5" w:rsidP="00EE6C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5" w:type="dxa"/>
          </w:tcPr>
          <w:p w:rsidR="00C914E5" w:rsidRPr="00EE6CD4" w:rsidRDefault="004332FF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4332FF" w:rsidRPr="00EE6CD4" w:rsidRDefault="004332FF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Start"/>
            <w:r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882">
              <w:rPr>
                <w:rFonts w:ascii="Times New Roman" w:hAnsi="Times New Roman" w:cs="Times New Roman"/>
                <w:sz w:val="28"/>
                <w:szCs w:val="28"/>
              </w:rPr>
              <w:t xml:space="preserve"> «Казачок»</w:t>
            </w:r>
          </w:p>
          <w:p w:rsidR="00EE6CD4" w:rsidRPr="00EE6CD4" w:rsidRDefault="00EE6CD4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4E5" w:rsidTr="00EE6CD4">
        <w:trPr>
          <w:trHeight w:val="1074"/>
        </w:trPr>
        <w:tc>
          <w:tcPr>
            <w:tcW w:w="831" w:type="dxa"/>
          </w:tcPr>
          <w:p w:rsidR="00C914E5" w:rsidRPr="00EE6CD4" w:rsidRDefault="00C914E5" w:rsidP="00323A8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914E5" w:rsidRPr="00EE6CD4" w:rsidRDefault="00C914E5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Виртуальная экскурсия </w:t>
            </w:r>
            <w:r w:rsidR="00EE6CD4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пионерии</w:t>
            </w:r>
            <w:r w:rsidR="00EE6CD4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81" w:type="dxa"/>
          </w:tcPr>
          <w:p w:rsidR="00C914E5" w:rsidRPr="00EE6CD4" w:rsidRDefault="004332FF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294" w:type="dxa"/>
          </w:tcPr>
          <w:p w:rsidR="00C914E5" w:rsidRPr="00EE6CD4" w:rsidRDefault="004332FF" w:rsidP="00EE6C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425" w:type="dxa"/>
          </w:tcPr>
          <w:p w:rsidR="00C914E5" w:rsidRPr="00EE6CD4" w:rsidRDefault="004332FF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14E5" w:rsidTr="006B4882">
        <w:trPr>
          <w:trHeight w:val="1442"/>
        </w:trPr>
        <w:tc>
          <w:tcPr>
            <w:tcW w:w="831" w:type="dxa"/>
          </w:tcPr>
          <w:p w:rsidR="00C914E5" w:rsidRPr="00EE6CD4" w:rsidRDefault="00C914E5" w:rsidP="00323A8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914E5" w:rsidRPr="00EE6CD4" w:rsidRDefault="008371C9" w:rsidP="004332F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</w:t>
            </w:r>
            <w:r w:rsidR="004332FF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отовыставка</w:t>
            </w:r>
            <w:r w:rsidR="00C914E5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4332FF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Пионерский галстук</w:t>
            </w:r>
            <w:r w:rsidR="00C914E5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моей семье"</w:t>
            </w:r>
          </w:p>
        </w:tc>
        <w:tc>
          <w:tcPr>
            <w:tcW w:w="1281" w:type="dxa"/>
          </w:tcPr>
          <w:p w:rsidR="00C914E5" w:rsidRPr="00EE6CD4" w:rsidRDefault="004332FF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94" w:type="dxa"/>
          </w:tcPr>
          <w:p w:rsidR="00C914E5" w:rsidRPr="00EE6CD4" w:rsidRDefault="004332FF" w:rsidP="00EE6C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Start"/>
            <w:r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1C9" w:rsidRPr="00EE6CD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71C9" w:rsidRPr="00EE6CD4">
              <w:rPr>
                <w:rFonts w:ascii="Times New Roman" w:hAnsi="Times New Roman" w:cs="Times New Roman"/>
                <w:sz w:val="28"/>
                <w:szCs w:val="28"/>
              </w:rPr>
              <w:t>О «К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азачок»</w:t>
            </w:r>
          </w:p>
        </w:tc>
        <w:tc>
          <w:tcPr>
            <w:tcW w:w="3425" w:type="dxa"/>
          </w:tcPr>
          <w:p w:rsidR="00C914E5" w:rsidRPr="00EE6CD4" w:rsidRDefault="008371C9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Start"/>
            <w:r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4882">
              <w:rPr>
                <w:rFonts w:ascii="Times New Roman" w:hAnsi="Times New Roman" w:cs="Times New Roman"/>
                <w:sz w:val="28"/>
                <w:szCs w:val="28"/>
              </w:rPr>
              <w:t xml:space="preserve"> «Казачок»</w:t>
            </w:r>
          </w:p>
        </w:tc>
      </w:tr>
      <w:tr w:rsidR="008371C9" w:rsidTr="006B4882">
        <w:trPr>
          <w:trHeight w:val="1357"/>
        </w:trPr>
        <w:tc>
          <w:tcPr>
            <w:tcW w:w="831" w:type="dxa"/>
          </w:tcPr>
          <w:p w:rsidR="008371C9" w:rsidRPr="00EE6CD4" w:rsidRDefault="008371C9" w:rsidP="00323A8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8371C9" w:rsidRPr="00EE6CD4" w:rsidRDefault="008371C9" w:rsidP="004332FF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Игра-квест</w:t>
            </w:r>
            <w:proofErr w:type="spellEnd"/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«Пионерский маршрут»</w:t>
            </w:r>
          </w:p>
        </w:tc>
        <w:tc>
          <w:tcPr>
            <w:tcW w:w="1281" w:type="dxa"/>
          </w:tcPr>
          <w:p w:rsidR="008371C9" w:rsidRPr="00EE6CD4" w:rsidRDefault="008371C9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94" w:type="dxa"/>
          </w:tcPr>
          <w:p w:rsidR="008371C9" w:rsidRPr="00EE6CD4" w:rsidRDefault="008371C9" w:rsidP="00EE6C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5" w:type="dxa"/>
          </w:tcPr>
          <w:p w:rsidR="008371C9" w:rsidRPr="00EE6CD4" w:rsidRDefault="00EE6CD4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14E5" w:rsidTr="006B4882">
        <w:trPr>
          <w:trHeight w:val="1560"/>
        </w:trPr>
        <w:tc>
          <w:tcPr>
            <w:tcW w:w="831" w:type="dxa"/>
          </w:tcPr>
          <w:p w:rsidR="00C914E5" w:rsidRPr="00EE6CD4" w:rsidRDefault="00C914E5" w:rsidP="00323A8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7F79B3" w:rsidRPr="00EE6CD4" w:rsidRDefault="007F79B3" w:rsidP="00323A8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Информационный час (</w:t>
            </w:r>
            <w:proofErr w:type="spellStart"/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C914E5" w:rsidRPr="00EE6CD4" w:rsidRDefault="008371C9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страницам</w:t>
            </w:r>
            <w:r w:rsidR="007F79B3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газеты "</w:t>
            </w:r>
            <w:proofErr w:type="gramStart"/>
            <w:r w:rsidR="007F79B3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Пионерская</w:t>
            </w:r>
            <w:proofErr w:type="gramEnd"/>
            <w:r w:rsidR="007F79B3"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правда"</w:t>
            </w:r>
          </w:p>
        </w:tc>
        <w:tc>
          <w:tcPr>
            <w:tcW w:w="1281" w:type="dxa"/>
          </w:tcPr>
          <w:p w:rsidR="00C914E5" w:rsidRPr="00EE6CD4" w:rsidRDefault="008371C9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94" w:type="dxa"/>
          </w:tcPr>
          <w:p w:rsidR="00C914E5" w:rsidRPr="00EE6CD4" w:rsidRDefault="008371C9" w:rsidP="00EE6C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5" w:type="dxa"/>
          </w:tcPr>
          <w:p w:rsidR="00C914E5" w:rsidRPr="00EE6CD4" w:rsidRDefault="00EE6CD4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914E5" w:rsidTr="00EE6CD4">
        <w:trPr>
          <w:trHeight w:val="1045"/>
        </w:trPr>
        <w:tc>
          <w:tcPr>
            <w:tcW w:w="831" w:type="dxa"/>
          </w:tcPr>
          <w:p w:rsidR="00C914E5" w:rsidRPr="00EE6CD4" w:rsidRDefault="00C914E5" w:rsidP="00323A8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914E5" w:rsidRPr="00EE6CD4" w:rsidRDefault="007F79B3" w:rsidP="00323A89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Спортивная эстафета</w:t>
            </w:r>
          </w:p>
          <w:p w:rsidR="007F79B3" w:rsidRPr="00EE6CD4" w:rsidRDefault="007F79B3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Орлятский</w:t>
            </w:r>
            <w:proofErr w:type="spellEnd"/>
            <w:r w:rsidRPr="00EE6C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круг»</w:t>
            </w:r>
          </w:p>
        </w:tc>
        <w:tc>
          <w:tcPr>
            <w:tcW w:w="1281" w:type="dxa"/>
          </w:tcPr>
          <w:p w:rsidR="00C914E5" w:rsidRPr="00EE6CD4" w:rsidRDefault="008371C9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294" w:type="dxa"/>
          </w:tcPr>
          <w:p w:rsidR="00C914E5" w:rsidRPr="00EE6CD4" w:rsidRDefault="008371C9" w:rsidP="00EE6C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5" w:type="dxa"/>
          </w:tcPr>
          <w:p w:rsidR="00C914E5" w:rsidRPr="00EE6CD4" w:rsidRDefault="00EE6CD4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6B4882">
              <w:rPr>
                <w:rFonts w:ascii="Times New Roman" w:hAnsi="Times New Roman" w:cs="Times New Roman"/>
                <w:sz w:val="28"/>
                <w:szCs w:val="28"/>
              </w:rPr>
              <w:t>, руководитель ШСК «Лидер»</w:t>
            </w:r>
          </w:p>
        </w:tc>
      </w:tr>
      <w:tr w:rsidR="00C914E5" w:rsidTr="00EE6CD4">
        <w:trPr>
          <w:trHeight w:val="1045"/>
        </w:trPr>
        <w:tc>
          <w:tcPr>
            <w:tcW w:w="831" w:type="dxa"/>
          </w:tcPr>
          <w:p w:rsidR="00C914E5" w:rsidRPr="00EE6CD4" w:rsidRDefault="00C914E5" w:rsidP="00323A8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C914E5" w:rsidRPr="00EE6CD4" w:rsidRDefault="007F79B3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Книжная выставка «Под пионерским флагом»</w:t>
            </w:r>
          </w:p>
        </w:tc>
        <w:tc>
          <w:tcPr>
            <w:tcW w:w="1281" w:type="dxa"/>
          </w:tcPr>
          <w:p w:rsidR="00C914E5" w:rsidRPr="00EE6CD4" w:rsidRDefault="008371C9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E6CD4" w:rsidRPr="00EE6CD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94" w:type="dxa"/>
          </w:tcPr>
          <w:p w:rsidR="00C914E5" w:rsidRPr="00EE6CD4" w:rsidRDefault="00EE6CD4" w:rsidP="00EE6C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proofErr w:type="gramStart"/>
            <w:r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E6C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О «Казачок»</w:t>
            </w:r>
          </w:p>
        </w:tc>
        <w:tc>
          <w:tcPr>
            <w:tcW w:w="3425" w:type="dxa"/>
          </w:tcPr>
          <w:p w:rsidR="00C914E5" w:rsidRPr="00EE6CD4" w:rsidRDefault="008371C9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F79B3" w:rsidTr="00EE6CD4">
        <w:trPr>
          <w:trHeight w:val="1595"/>
        </w:trPr>
        <w:tc>
          <w:tcPr>
            <w:tcW w:w="831" w:type="dxa"/>
          </w:tcPr>
          <w:p w:rsidR="007F79B3" w:rsidRPr="00EE6CD4" w:rsidRDefault="007F79B3" w:rsidP="00323A8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7F79B3" w:rsidRPr="00EE6CD4" w:rsidRDefault="007F79B3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Принятие обучающихся 4-х классов в</w:t>
            </w:r>
            <w:r w:rsidR="004332FF"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ряды юных</w:t>
            </w: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закруткинц</w:t>
            </w:r>
            <w:r w:rsidR="004332FF" w:rsidRPr="00EE6CD4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</w:p>
        </w:tc>
        <w:tc>
          <w:tcPr>
            <w:tcW w:w="1281" w:type="dxa"/>
          </w:tcPr>
          <w:p w:rsidR="007F79B3" w:rsidRPr="00EE6CD4" w:rsidRDefault="007F79B3" w:rsidP="00323A8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294" w:type="dxa"/>
          </w:tcPr>
          <w:p w:rsidR="007F79B3" w:rsidRPr="00EE6CD4" w:rsidRDefault="007F79B3" w:rsidP="00EE6CD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4-9</w:t>
            </w:r>
          </w:p>
        </w:tc>
        <w:tc>
          <w:tcPr>
            <w:tcW w:w="3425" w:type="dxa"/>
          </w:tcPr>
          <w:p w:rsidR="00EE6CD4" w:rsidRPr="00EE6CD4" w:rsidRDefault="00EE6CD4" w:rsidP="00EE6C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F79B3" w:rsidRPr="00EE6CD4" w:rsidRDefault="00EE6CD4" w:rsidP="00EE6CD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Start"/>
            <w:r w:rsidRPr="00EE6CD4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E6CD4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r w:rsidR="006B4882">
              <w:rPr>
                <w:rFonts w:ascii="Times New Roman" w:hAnsi="Times New Roman" w:cs="Times New Roman"/>
                <w:sz w:val="28"/>
                <w:szCs w:val="28"/>
              </w:rPr>
              <w:t xml:space="preserve"> «Казачок»</w:t>
            </w:r>
          </w:p>
        </w:tc>
      </w:tr>
    </w:tbl>
    <w:p w:rsidR="00323A89" w:rsidRPr="00323A89" w:rsidRDefault="00323A89" w:rsidP="00323A8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323A89" w:rsidRPr="00323A89" w:rsidSect="009873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0D1"/>
    <w:multiLevelType w:val="hybridMultilevel"/>
    <w:tmpl w:val="FE3C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A5DB4"/>
    <w:multiLevelType w:val="hybridMultilevel"/>
    <w:tmpl w:val="FC1686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6067263"/>
    <w:multiLevelType w:val="hybridMultilevel"/>
    <w:tmpl w:val="21FE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ACE"/>
    <w:rsid w:val="00323A89"/>
    <w:rsid w:val="004332FF"/>
    <w:rsid w:val="00613C79"/>
    <w:rsid w:val="006B4882"/>
    <w:rsid w:val="007F79B3"/>
    <w:rsid w:val="008371C9"/>
    <w:rsid w:val="00880D17"/>
    <w:rsid w:val="009873AF"/>
    <w:rsid w:val="00B76E1C"/>
    <w:rsid w:val="00B96ACE"/>
    <w:rsid w:val="00C914E5"/>
    <w:rsid w:val="00E3418A"/>
    <w:rsid w:val="00EE6CD4"/>
    <w:rsid w:val="00FA3697"/>
    <w:rsid w:val="00FF3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6ACE"/>
    <w:rPr>
      <w:b/>
      <w:bCs/>
    </w:rPr>
  </w:style>
  <w:style w:type="paragraph" w:customStyle="1" w:styleId="paragraph">
    <w:name w:val="paragraph"/>
    <w:basedOn w:val="a"/>
    <w:rsid w:val="00FF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F3148"/>
    <w:rPr>
      <w:i/>
      <w:iCs/>
    </w:rPr>
  </w:style>
  <w:style w:type="paragraph" w:styleId="a6">
    <w:name w:val="No Spacing"/>
    <w:uiPriority w:val="1"/>
    <w:qFormat/>
    <w:rsid w:val="00323A89"/>
    <w:pPr>
      <w:spacing w:after="0" w:line="240" w:lineRule="auto"/>
    </w:pPr>
  </w:style>
  <w:style w:type="table" w:styleId="a7">
    <w:name w:val="Table Grid"/>
    <w:basedOn w:val="a1"/>
    <w:uiPriority w:val="59"/>
    <w:rsid w:val="00323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k-psiholog</dc:creator>
  <cp:keywords/>
  <dc:description/>
  <cp:lastModifiedBy>USER</cp:lastModifiedBy>
  <cp:revision>8</cp:revision>
  <cp:lastPrinted>2022-05-06T05:16:00Z</cp:lastPrinted>
  <dcterms:created xsi:type="dcterms:W3CDTF">2022-04-27T05:27:00Z</dcterms:created>
  <dcterms:modified xsi:type="dcterms:W3CDTF">2022-05-06T06:13:00Z</dcterms:modified>
</cp:coreProperties>
</file>