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1D" w:rsidRDefault="003E0D1D" w:rsidP="006039C2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443537" wp14:editId="1FBA457E">
                <wp:simplePos x="0" y="0"/>
                <wp:positionH relativeFrom="column">
                  <wp:posOffset>-481965</wp:posOffset>
                </wp:positionH>
                <wp:positionV relativeFrom="paragraph">
                  <wp:posOffset>-63500</wp:posOffset>
                </wp:positionV>
                <wp:extent cx="10153650" cy="71247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0" cy="7124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CF7575E" id="Прямоугольник 1" o:spid="_x0000_s1026" style="position:absolute;margin-left:-37.95pt;margin-top:-5pt;width:799.5pt;height:561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" fillcolor="white [3201]" strokecolor="#002060" strokeweight="2pt"/>
            </w:pict>
          </mc:Fallback>
        </mc:AlternateContent>
      </w:r>
    </w:p>
    <w:p w:rsidR="003755A7" w:rsidRPr="00F30F1A" w:rsidRDefault="0010332B" w:rsidP="006B5D2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30F1A">
        <w:rPr>
          <w:rFonts w:ascii="Times New Roman" w:hAnsi="Times New Roman" w:cs="Times New Roman"/>
          <w:b/>
          <w:color w:val="002060"/>
          <w:sz w:val="36"/>
          <w:szCs w:val="36"/>
        </w:rPr>
        <w:t>ПАМЯТКА</w:t>
      </w:r>
    </w:p>
    <w:p w:rsidR="0010332B" w:rsidRPr="00F30F1A" w:rsidRDefault="006039C2" w:rsidP="006B5D2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F30F1A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КАК ЗАПИСАТЬСЯ В ПЕРВЫЙ КЛАСС</w:t>
      </w:r>
    </w:p>
    <w:p w:rsidR="006039C2" w:rsidRPr="006039C2" w:rsidRDefault="006039C2" w:rsidP="006B5D2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3969"/>
        <w:gridCol w:w="3905"/>
      </w:tblGrid>
      <w:tr w:rsidR="00375FBA" w:rsidRPr="00F30F1A" w:rsidTr="006039C2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375FBA" w:rsidRPr="00F30F1A" w:rsidRDefault="006039C2" w:rsidP="006B5D26">
            <w:pPr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  <w:r w:rsidRPr="00F30F1A">
              <w:rPr>
                <w:rFonts w:ascii="Times New Roman" w:hAnsi="Times New Roman" w:cs="Times New Roman"/>
                <w:b/>
                <w:color w:val="C00000"/>
                <w:sz w:val="28"/>
                <w:szCs w:val="32"/>
                <w:u w:val="single"/>
              </w:rPr>
              <w:t>КАКИЕ ДОКУМЕНТЫ ПРЕДОСТАВИТЬ В ШКОЛУ</w:t>
            </w:r>
          </w:p>
        </w:tc>
        <w:tc>
          <w:tcPr>
            <w:tcW w:w="7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FBA" w:rsidRPr="00F30F1A" w:rsidRDefault="006039C2" w:rsidP="006B5D2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30F1A">
              <w:rPr>
                <w:rFonts w:ascii="Times New Roman" w:hAnsi="Times New Roman" w:cs="Times New Roman"/>
                <w:b/>
                <w:color w:val="C00000"/>
                <w:sz w:val="28"/>
                <w:szCs w:val="32"/>
              </w:rPr>
              <w:t>ПРИЕМ В 1 КЛАСС</w:t>
            </w:r>
          </w:p>
        </w:tc>
      </w:tr>
      <w:tr w:rsidR="0000044A" w:rsidRPr="00F30F1A" w:rsidTr="006039C2">
        <w:trPr>
          <w:trHeight w:val="513"/>
        </w:trPr>
        <w:tc>
          <w:tcPr>
            <w:tcW w:w="74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44A" w:rsidRPr="00F30F1A" w:rsidRDefault="0000044A" w:rsidP="006B5D26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30F1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Российским гражданам</w:t>
            </w:r>
          </w:p>
          <w:p w:rsidR="0000044A" w:rsidRPr="00F30F1A" w:rsidRDefault="0000044A" w:rsidP="006B5D2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30F1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Заявление о зачислении.</w:t>
            </w:r>
          </w:p>
          <w:p w:rsidR="0000044A" w:rsidRPr="00F30F1A" w:rsidRDefault="0000044A" w:rsidP="006B5D2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30F1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Копию паспорта родителя.</w:t>
            </w:r>
          </w:p>
          <w:p w:rsidR="0000044A" w:rsidRPr="00F30F1A" w:rsidRDefault="0000044A" w:rsidP="006B5D2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30F1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Копию свидетельства о рождении ребенка или другого документа, подтверждающего родство заявителя.</w:t>
            </w:r>
          </w:p>
          <w:p w:rsidR="0000044A" w:rsidRPr="00F30F1A" w:rsidRDefault="0000044A" w:rsidP="006B5D2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F30F1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Копию документа о регистрации ребенка по месту жительства или по месту пребывания или справку о приеме документов для оформления регистрации по месту жительства – для проживающих на закрепленной территории и в случае использования права преимущественного приема.</w:t>
            </w:r>
            <w:proofErr w:type="gramEnd"/>
          </w:p>
          <w:p w:rsidR="0000044A" w:rsidRPr="00F30F1A" w:rsidRDefault="0000044A" w:rsidP="006B5D2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30F1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Справку с места родителя – для внеочередного и первоочередного приема.</w:t>
            </w:r>
          </w:p>
          <w:p w:rsidR="0000044A" w:rsidRPr="00F30F1A" w:rsidRDefault="0000044A" w:rsidP="006B5D2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30F1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Копию заключения ПМПК – для </w:t>
            </w:r>
            <w:proofErr w:type="gramStart"/>
            <w:r w:rsidRPr="00F30F1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обучения по</w:t>
            </w:r>
            <w:proofErr w:type="gramEnd"/>
            <w:r w:rsidRPr="00F30F1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адаптированной программе.</w:t>
            </w:r>
          </w:p>
          <w:p w:rsidR="0000044A" w:rsidRPr="00F30F1A" w:rsidRDefault="0000044A" w:rsidP="006B5D2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F1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Копию документа, подтверждающего установление опеки или попечительства – если заявление подает опекун или попечитель.</w:t>
            </w:r>
          </w:p>
        </w:tc>
        <w:tc>
          <w:tcPr>
            <w:tcW w:w="7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44A" w:rsidRPr="00F30F1A" w:rsidRDefault="0000044A" w:rsidP="006B5D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F30F1A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32"/>
              </w:rPr>
              <w:t>Что нужно сделать, чтобы записаться в школу</w:t>
            </w:r>
          </w:p>
        </w:tc>
      </w:tr>
      <w:tr w:rsidR="0000044A" w:rsidRPr="00F30F1A" w:rsidTr="006039C2">
        <w:trPr>
          <w:trHeight w:val="501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44A" w:rsidRPr="00F30F1A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44A" w:rsidRPr="00F30F1A" w:rsidRDefault="0000044A" w:rsidP="006B5D26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30F1A">
              <w:rPr>
                <w:rFonts w:ascii="Times New Roman" w:hAnsi="Times New Roman" w:cs="Times New Roman"/>
                <w:b/>
                <w:color w:val="C00000"/>
                <w:sz w:val="28"/>
                <w:szCs w:val="32"/>
              </w:rPr>
              <w:t>1 шаг - Подать заявление</w:t>
            </w:r>
          </w:p>
        </w:tc>
      </w:tr>
      <w:tr w:rsidR="0000044A" w:rsidRPr="00F30F1A" w:rsidTr="006039C2">
        <w:trPr>
          <w:trHeight w:val="2779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44A" w:rsidRPr="00F30F1A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044A" w:rsidRPr="00F30F1A" w:rsidRDefault="0000044A" w:rsidP="006B5D26">
            <w:pPr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</w:pPr>
            <w:r w:rsidRPr="00F30F1A"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>Когда:</w:t>
            </w:r>
          </w:p>
          <w:p w:rsidR="0000044A" w:rsidRPr="00F30F1A" w:rsidRDefault="0000044A" w:rsidP="006B5D26">
            <w:pPr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</w:pPr>
            <w:r w:rsidRPr="00F30F1A"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>1апреля - 30 июня</w:t>
            </w:r>
          </w:p>
          <w:p w:rsidR="0000044A" w:rsidRPr="00F30F1A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F1A">
              <w:rPr>
                <w:rFonts w:ascii="Times New Roman" w:hAnsi="Times New Roman" w:cs="Times New Roman"/>
                <w:sz w:val="28"/>
                <w:szCs w:val="28"/>
              </w:rPr>
              <w:t>с закрепленной территории</w:t>
            </w:r>
          </w:p>
          <w:p w:rsidR="0000044A" w:rsidRPr="00F30F1A" w:rsidRDefault="0000044A" w:rsidP="006B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4A" w:rsidRPr="00F30F1A" w:rsidRDefault="0000044A" w:rsidP="006B5D26">
            <w:pPr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</w:pPr>
            <w:r w:rsidRPr="00F30F1A"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>6 июля – 5 сентября</w:t>
            </w:r>
          </w:p>
          <w:p w:rsidR="0000044A" w:rsidRPr="00F30F1A" w:rsidRDefault="0000044A" w:rsidP="006B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F1A">
              <w:rPr>
                <w:rFonts w:ascii="Times New Roman" w:hAnsi="Times New Roman" w:cs="Times New Roman"/>
                <w:sz w:val="28"/>
                <w:szCs w:val="28"/>
              </w:rPr>
              <w:t>с незакрепленной территории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00044A" w:rsidRPr="00F30F1A" w:rsidRDefault="0000044A" w:rsidP="006B5D26">
            <w:pPr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</w:pPr>
            <w:r w:rsidRPr="00F30F1A"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>Как:</w:t>
            </w:r>
          </w:p>
          <w:p w:rsidR="0000044A" w:rsidRPr="00F30F1A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F1A">
              <w:rPr>
                <w:rFonts w:ascii="Times New Roman" w:hAnsi="Times New Roman" w:cs="Times New Roman"/>
                <w:sz w:val="28"/>
                <w:szCs w:val="28"/>
              </w:rPr>
              <w:t>Лично в школе</w:t>
            </w:r>
          </w:p>
          <w:p w:rsidR="0000044A" w:rsidRPr="00F30F1A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4A" w:rsidRPr="00F30F1A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F1A">
              <w:rPr>
                <w:rFonts w:ascii="Times New Roman" w:hAnsi="Times New Roman" w:cs="Times New Roman"/>
                <w:sz w:val="28"/>
                <w:szCs w:val="28"/>
              </w:rPr>
              <w:t>Заказным письмом с уведомлением</w:t>
            </w:r>
          </w:p>
          <w:p w:rsidR="0000044A" w:rsidRPr="00F30F1A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4A" w:rsidRPr="00F30F1A" w:rsidRDefault="0000044A" w:rsidP="00F3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F1A">
              <w:rPr>
                <w:rFonts w:ascii="Times New Roman" w:hAnsi="Times New Roman" w:cs="Times New Roman"/>
                <w:sz w:val="28"/>
                <w:szCs w:val="28"/>
              </w:rPr>
              <w:t xml:space="preserve">По электронной почте </w:t>
            </w:r>
            <w:bookmarkStart w:id="0" w:name="_GoBack"/>
            <w:bookmarkEnd w:id="0"/>
          </w:p>
        </w:tc>
      </w:tr>
      <w:tr w:rsidR="0000044A" w:rsidRPr="00F30F1A" w:rsidTr="006039C2">
        <w:trPr>
          <w:trHeight w:val="513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44A" w:rsidRPr="00F30F1A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44A" w:rsidRPr="00F30F1A" w:rsidRDefault="0000044A" w:rsidP="006B5D26">
            <w:pPr>
              <w:rPr>
                <w:rFonts w:ascii="Times New Roman" w:hAnsi="Times New Roman" w:cs="Times New Roman"/>
                <w:b/>
                <w:color w:val="C00000"/>
                <w:sz w:val="28"/>
                <w:szCs w:val="32"/>
              </w:rPr>
            </w:pPr>
            <w:r w:rsidRPr="00F30F1A">
              <w:rPr>
                <w:rFonts w:ascii="Times New Roman" w:hAnsi="Times New Roman" w:cs="Times New Roman"/>
                <w:b/>
                <w:color w:val="C00000"/>
                <w:sz w:val="28"/>
                <w:szCs w:val="32"/>
              </w:rPr>
              <w:t>2 шаг - Подтвердить заявление документами</w:t>
            </w:r>
          </w:p>
          <w:p w:rsidR="0000044A" w:rsidRPr="00F30F1A" w:rsidRDefault="0000044A" w:rsidP="006B5D26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30F1A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                    </w:t>
            </w:r>
            <w:r w:rsidR="00CF55E0" w:rsidRPr="00F30F1A"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>Как:</w:t>
            </w:r>
            <w:r w:rsidRPr="00F30F1A"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 xml:space="preserve">    </w:t>
            </w:r>
            <w:r w:rsidRPr="00F30F1A">
              <w:rPr>
                <w:rFonts w:ascii="Times New Roman" w:hAnsi="Times New Roman" w:cs="Times New Roman"/>
                <w:sz w:val="28"/>
                <w:szCs w:val="32"/>
              </w:rPr>
              <w:t>Лично в школе</w:t>
            </w:r>
          </w:p>
        </w:tc>
      </w:tr>
      <w:tr w:rsidR="0000044A" w:rsidRPr="00F30F1A" w:rsidTr="006039C2">
        <w:trPr>
          <w:trHeight w:val="701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44A" w:rsidRPr="00F30F1A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44A" w:rsidRPr="00F30F1A" w:rsidRDefault="0000044A" w:rsidP="006B5D26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30F1A">
              <w:rPr>
                <w:rFonts w:ascii="Times New Roman" w:hAnsi="Times New Roman" w:cs="Times New Roman"/>
                <w:b/>
                <w:color w:val="C00000"/>
                <w:sz w:val="28"/>
                <w:szCs w:val="32"/>
              </w:rPr>
              <w:t>3 шаг – Узнать результат</w:t>
            </w:r>
          </w:p>
        </w:tc>
      </w:tr>
      <w:tr w:rsidR="0000044A" w:rsidRPr="00F30F1A" w:rsidTr="006039C2">
        <w:trPr>
          <w:trHeight w:val="1064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44A" w:rsidRPr="00F30F1A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044A" w:rsidRPr="00F30F1A" w:rsidRDefault="0000044A" w:rsidP="006B5D26">
            <w:pPr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</w:pPr>
            <w:r w:rsidRPr="00F30F1A"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>Когда:</w:t>
            </w:r>
          </w:p>
          <w:p w:rsidR="0000044A" w:rsidRPr="00F30F1A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F1A">
              <w:rPr>
                <w:rFonts w:ascii="Times New Roman" w:hAnsi="Times New Roman" w:cs="Times New Roman"/>
                <w:sz w:val="28"/>
                <w:szCs w:val="28"/>
              </w:rPr>
              <w:t>в течение 3-5 рабочих дней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00044A" w:rsidRPr="00F30F1A" w:rsidRDefault="0000044A" w:rsidP="006B5D26">
            <w:pPr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</w:pPr>
            <w:r w:rsidRPr="00F30F1A"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>Как:</w:t>
            </w:r>
          </w:p>
          <w:p w:rsidR="003E0D1D" w:rsidRPr="00F30F1A" w:rsidRDefault="0000044A" w:rsidP="00F3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F1A">
              <w:rPr>
                <w:rFonts w:ascii="Times New Roman" w:hAnsi="Times New Roman" w:cs="Times New Roman"/>
                <w:sz w:val="28"/>
                <w:szCs w:val="28"/>
              </w:rPr>
              <w:t xml:space="preserve">Лично в школе </w:t>
            </w:r>
          </w:p>
        </w:tc>
      </w:tr>
      <w:tr w:rsidR="0000044A" w:rsidRPr="00F30F1A" w:rsidTr="006039C2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00044A" w:rsidRPr="00F30F1A" w:rsidRDefault="0000044A" w:rsidP="00F30F1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F30F1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Иностранным гражданам или лицам без гражданства надо дополнительно предоставить</w:t>
            </w:r>
          </w:p>
          <w:p w:rsidR="0000044A" w:rsidRPr="00F30F1A" w:rsidRDefault="0000044A" w:rsidP="006B5D26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30F1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Документ, подтверждающий родство заявителя или законность представления прав ребенка.</w:t>
            </w:r>
          </w:p>
          <w:p w:rsidR="0000044A" w:rsidRPr="00F30F1A" w:rsidRDefault="0000044A" w:rsidP="006B5D26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30F1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Документ, подтверждающий право ребенка на пребывание в России.</w:t>
            </w:r>
          </w:p>
          <w:p w:rsidR="0000044A" w:rsidRPr="00F30F1A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F1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Все документы надо представить на русском языке с заверенным переводом на русский язык </w:t>
            </w:r>
          </w:p>
        </w:tc>
        <w:tc>
          <w:tcPr>
            <w:tcW w:w="7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44A" w:rsidRPr="00F30F1A" w:rsidRDefault="0000044A" w:rsidP="006B5D2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32"/>
              </w:rPr>
            </w:pPr>
            <w:r w:rsidRPr="00F30F1A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32"/>
              </w:rPr>
              <w:t>Добро пожаловать в школу!</w:t>
            </w:r>
          </w:p>
          <w:p w:rsidR="0000044A" w:rsidRPr="00F30F1A" w:rsidRDefault="0000044A" w:rsidP="006B5D2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3E0D1D" w:rsidRPr="00F30F1A" w:rsidRDefault="003E0D1D" w:rsidP="006B5D2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00044A" w:rsidRPr="00F30F1A" w:rsidRDefault="0000044A" w:rsidP="006B5D2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</w:pPr>
            <w:r w:rsidRPr="00F30F1A"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>По всем возникающим вопросам можно обратиться по телефону:</w:t>
            </w:r>
          </w:p>
          <w:p w:rsidR="0000044A" w:rsidRPr="00F30F1A" w:rsidRDefault="0000044A" w:rsidP="00F30F1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30F1A">
              <w:rPr>
                <w:rFonts w:ascii="Times New Roman" w:hAnsi="Times New Roman" w:cs="Times New Roman"/>
                <w:b/>
                <w:color w:val="C00000"/>
                <w:sz w:val="28"/>
                <w:szCs w:val="32"/>
              </w:rPr>
              <w:t xml:space="preserve">8 863 56 </w:t>
            </w:r>
            <w:r w:rsidR="00F30F1A">
              <w:rPr>
                <w:rFonts w:ascii="Times New Roman" w:hAnsi="Times New Roman" w:cs="Times New Roman"/>
                <w:b/>
                <w:color w:val="C00000"/>
                <w:sz w:val="28"/>
                <w:szCs w:val="32"/>
              </w:rPr>
              <w:t xml:space="preserve">2 – 77 -36 </w:t>
            </w:r>
          </w:p>
        </w:tc>
      </w:tr>
    </w:tbl>
    <w:p w:rsidR="0010332B" w:rsidRPr="0010332B" w:rsidRDefault="0010332B" w:rsidP="00F30F1A">
      <w:pPr>
        <w:rPr>
          <w:rFonts w:ascii="Times New Roman" w:hAnsi="Times New Roman" w:cs="Times New Roman"/>
          <w:b/>
          <w:sz w:val="32"/>
          <w:szCs w:val="32"/>
        </w:rPr>
      </w:pPr>
    </w:p>
    <w:sectPr w:rsidR="0010332B" w:rsidRPr="0010332B" w:rsidSect="006B5D26">
      <w:pgSz w:w="16838" w:h="11906" w:orient="landscape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F7DA0"/>
    <w:multiLevelType w:val="hybridMultilevel"/>
    <w:tmpl w:val="4ECEC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06A03"/>
    <w:multiLevelType w:val="hybridMultilevel"/>
    <w:tmpl w:val="0912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1E"/>
    <w:rsid w:val="0000044A"/>
    <w:rsid w:val="0010332B"/>
    <w:rsid w:val="0034521A"/>
    <w:rsid w:val="0035773A"/>
    <w:rsid w:val="003755A7"/>
    <w:rsid w:val="00375FBA"/>
    <w:rsid w:val="003E0D1D"/>
    <w:rsid w:val="004A552B"/>
    <w:rsid w:val="005F741E"/>
    <w:rsid w:val="006039C2"/>
    <w:rsid w:val="0066084F"/>
    <w:rsid w:val="006B5D26"/>
    <w:rsid w:val="008D7C72"/>
    <w:rsid w:val="009B1FD4"/>
    <w:rsid w:val="00CF55E0"/>
    <w:rsid w:val="00F3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USSER</cp:lastModifiedBy>
  <cp:revision>2</cp:revision>
  <cp:lastPrinted>2021-03-23T08:08:00Z</cp:lastPrinted>
  <dcterms:created xsi:type="dcterms:W3CDTF">2021-04-04T17:43:00Z</dcterms:created>
  <dcterms:modified xsi:type="dcterms:W3CDTF">2021-04-04T17:43:00Z</dcterms:modified>
</cp:coreProperties>
</file>