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F6" w:rsidRPr="005944F6" w:rsidRDefault="005944F6" w:rsidP="005944F6">
      <w:pPr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36"/>
          <w:lang w:eastAsia="ru-RU"/>
        </w:rPr>
      </w:pPr>
      <w:r w:rsidRPr="005944F6">
        <w:rPr>
          <w:rFonts w:ascii="Times New Roman" w:hAnsi="Times New Roman" w:cs="Times New Roman"/>
          <w:b/>
          <w:i/>
          <w:noProof/>
          <w:color w:val="17365D" w:themeColor="text2" w:themeShade="BF"/>
          <w:sz w:val="36"/>
          <w:lang w:eastAsia="ru-RU"/>
        </w:rPr>
        <w:t>Урок мужества «Великий подвиг Ленинграда»</w:t>
      </w:r>
    </w:p>
    <w:p w:rsidR="005944F6" w:rsidRDefault="005944F6">
      <w:pPr>
        <w:rPr>
          <w:noProof/>
          <w:lang w:eastAsia="ru-RU"/>
        </w:rPr>
      </w:pPr>
    </w:p>
    <w:p w:rsidR="00327360" w:rsidRDefault="00B172B7">
      <w:r>
        <w:rPr>
          <w:noProof/>
          <w:lang w:eastAsia="ru-RU"/>
        </w:rPr>
        <w:drawing>
          <wp:inline distT="0" distB="0" distL="0" distR="0">
            <wp:extent cx="3116474" cy="2390775"/>
            <wp:effectExtent l="19050" t="0" r="7726" b="0"/>
            <wp:docPr id="4" name="Рисунок 4" descr="C:\Users\USER\Desktop\Куприк Е.В\патриотическое в-е\Блокадный хлеб 22\Висловская СОШ_Блокадный хле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уприк Е.В\патриотическое в-е\Блокадный хлеб 22\Висловская СОШ_Блокадный хлеб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85" cy="239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0801" cy="2390775"/>
            <wp:effectExtent l="19050" t="0" r="0" b="0"/>
            <wp:docPr id="3" name="Рисунок 3" descr="C:\Users\USER\Desktop\Куприк Е.В\патриотическое в-е\Блокадный хлеб 22\Висловская СОШ_Блокадный хле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прик Е.В\патриотическое в-е\Блокадный хлеб 22\Висловская СОШ_Блокадный хлеб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65" cy="239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F6" w:rsidRDefault="005944F6"/>
    <w:p w:rsidR="005944F6" w:rsidRDefault="005944F6" w:rsidP="005944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2022 года в России отмечают 78-летие со дня освобождения  города Ленинграда от фашистской блокады. Страшнее  бомбёжек и артобстрелов оказался голод, который косил людей тысячами. В честь этого события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активистами РДШ был проведён урок «Великий подвиг Ленинграда». </w:t>
      </w:r>
    </w:p>
    <w:p w:rsidR="005944F6" w:rsidRDefault="005944F6" w:rsidP="005944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рассказали сверстникам о тех тяжелых днях, когда жители Ленинграда испытали все тяготы фашистской блокады: холод, голод, артобстрелы. Но ничто не могло сломить мужество ленинградцев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 конца своих дней освобождённые жители блокадного города будут помнить те спасительные 125 граммов ржаного хлеба, что сберегли им жизнь</w:t>
      </w:r>
    </w:p>
    <w:p w:rsidR="005944F6" w:rsidRDefault="005944F6"/>
    <w:sectPr w:rsidR="005944F6" w:rsidSect="005944F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B7"/>
    <w:rsid w:val="00327360"/>
    <w:rsid w:val="0038345B"/>
    <w:rsid w:val="00557841"/>
    <w:rsid w:val="005944F6"/>
    <w:rsid w:val="005954EC"/>
    <w:rsid w:val="00691A18"/>
    <w:rsid w:val="00B172B7"/>
    <w:rsid w:val="00B32137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2022-02-14T10:16:00Z</dcterms:created>
  <dcterms:modified xsi:type="dcterms:W3CDTF">2022-02-14T11:16:00Z</dcterms:modified>
</cp:coreProperties>
</file>