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F4" w:rsidRPr="00A9501A" w:rsidRDefault="00A9501A" w:rsidP="00A9501A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F497D" w:themeColor="text2"/>
          <w:sz w:val="36"/>
          <w:szCs w:val="28"/>
          <w:shd w:val="clear" w:color="auto" w:fill="FFFFFF"/>
        </w:rPr>
        <w:t xml:space="preserve">Урок мужества «День в истории», посвященный 79 годовщине освобождения </w:t>
      </w:r>
      <w:proofErr w:type="gramStart"/>
      <w:r>
        <w:rPr>
          <w:rFonts w:ascii="Times New Roman" w:hAnsi="Times New Roman" w:cs="Times New Roman"/>
          <w:b/>
          <w:i/>
          <w:color w:val="1F497D" w:themeColor="text2"/>
          <w:sz w:val="36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/>
          <w:i/>
          <w:color w:val="1F497D" w:themeColor="text2"/>
          <w:sz w:val="36"/>
          <w:szCs w:val="28"/>
          <w:shd w:val="clear" w:color="auto" w:fill="FFFFFF"/>
        </w:rPr>
        <w:t>. Ростова-на-Дону от фашистов</w:t>
      </w:r>
    </w:p>
    <w:p w:rsidR="0001112E" w:rsidRPr="00E94AF4" w:rsidRDefault="0001112E" w:rsidP="00A9501A">
      <w:pPr>
        <w:ind w:firstLine="284"/>
        <w:jc w:val="both"/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94AF4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Четырнадцатое февраля - День освобождения Ростова-на-Дону от фашистов. 79 лет назад советские войска завершили штурм донской столицы, которая больше полугода была в оккупации. Ожесточенные бои продолжались семь дней.</w:t>
      </w:r>
    </w:p>
    <w:p w:rsidR="00327360" w:rsidRPr="00A9501A" w:rsidRDefault="0001112E" w:rsidP="00A9501A">
      <w:pPr>
        <w:ind w:firstLine="284"/>
        <w:jc w:val="both"/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94AF4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Ежегодно 14 февраля юнармейцы отряда «Факел МБОУ </w:t>
      </w:r>
      <w:proofErr w:type="spellStart"/>
      <w:r w:rsidRPr="00E94AF4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Висловская</w:t>
      </w:r>
      <w:proofErr w:type="spellEnd"/>
      <w:r w:rsidRPr="00E94AF4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СОШ  вспоминают дату освобождения города Ростова-на-Дону, отдают дань памяти подвигу советских солдат. Сегодня ребята провели для </w:t>
      </w:r>
      <w:proofErr w:type="gramStart"/>
      <w:r w:rsidRPr="00E94AF4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E94AF4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6 класса урок мужества  «День в истории»</w:t>
      </w:r>
      <w:r w:rsidR="00A9501A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. Юнармейцы рассказали ребятам, что </w:t>
      </w:r>
      <w:r w:rsidR="00A9501A" w:rsidRPr="00A9501A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Ростов-на-Дону был одним из самых разрушенных городов Советского Союза. До войны в городе было 274 промышленных предприятия, после ее окончания осталось только шесть, остальные были уничтожены.</w:t>
      </w:r>
      <w:r w:rsidR="00A9501A">
        <w:rPr>
          <w:rFonts w:ascii="Times New Roman" w:hAnsi="Cambria Math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501A" w:rsidRPr="00A9501A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43 тысячи жителей города были расстреляны, замучены гитлеровцами, 27 тысяч из них – в </w:t>
      </w:r>
      <w:proofErr w:type="spellStart"/>
      <w:r w:rsidR="00A9501A" w:rsidRPr="00A9501A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Змиевской</w:t>
      </w:r>
      <w:proofErr w:type="spellEnd"/>
      <w:r w:rsidR="00A9501A" w:rsidRPr="00A9501A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балке. Более 50 тысяч ростовчан были угнаны в Германию. </w:t>
      </w:r>
      <w:r w:rsidR="00A9501A" w:rsidRPr="00A9501A">
        <w:rPr>
          <w:rFonts w:ascii="Times New Roman" w:hAnsi="Cambria Math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⁣⁣</w:t>
      </w:r>
    </w:p>
    <w:p w:rsidR="00A9501A" w:rsidRPr="00E94AF4" w:rsidRDefault="00A9501A" w:rsidP="00E94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5940425" cy="4450678"/>
            <wp:effectExtent l="19050" t="0" r="3175" b="0"/>
            <wp:docPr id="1" name="Рисунок 1" descr="C:\Users\USER\Desktop\Куприк Е.В\патриотическое в-е\месячник ВПВ 22\5afa4ca9-9a7a-43a1-a31b-75083fc24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прик Е.В\патриотическое в-е\месячник ВПВ 22\5afa4ca9-9a7a-43a1-a31b-75083fc2414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01A" w:rsidRPr="00E94AF4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2E"/>
    <w:rsid w:val="0001112E"/>
    <w:rsid w:val="00327360"/>
    <w:rsid w:val="0038345B"/>
    <w:rsid w:val="00557841"/>
    <w:rsid w:val="00691A18"/>
    <w:rsid w:val="00A9501A"/>
    <w:rsid w:val="00B32137"/>
    <w:rsid w:val="00E94AF4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0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2022-02-14T11:18:00Z</dcterms:created>
  <dcterms:modified xsi:type="dcterms:W3CDTF">2022-02-14T12:02:00Z</dcterms:modified>
</cp:coreProperties>
</file>