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B5" w:rsidRPr="00D03E08" w:rsidRDefault="00C07CB5" w:rsidP="00C07CB5">
      <w:pPr>
        <w:rPr>
          <w:rFonts w:ascii="Times New Roman" w:hAnsi="Times New Roman"/>
          <w:b/>
          <w:sz w:val="24"/>
          <w:szCs w:val="24"/>
        </w:rPr>
      </w:pPr>
      <w:r w:rsidRPr="00D03E08">
        <w:rPr>
          <w:rFonts w:ascii="Times New Roman" w:hAnsi="Times New Roman"/>
          <w:b/>
          <w:sz w:val="24"/>
          <w:szCs w:val="24"/>
        </w:rPr>
        <w:t xml:space="preserve">Объединение: </w:t>
      </w:r>
      <w:r w:rsidRPr="00D03E08">
        <w:rPr>
          <w:rFonts w:ascii="Times New Roman" w:hAnsi="Times New Roman"/>
          <w:sz w:val="24"/>
          <w:szCs w:val="24"/>
        </w:rPr>
        <w:t>Кружок</w:t>
      </w:r>
      <w:r w:rsidRPr="00D03E0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«Камертон» для детей 6-7</w:t>
      </w:r>
      <w:r w:rsidRPr="00D03E08">
        <w:rPr>
          <w:rFonts w:ascii="Times New Roman" w:hAnsi="Times New Roman"/>
          <w:sz w:val="24"/>
          <w:szCs w:val="24"/>
        </w:rPr>
        <w:t xml:space="preserve"> лет.</w:t>
      </w:r>
    </w:p>
    <w:p w:rsidR="00C07CB5" w:rsidRPr="00D03E08" w:rsidRDefault="00C07CB5" w:rsidP="00C07CB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Руководитель</w:t>
      </w:r>
      <w:r w:rsidRPr="00D03E08">
        <w:rPr>
          <w:rFonts w:ascii="Times New Roman" w:hAnsi="Times New Roman"/>
          <w:b/>
          <w:sz w:val="24"/>
          <w:szCs w:val="24"/>
        </w:rPr>
        <w:t xml:space="preserve">:  </w:t>
      </w:r>
      <w:r w:rsidRPr="00D03E08">
        <w:rPr>
          <w:rFonts w:ascii="Times New Roman" w:hAnsi="Times New Roman"/>
          <w:sz w:val="24"/>
          <w:szCs w:val="24"/>
        </w:rPr>
        <w:t>Середина Людмила Самуиловна</w:t>
      </w: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6"/>
        <w:gridCol w:w="1483"/>
        <w:gridCol w:w="6437"/>
        <w:gridCol w:w="1800"/>
        <w:gridCol w:w="1440"/>
        <w:gridCol w:w="2160"/>
        <w:gridCol w:w="1800"/>
      </w:tblGrid>
      <w:tr w:rsidR="00C07CB5" w:rsidRPr="00A717EF" w:rsidTr="00A12F43">
        <w:tc>
          <w:tcPr>
            <w:tcW w:w="786" w:type="dxa"/>
          </w:tcPr>
          <w:p w:rsidR="00C07CB5" w:rsidRPr="00A717EF" w:rsidRDefault="00C07CB5" w:rsidP="00A1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83" w:type="dxa"/>
          </w:tcPr>
          <w:p w:rsidR="00C07CB5" w:rsidRPr="00A717EF" w:rsidRDefault="00C07CB5" w:rsidP="00A1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6437" w:type="dxa"/>
          </w:tcPr>
          <w:p w:rsidR="00C07CB5" w:rsidRPr="00A717EF" w:rsidRDefault="00C07CB5" w:rsidP="00A1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материалов (ссылки, тексты, картинки, рекомендации и т.д.)</w:t>
            </w:r>
          </w:p>
        </w:tc>
        <w:tc>
          <w:tcPr>
            <w:tcW w:w="1800" w:type="dxa"/>
          </w:tcPr>
          <w:p w:rsidR="00C07CB5" w:rsidRPr="00A717EF" w:rsidRDefault="00C07CB5" w:rsidP="00A1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440" w:type="dxa"/>
          </w:tcPr>
          <w:p w:rsidR="00C07CB5" w:rsidRPr="00A717EF" w:rsidRDefault="00C07CB5" w:rsidP="00A1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предоставления результата </w:t>
            </w:r>
          </w:p>
        </w:tc>
        <w:tc>
          <w:tcPr>
            <w:tcW w:w="2160" w:type="dxa"/>
          </w:tcPr>
          <w:p w:rsidR="00C07CB5" w:rsidRPr="00A717EF" w:rsidRDefault="00C07CB5" w:rsidP="00A1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электронной почты руководителя или </w:t>
            </w:r>
            <w:proofErr w:type="spellStart"/>
            <w:r w:rsidRPr="00A717E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C07CB5" w:rsidRPr="00A717EF" w:rsidRDefault="00C07CB5" w:rsidP="00A1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>(Обрати внимание!</w:t>
            </w:r>
            <w:proofErr w:type="gramEnd"/>
            <w:r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>Работа должна быть подписана)</w:t>
            </w:r>
            <w:proofErr w:type="gramEnd"/>
          </w:p>
        </w:tc>
        <w:tc>
          <w:tcPr>
            <w:tcW w:w="1800" w:type="dxa"/>
          </w:tcPr>
          <w:p w:rsidR="00C07CB5" w:rsidRPr="00A717EF" w:rsidRDefault="00C07CB5" w:rsidP="00A1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>Сроки консультации с руководителем</w:t>
            </w:r>
          </w:p>
        </w:tc>
      </w:tr>
      <w:tr w:rsidR="00C07CB5" w:rsidRPr="00A717EF" w:rsidTr="00A12F43">
        <w:trPr>
          <w:trHeight w:val="70"/>
        </w:trPr>
        <w:tc>
          <w:tcPr>
            <w:tcW w:w="786" w:type="dxa"/>
          </w:tcPr>
          <w:p w:rsidR="00C07CB5" w:rsidRPr="00A717EF" w:rsidRDefault="00BF00DF" w:rsidP="00A1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7CB5"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>4.0</w:t>
            </w:r>
            <w:r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3" w:type="dxa"/>
          </w:tcPr>
          <w:p w:rsidR="00C07CB5" w:rsidRPr="00A717EF" w:rsidRDefault="00C07CB5" w:rsidP="00A12F43">
            <w:pPr>
              <w:widowControl w:val="0"/>
              <w:spacing w:line="648" w:lineRule="exact"/>
              <w:rPr>
                <w:rFonts w:ascii="Times New Roman" w:hAnsi="Times New Roman"/>
                <w:sz w:val="24"/>
                <w:szCs w:val="24"/>
              </w:rPr>
            </w:pPr>
            <w:r w:rsidRPr="00A717EF">
              <w:rPr>
                <w:rFonts w:ascii="Times New Roman" w:hAnsi="Times New Roman"/>
                <w:sz w:val="24"/>
                <w:szCs w:val="24"/>
              </w:rPr>
              <w:t xml:space="preserve">Работа над мимикой, жестами, </w:t>
            </w:r>
          </w:p>
          <w:p w:rsidR="00C07CB5" w:rsidRPr="00A717EF" w:rsidRDefault="00C07CB5" w:rsidP="00A1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sz w:val="24"/>
                <w:szCs w:val="24"/>
              </w:rPr>
              <w:t>позой и движениями актера.</w:t>
            </w:r>
          </w:p>
        </w:tc>
        <w:tc>
          <w:tcPr>
            <w:tcW w:w="6437" w:type="dxa"/>
          </w:tcPr>
          <w:p w:rsidR="00C07CB5" w:rsidRPr="00A717EF" w:rsidRDefault="00C07CB5" w:rsidP="00A12F4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</w:p>
          <w:p w:rsidR="00C07CB5" w:rsidRPr="00A717EF" w:rsidRDefault="00C07CB5" w:rsidP="00A12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Просмотрите занятие по ссылке </w:t>
            </w:r>
            <w:hyperlink r:id="rId5" w:history="1">
              <w:r w:rsidRPr="00A717EF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https://multiurok.ru/files/konspiekt-zaniatiia-zhiesty-i-mimika.html</w:t>
              </w:r>
            </w:hyperlink>
          </w:p>
          <w:p w:rsidR="00C07CB5" w:rsidRPr="00A717EF" w:rsidRDefault="00C07CB5" w:rsidP="00A12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7CB5" w:rsidRPr="00A717EF" w:rsidRDefault="00C07CB5" w:rsidP="00A12F4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717EF">
              <w:rPr>
                <w:b/>
                <w:bCs/>
                <w:color w:val="000000"/>
              </w:rPr>
              <w:t>Ситуативные задачи.</w:t>
            </w:r>
          </w:p>
          <w:p w:rsidR="00C07CB5" w:rsidRPr="00A717EF" w:rsidRDefault="00C07CB5" w:rsidP="00A12F4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717EF">
              <w:rPr>
                <w:color w:val="000000"/>
              </w:rPr>
              <w:t>Теперь, давайте решим несколько ситуативных задач. С помощью жестов и мимики изобразите действия и состояния участников этих ситуаций, (работа ведется по рядам).</w:t>
            </w:r>
          </w:p>
          <w:p w:rsidR="00C07CB5" w:rsidRPr="00A717EF" w:rsidRDefault="00C07CB5" w:rsidP="00C07CB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717EF">
              <w:rPr>
                <w:b/>
                <w:bCs/>
                <w:color w:val="000000"/>
              </w:rPr>
              <w:t> </w:t>
            </w:r>
            <w:r w:rsidRPr="00A717EF">
              <w:rPr>
                <w:color w:val="000000"/>
              </w:rPr>
              <w:t>Идя в школу, вы видите своих друзей, которые идут на каток. Они тоже вас увидели и приглашают пойти с ними. Какие жесты и какую мимику используют ваши друзья, а какую вы, чтобы отказаться?</w:t>
            </w:r>
          </w:p>
          <w:p w:rsidR="00C07CB5" w:rsidRPr="00A717EF" w:rsidRDefault="00C07CB5" w:rsidP="00C07CB5">
            <w:pPr>
              <w:pStyle w:val="a4"/>
              <w:numPr>
                <w:ilvl w:val="1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717EF">
              <w:rPr>
                <w:color w:val="000000"/>
              </w:rPr>
              <w:t xml:space="preserve">За ужином бабушка предлагает вам съесть кашу, а </w:t>
            </w:r>
            <w:proofErr w:type="gramStart"/>
            <w:r w:rsidRPr="00A717EF">
              <w:rPr>
                <w:color w:val="000000"/>
              </w:rPr>
              <w:t>вы</w:t>
            </w:r>
            <w:proofErr w:type="gramEnd"/>
            <w:r w:rsidRPr="00A717EF">
              <w:rPr>
                <w:color w:val="000000"/>
              </w:rPr>
              <w:t xml:space="preserve"> молча отказываетесь. Какие жесты </w:t>
            </w:r>
            <w:r w:rsidRPr="00A717EF">
              <w:rPr>
                <w:color w:val="000000"/>
              </w:rPr>
              <w:lastRenderedPageBreak/>
              <w:t>и мимику вы при этом используете?</w:t>
            </w:r>
          </w:p>
          <w:p w:rsidR="00C07CB5" w:rsidRPr="00A717EF" w:rsidRDefault="00C07CB5" w:rsidP="00C07CB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717EF">
              <w:rPr>
                <w:color w:val="000000"/>
              </w:rPr>
              <w:t>«В походе». Представьте такое: вы в походе у костра. Один мальчик пошел за водой на речку. Вдруг он прибегает и взволнованно рассказывает о том</w:t>
            </w:r>
            <w:proofErr w:type="gramStart"/>
            <w:r w:rsidRPr="00A717EF">
              <w:rPr>
                <w:color w:val="000000"/>
              </w:rPr>
              <w:t xml:space="preserve"> ,</w:t>
            </w:r>
            <w:proofErr w:type="gramEnd"/>
            <w:r w:rsidRPr="00A717EF">
              <w:rPr>
                <w:color w:val="000000"/>
              </w:rPr>
              <w:t xml:space="preserve"> что чего- то испугался. Какие жесты и мимику он при этом использует?</w:t>
            </w:r>
          </w:p>
          <w:p w:rsidR="00C07CB5" w:rsidRPr="00A717EF" w:rsidRDefault="00C07CB5" w:rsidP="00C07CB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717EF">
              <w:rPr>
                <w:b/>
                <w:bCs/>
                <w:color w:val="000000"/>
              </w:rPr>
              <w:t> </w:t>
            </w:r>
            <w:r w:rsidRPr="00A717EF">
              <w:rPr>
                <w:color w:val="000000"/>
              </w:rPr>
              <w:t>«На рыбалке». Рыба только начала клевать и в этот момент подходит друг. Как вы предупредите товарища, чтобы он не шумел? Вывод: Значит, в некоторых случаях мы можем обойтись без слов, используя невербальные средства общения.</w:t>
            </w:r>
          </w:p>
          <w:p w:rsidR="00C07CB5" w:rsidRPr="00A717EF" w:rsidRDefault="00C07CB5" w:rsidP="00A12F4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717EF">
              <w:rPr>
                <w:color w:val="000000"/>
              </w:rPr>
              <w:t>Только сейчас мы попробовали себя в роли артистов театра пантомимы. Такой театр есть в Москве, и там мы не услышим во время представления ни слова. Однако</w:t>
            </w:r>
            <w:proofErr w:type="gramStart"/>
            <w:r w:rsidRPr="00A717EF">
              <w:rPr>
                <w:color w:val="000000"/>
              </w:rPr>
              <w:t>,</w:t>
            </w:r>
            <w:proofErr w:type="gramEnd"/>
            <w:r w:rsidRPr="00A717EF">
              <w:rPr>
                <w:color w:val="000000"/>
              </w:rPr>
              <w:t xml:space="preserve"> зрители с удовольствием посещают его.</w:t>
            </w:r>
          </w:p>
          <w:p w:rsidR="00C07CB5" w:rsidRPr="00A717EF" w:rsidRDefault="00C07CB5" w:rsidP="00A12F4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717EF">
              <w:rPr>
                <w:color w:val="000000"/>
              </w:rPr>
              <w:t>. А сейчас мы с вами поговорим. А о чем? Вам подскажет стихотворение:</w:t>
            </w:r>
          </w:p>
          <w:p w:rsidR="00C07CB5" w:rsidRPr="00A717EF" w:rsidRDefault="00C07CB5" w:rsidP="00A12F4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717EF">
              <w:rPr>
                <w:color w:val="000000"/>
              </w:rPr>
              <w:t>Муравей сороконожка повстречался на дорожке.</w:t>
            </w:r>
          </w:p>
          <w:p w:rsidR="00C07CB5" w:rsidRPr="00A717EF" w:rsidRDefault="00C07CB5" w:rsidP="00A12F4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717EF">
              <w:rPr>
                <w:color w:val="000000"/>
              </w:rPr>
              <w:t>- С добрым утром? Как дела?</w:t>
            </w:r>
          </w:p>
          <w:p w:rsidR="00C07CB5" w:rsidRPr="00A717EF" w:rsidRDefault="00C07CB5" w:rsidP="00A12F4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717EF">
              <w:rPr>
                <w:color w:val="000000"/>
              </w:rPr>
              <w:t>Сорок лапок подала.</w:t>
            </w:r>
          </w:p>
          <w:p w:rsidR="00C07CB5" w:rsidRPr="00A717EF" w:rsidRDefault="00C07CB5" w:rsidP="00A12F4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717EF">
              <w:rPr>
                <w:color w:val="000000"/>
              </w:rPr>
              <w:t>И пока он лапки жал,</w:t>
            </w:r>
          </w:p>
          <w:p w:rsidR="00C07CB5" w:rsidRPr="00A717EF" w:rsidRDefault="00C07CB5" w:rsidP="00A12F4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717EF">
              <w:rPr>
                <w:color w:val="000000"/>
              </w:rPr>
              <w:t>Тут и вечер набежал. ( Э. Гольдман.)</w:t>
            </w:r>
          </w:p>
          <w:p w:rsidR="00C07CB5" w:rsidRPr="00A717EF" w:rsidRDefault="00C07CB5" w:rsidP="00A12F4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717EF">
              <w:rPr>
                <w:color w:val="000000"/>
              </w:rPr>
              <w:t>Итак, речь пойдет о жестах приветствия и прощания. Оказывается, ребята, существует даже этикет жеста. Русский писатель А.И.Куприн говорил, что по рукопожатию можно не только узнать отношение человека к тебе, но и все о его характере.</w:t>
            </w:r>
          </w:p>
          <w:p w:rsidR="00C07CB5" w:rsidRPr="00A717EF" w:rsidRDefault="00C07CB5" w:rsidP="00A12F4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717EF">
              <w:rPr>
                <w:color w:val="000000"/>
              </w:rPr>
              <w:lastRenderedPageBreak/>
              <w:t>Например, подать два кольц</w:t>
            </w:r>
            <w:proofErr w:type="gramStart"/>
            <w:r w:rsidRPr="00A717EF">
              <w:rPr>
                <w:color w:val="000000"/>
              </w:rPr>
              <w:t>а-</w:t>
            </w:r>
            <w:proofErr w:type="gramEnd"/>
            <w:r w:rsidRPr="00A717EF">
              <w:rPr>
                <w:color w:val="000000"/>
              </w:rPr>
              <w:t xml:space="preserve"> это высокомерное приветствие, протянуть руку «лодочкой»- человек смущен, долго жать руку- дружеский интерес к тебе.</w:t>
            </w:r>
          </w:p>
          <w:p w:rsidR="00C07CB5" w:rsidRPr="00A717EF" w:rsidRDefault="00C07CB5" w:rsidP="00A12F4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717EF">
              <w:rPr>
                <w:color w:val="000000"/>
              </w:rPr>
              <w:t xml:space="preserve">Но запомните: чем человек вежливее и </w:t>
            </w:r>
            <w:proofErr w:type="spellStart"/>
            <w:r w:rsidRPr="00A717EF">
              <w:rPr>
                <w:color w:val="000000"/>
              </w:rPr>
              <w:t>воспитаннее</w:t>
            </w:r>
            <w:proofErr w:type="spellEnd"/>
            <w:r w:rsidRPr="00A717EF">
              <w:rPr>
                <w:color w:val="000000"/>
              </w:rPr>
              <w:t>, тем более сдержан у него жест.</w:t>
            </w:r>
          </w:p>
          <w:p w:rsidR="00C07CB5" w:rsidRPr="00A717EF" w:rsidRDefault="00C07CB5" w:rsidP="00A12F4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717EF">
              <w:rPr>
                <w:color w:val="000000"/>
              </w:rPr>
              <w:t>- А как вы думаете, какова роль улыбки в отношениях между людьми? Хочу напомнить вам прекрасные слова В.Солоухина: «А ведь у людей в распоряжении есть улыбка. Посмотрите, почти все у человека предназначена для самого себя: глаз</w:t>
            </w:r>
            <w:proofErr w:type="gramStart"/>
            <w:r w:rsidRPr="00A717EF">
              <w:rPr>
                <w:color w:val="000000"/>
              </w:rPr>
              <w:t>а-</w:t>
            </w:r>
            <w:proofErr w:type="gramEnd"/>
            <w:r w:rsidRPr="00A717EF">
              <w:rPr>
                <w:color w:val="000000"/>
              </w:rPr>
              <w:t xml:space="preserve"> смотреть, ноги- ходить, рот- поглощать пищу,- все нужно самому себе, кроме улыбки- улыбка самому себе не нужна. Если бы не зеркала, мы бы никогда даже и не увидели бы. Улыбка предназначена другим людям, чтобы им с вами было хорошо, радостно и легко. Это, ужасно, если за 10 дней тебе никто не улыбнулся. Душа зябнет и каменеет. Чтобы этого не случилось, посмотрите  на своих родных и улыбнитесь.</w:t>
            </w:r>
          </w:p>
          <w:p w:rsidR="00C07CB5" w:rsidRPr="00A717EF" w:rsidRDefault="00C07CB5" w:rsidP="00A12F4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717EF">
              <w:rPr>
                <w:color w:val="000000"/>
              </w:rPr>
              <w:t>Подведение итогов</w:t>
            </w:r>
            <w:proofErr w:type="gramStart"/>
            <w:r w:rsidRPr="00A717EF">
              <w:rPr>
                <w:color w:val="000000"/>
              </w:rPr>
              <w:t xml:space="preserve"> :</w:t>
            </w:r>
            <w:proofErr w:type="gramEnd"/>
            <w:r w:rsidRPr="00A717EF">
              <w:rPr>
                <w:color w:val="000000"/>
              </w:rPr>
              <w:t xml:space="preserve"> Наша мимика, наши жесты и речь, поведение и общение не всегда таковы, как нам хотелось бы. Над многим надо еще поработать. И если сегодняшнее занятие  вас чему-то научило, то я очень рада. </w:t>
            </w:r>
            <w:r w:rsidRPr="00A717EF"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3492500" cy="2619375"/>
                  <wp:effectExtent l="19050" t="0" r="0" b="0"/>
                  <wp:docPr id="2" name="Рисунок 1" descr="http://900igr.net/up/datas/167799/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900igr.net/up/datas/167799/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0" cy="261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CB5" w:rsidRPr="00A717EF" w:rsidRDefault="00C07CB5" w:rsidP="00A12F43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800" w:type="dxa"/>
          </w:tcPr>
          <w:p w:rsidR="00C07CB5" w:rsidRPr="00A717EF" w:rsidRDefault="00C07CB5" w:rsidP="00A1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7CB5" w:rsidRPr="00A717EF" w:rsidRDefault="00C07CB5" w:rsidP="00A12F4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>Прислать фото «Ответь на 5</w:t>
            </w:r>
            <w:r w:rsidR="00BF00DF"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0" w:type="dxa"/>
          </w:tcPr>
          <w:p w:rsidR="00C07CB5" w:rsidRPr="00A717EF" w:rsidRDefault="00BF00DF" w:rsidP="00A1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>11.02.2022</w:t>
            </w:r>
            <w:r w:rsidR="00C07CB5"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  <w:p w:rsidR="00C07CB5" w:rsidRPr="00A717EF" w:rsidRDefault="00BF00DF" w:rsidP="00A1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>До 12.35ч.</w:t>
            </w:r>
          </w:p>
          <w:p w:rsidR="00C07CB5" w:rsidRPr="00A717EF" w:rsidRDefault="00C07CB5" w:rsidP="00A1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BF00DF" w:rsidRPr="00A717EF" w:rsidRDefault="00BF00DF" w:rsidP="00BF00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7E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C07CB5" w:rsidRPr="00A717EF" w:rsidRDefault="00BF00DF" w:rsidP="00BF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>89281853847</w:t>
            </w:r>
          </w:p>
        </w:tc>
        <w:tc>
          <w:tcPr>
            <w:tcW w:w="1800" w:type="dxa"/>
          </w:tcPr>
          <w:p w:rsidR="00C07CB5" w:rsidRPr="00A717EF" w:rsidRDefault="00BF00DF" w:rsidP="00A1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>с 11.50 до 12</w:t>
            </w:r>
            <w:r w:rsidR="00C07CB5"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>35ч.</w:t>
            </w:r>
          </w:p>
        </w:tc>
      </w:tr>
      <w:tr w:rsidR="00C07CB5" w:rsidRPr="00A717EF" w:rsidTr="00A12F43">
        <w:tc>
          <w:tcPr>
            <w:tcW w:w="786" w:type="dxa"/>
          </w:tcPr>
          <w:p w:rsidR="00C07CB5" w:rsidRPr="00A717EF" w:rsidRDefault="00BF00DF" w:rsidP="00A1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  <w:r w:rsidR="00C07CB5"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3" w:type="dxa"/>
          </w:tcPr>
          <w:p w:rsidR="00C07CB5" w:rsidRPr="00A717EF" w:rsidRDefault="00C07CB5" w:rsidP="00A12F43">
            <w:pPr>
              <w:widowControl w:val="0"/>
              <w:spacing w:line="64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7EF">
              <w:rPr>
                <w:rFonts w:ascii="Times New Roman" w:hAnsi="Times New Roman"/>
                <w:sz w:val="24"/>
                <w:szCs w:val="24"/>
              </w:rPr>
              <w:t>Сценичес</w:t>
            </w:r>
            <w:proofErr w:type="spellEnd"/>
          </w:p>
          <w:p w:rsidR="00C07CB5" w:rsidRPr="00A717EF" w:rsidRDefault="00C07CB5" w:rsidP="00A12F43">
            <w:pPr>
              <w:widowControl w:val="0"/>
              <w:spacing w:line="648" w:lineRule="exact"/>
              <w:rPr>
                <w:rFonts w:ascii="Times New Roman" w:hAnsi="Times New Roman"/>
                <w:sz w:val="24"/>
                <w:szCs w:val="24"/>
              </w:rPr>
            </w:pPr>
            <w:r w:rsidRPr="00A717EF">
              <w:rPr>
                <w:rFonts w:ascii="Times New Roman" w:hAnsi="Times New Roman"/>
                <w:sz w:val="24"/>
                <w:szCs w:val="24"/>
              </w:rPr>
              <w:t>кое  актёрское</w:t>
            </w:r>
          </w:p>
          <w:p w:rsidR="00BF00DF" w:rsidRPr="00A717EF" w:rsidRDefault="00C07CB5" w:rsidP="00A1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7EF">
              <w:rPr>
                <w:rFonts w:ascii="Times New Roman" w:hAnsi="Times New Roman"/>
                <w:sz w:val="24"/>
                <w:szCs w:val="24"/>
              </w:rPr>
              <w:t xml:space="preserve"> мастер</w:t>
            </w:r>
          </w:p>
          <w:p w:rsidR="00C07CB5" w:rsidRPr="00A717EF" w:rsidRDefault="00C07CB5" w:rsidP="00A1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17EF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 w:rsidRPr="00A717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37" w:type="dxa"/>
          </w:tcPr>
          <w:p w:rsidR="00C07CB5" w:rsidRPr="00A717EF" w:rsidRDefault="00C07CB5" w:rsidP="00A12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Просмотрите занятие по ссылке</w:t>
            </w:r>
          </w:p>
          <w:p w:rsidR="00C07CB5" w:rsidRPr="00A717EF" w:rsidRDefault="00C07CB5" w:rsidP="00A12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A717EF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https://konkurs-kids.ru/zanyatie-po-aktyorskomu-masterstvu-teatralnye-etyudy/</w:t>
              </w:r>
            </w:hyperlink>
          </w:p>
          <w:p w:rsidR="00C07CB5" w:rsidRPr="00A717EF" w:rsidRDefault="00C07CB5" w:rsidP="00A12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7CB5" w:rsidRPr="00A717EF" w:rsidRDefault="00C07CB5" w:rsidP="00A12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7EF"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A71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продолжить знакомство воспитанников с  видами театральных этюдов.</w:t>
            </w:r>
          </w:p>
          <w:p w:rsidR="00C07CB5" w:rsidRPr="00A717EF" w:rsidRDefault="00C07CB5" w:rsidP="00A12F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7CB5" w:rsidRPr="00A717EF" w:rsidRDefault="00C07CB5" w:rsidP="00A1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Разминка</w:t>
            </w:r>
          </w:p>
          <w:p w:rsidR="00C07CB5" w:rsidRPr="00A717EF" w:rsidRDefault="00C07CB5" w:rsidP="00A12F43">
            <w:pPr>
              <w:shd w:val="clear" w:color="auto" w:fill="FFFFFF"/>
              <w:spacing w:after="150" w:line="39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A717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Артикуляционная гимнастика: упражнения «Заборчик», «Трубочка», «Заборчик + трубочка», «Уколы», «Веселый </w:t>
            </w:r>
            <w:r w:rsidRPr="00A717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пятачок», «Шарик», «Почистим зубчики»</w:t>
            </w:r>
            <w:proofErr w:type="gramEnd"/>
          </w:p>
          <w:p w:rsidR="00C07CB5" w:rsidRPr="00A717EF" w:rsidRDefault="00C07CB5" w:rsidP="00A12F43">
            <w:pPr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717EF"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Дикционное упражнение: </w:t>
            </w:r>
            <w:r w:rsidRPr="00A71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скороговорки, с условием, что сначала скороговорку следует произносить медленно, артикулируя каждый звук, потом постепенно переходить к </w:t>
            </w:r>
            <w:proofErr w:type="spellStart"/>
            <w:r w:rsidRPr="00A71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скороговарению</w:t>
            </w:r>
            <w:proofErr w:type="spellEnd"/>
            <w:r w:rsidRPr="00A717EF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07CB5" w:rsidRPr="00A717EF" w:rsidRDefault="00C07CB5" w:rsidP="00A12F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</w:t>
            </w:r>
            <w:proofErr w:type="gramStart"/>
            <w:r w:rsidRPr="00A717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07CB5" w:rsidRPr="00A717EF" w:rsidRDefault="00C07CB5" w:rsidP="00A12F43">
            <w:pPr>
              <w:shd w:val="clear" w:color="auto" w:fill="FFFFFF"/>
              <w:spacing w:after="150" w:line="39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      Что вы знаете о театральных этюдах?</w:t>
            </w:r>
          </w:p>
          <w:p w:rsidR="00C07CB5" w:rsidRPr="00A717EF" w:rsidRDefault="00C07CB5" w:rsidP="00A12F43">
            <w:pPr>
              <w:shd w:val="clear" w:color="auto" w:fill="FFFFFF"/>
              <w:spacing w:after="150" w:line="39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      Чем отличается этюд от упражнения?</w:t>
            </w:r>
          </w:p>
          <w:p w:rsidR="00C07CB5" w:rsidRPr="00A717EF" w:rsidRDefault="00C07CB5" w:rsidP="00A12F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7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      Какие этюды мы с вами уже выполняли?</w:t>
            </w:r>
            <w:r w:rsidRPr="00A71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07CB5" w:rsidRPr="00A717EF" w:rsidRDefault="00C07CB5" w:rsidP="00A12F43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A717E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Упражнения на развитие творческого воображения:</w:t>
            </w:r>
          </w:p>
          <w:p w:rsidR="00C07CB5" w:rsidRPr="00A717EF" w:rsidRDefault="00C07CB5" w:rsidP="00A12F43">
            <w:pPr>
              <w:shd w:val="clear" w:color="auto" w:fill="FFFFFF"/>
              <w:spacing w:after="150" w:line="39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1)Подойти к столу и рассмотреть его, будто это</w:t>
            </w:r>
          </w:p>
          <w:p w:rsidR="00C07CB5" w:rsidRPr="00A717EF" w:rsidRDefault="00C07CB5" w:rsidP="00A12F43">
            <w:pPr>
              <w:shd w:val="clear" w:color="auto" w:fill="FFFFFF"/>
              <w:spacing w:after="150" w:line="39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королевский трон;</w:t>
            </w:r>
          </w:p>
          <w:p w:rsidR="00C07CB5" w:rsidRPr="00A717EF" w:rsidRDefault="00C07CB5" w:rsidP="00A12F43">
            <w:pPr>
              <w:shd w:val="clear" w:color="auto" w:fill="FFFFFF"/>
              <w:spacing w:after="150" w:line="39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аквариум с рыбками;</w:t>
            </w:r>
          </w:p>
          <w:p w:rsidR="00C07CB5" w:rsidRPr="00A717EF" w:rsidRDefault="00C07CB5" w:rsidP="00A12F43">
            <w:pPr>
              <w:shd w:val="clear" w:color="auto" w:fill="FFFFFF"/>
              <w:spacing w:after="150" w:line="39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костер;</w:t>
            </w:r>
          </w:p>
          <w:p w:rsidR="00C07CB5" w:rsidRPr="00A717EF" w:rsidRDefault="00C07CB5" w:rsidP="00A12F43">
            <w:pPr>
              <w:shd w:val="clear" w:color="auto" w:fill="FFFFFF"/>
              <w:spacing w:after="150" w:line="39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куст цветущих роз</w:t>
            </w:r>
          </w:p>
          <w:p w:rsidR="00C07CB5" w:rsidRPr="00A717EF" w:rsidRDefault="00C07CB5" w:rsidP="00A12F43">
            <w:pPr>
              <w:shd w:val="clear" w:color="auto" w:fill="FFFFFF"/>
              <w:spacing w:after="150" w:line="39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2)Передать книгу друг другу так, как будто это:</w:t>
            </w:r>
          </w:p>
          <w:p w:rsidR="00C07CB5" w:rsidRPr="00A717EF" w:rsidRDefault="00C07CB5" w:rsidP="00A12F43">
            <w:pPr>
              <w:shd w:val="clear" w:color="auto" w:fill="FFFFFF"/>
              <w:spacing w:after="150" w:line="39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кусок торта;</w:t>
            </w:r>
          </w:p>
          <w:p w:rsidR="00C07CB5" w:rsidRPr="00A717EF" w:rsidRDefault="00C07CB5" w:rsidP="00A12F43">
            <w:pPr>
              <w:shd w:val="clear" w:color="auto" w:fill="FFFFFF"/>
              <w:spacing w:after="150" w:line="39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хрустальная ваза;</w:t>
            </w:r>
          </w:p>
          <w:p w:rsidR="00C07CB5" w:rsidRPr="00A717EF" w:rsidRDefault="00C07CB5" w:rsidP="00A12F43">
            <w:pPr>
              <w:shd w:val="clear" w:color="auto" w:fill="FFFFFF"/>
              <w:spacing w:after="150" w:line="39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– кирпич</w:t>
            </w:r>
          </w:p>
          <w:p w:rsidR="00C07CB5" w:rsidRPr="00A717EF" w:rsidRDefault="00C07CB5" w:rsidP="00A12F43">
            <w:pPr>
              <w:shd w:val="clear" w:color="auto" w:fill="FFFFFF"/>
              <w:spacing w:after="150" w:line="39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3)Взять со стола карандаш, как будто это:</w:t>
            </w:r>
          </w:p>
          <w:p w:rsidR="00C07CB5" w:rsidRPr="00A717EF" w:rsidRDefault="00C07CB5" w:rsidP="00A12F43">
            <w:pPr>
              <w:shd w:val="clear" w:color="auto" w:fill="FFFFFF"/>
              <w:spacing w:after="150" w:line="39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горячая печеная картошка;</w:t>
            </w:r>
          </w:p>
          <w:p w:rsidR="00C07CB5" w:rsidRPr="00A717EF" w:rsidRDefault="00C07CB5" w:rsidP="00A12F43">
            <w:pPr>
              <w:shd w:val="clear" w:color="auto" w:fill="FFFFFF"/>
              <w:spacing w:after="150" w:line="39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маленькая бусинка;</w:t>
            </w:r>
          </w:p>
          <w:p w:rsidR="00C07CB5" w:rsidRPr="00A717EF" w:rsidRDefault="00C07CB5" w:rsidP="00A12F43">
            <w:pPr>
              <w:shd w:val="clear" w:color="auto" w:fill="FFFFFF"/>
              <w:spacing w:after="150" w:line="39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червяк</w:t>
            </w:r>
          </w:p>
          <w:p w:rsidR="00C07CB5" w:rsidRPr="00A717EF" w:rsidRDefault="00C07CB5" w:rsidP="00A12F43">
            <w:pPr>
              <w:pStyle w:val="a4"/>
              <w:shd w:val="clear" w:color="auto" w:fill="FFFFFF"/>
              <w:spacing w:before="0" w:beforeAutospacing="0" w:after="150" w:afterAutospacing="0" w:line="390" w:lineRule="atLeast"/>
              <w:rPr>
                <w:color w:val="666666"/>
              </w:rPr>
            </w:pPr>
            <w:proofErr w:type="gramStart"/>
            <w:r w:rsidRPr="00A717EF">
              <w:rPr>
                <w:color w:val="000000"/>
              </w:rPr>
              <w:t>)Выполнять различные действия:</w:t>
            </w:r>
            <w:proofErr w:type="gramEnd"/>
          </w:p>
          <w:p w:rsidR="00C07CB5" w:rsidRPr="00A717EF" w:rsidRDefault="00C07CB5" w:rsidP="00A12F43">
            <w:pPr>
              <w:pStyle w:val="a4"/>
              <w:shd w:val="clear" w:color="auto" w:fill="FFFFFF"/>
              <w:spacing w:before="0" w:beforeAutospacing="0" w:after="150" w:afterAutospacing="0" w:line="390" w:lineRule="atLeast"/>
              <w:rPr>
                <w:color w:val="666666"/>
              </w:rPr>
            </w:pPr>
            <w:r w:rsidRPr="00A717EF">
              <w:rPr>
                <w:color w:val="000000"/>
              </w:rPr>
              <w:t>– чистить картошку;</w:t>
            </w:r>
          </w:p>
          <w:p w:rsidR="00C07CB5" w:rsidRPr="00A717EF" w:rsidRDefault="00C07CB5" w:rsidP="00A12F43">
            <w:pPr>
              <w:pStyle w:val="a4"/>
              <w:shd w:val="clear" w:color="auto" w:fill="FFFFFF"/>
              <w:spacing w:before="0" w:beforeAutospacing="0" w:after="150" w:afterAutospacing="0" w:line="390" w:lineRule="atLeast"/>
              <w:rPr>
                <w:color w:val="666666"/>
              </w:rPr>
            </w:pPr>
            <w:r w:rsidRPr="00A717EF">
              <w:rPr>
                <w:color w:val="000000"/>
              </w:rPr>
              <w:t>– нанизывать на нитку бусы;</w:t>
            </w:r>
          </w:p>
          <w:p w:rsidR="00C07CB5" w:rsidRPr="00A717EF" w:rsidRDefault="00C07CB5" w:rsidP="00A12F43">
            <w:pPr>
              <w:pStyle w:val="a4"/>
              <w:shd w:val="clear" w:color="auto" w:fill="FFFFFF"/>
              <w:spacing w:before="0" w:beforeAutospacing="0" w:after="150" w:afterAutospacing="0" w:line="390" w:lineRule="atLeast"/>
              <w:rPr>
                <w:color w:val="666666"/>
              </w:rPr>
            </w:pPr>
            <w:r w:rsidRPr="00A717EF">
              <w:rPr>
                <w:color w:val="000000"/>
              </w:rPr>
              <w:t>– есть пирожное</w:t>
            </w:r>
          </w:p>
          <w:p w:rsidR="00C07CB5" w:rsidRPr="00A717EF" w:rsidRDefault="00C07CB5" w:rsidP="00A12F43">
            <w:pPr>
              <w:pStyle w:val="a4"/>
              <w:shd w:val="clear" w:color="auto" w:fill="FFFFFF"/>
              <w:spacing w:before="0" w:beforeAutospacing="0" w:after="150" w:afterAutospacing="0" w:line="390" w:lineRule="atLeast"/>
              <w:rPr>
                <w:color w:val="666666"/>
              </w:rPr>
            </w:pPr>
            <w:r w:rsidRPr="00A717EF">
              <w:rPr>
                <w:color w:val="000000"/>
              </w:rPr>
              <w:t>5)Упражнение «Напишите письмо»:</w:t>
            </w:r>
          </w:p>
          <w:p w:rsidR="00C07CB5" w:rsidRPr="00A717EF" w:rsidRDefault="00C07CB5" w:rsidP="00A12F43">
            <w:pPr>
              <w:pStyle w:val="a4"/>
              <w:shd w:val="clear" w:color="auto" w:fill="FFFFFF"/>
              <w:spacing w:before="0" w:beforeAutospacing="0" w:after="150" w:afterAutospacing="0" w:line="390" w:lineRule="atLeast"/>
              <w:rPr>
                <w:color w:val="666666"/>
              </w:rPr>
            </w:pPr>
            <w:r w:rsidRPr="00A717EF">
              <w:rPr>
                <w:color w:val="000000"/>
              </w:rPr>
              <w:t>Взять воображаемый лист бумаги, воображаемую чернильницу, воображаемую ручку. Обмакнуть перо в чернильницу и написать письмо:</w:t>
            </w:r>
          </w:p>
          <w:p w:rsidR="00C07CB5" w:rsidRPr="00A717EF" w:rsidRDefault="00C07CB5" w:rsidP="00A12F43">
            <w:pPr>
              <w:pStyle w:val="a4"/>
              <w:shd w:val="clear" w:color="auto" w:fill="FFFFFF"/>
              <w:spacing w:before="0" w:beforeAutospacing="0" w:after="150" w:afterAutospacing="0" w:line="390" w:lineRule="atLeast"/>
              <w:rPr>
                <w:color w:val="666666"/>
              </w:rPr>
            </w:pPr>
            <w:r w:rsidRPr="00A717EF">
              <w:rPr>
                <w:color w:val="000000"/>
              </w:rPr>
              <w:t>– письмо-протест;</w:t>
            </w:r>
          </w:p>
          <w:p w:rsidR="00C07CB5" w:rsidRPr="00A717EF" w:rsidRDefault="00C07CB5" w:rsidP="00A12F43">
            <w:pPr>
              <w:pStyle w:val="a4"/>
              <w:shd w:val="clear" w:color="auto" w:fill="FFFFFF"/>
              <w:spacing w:before="0" w:beforeAutospacing="0" w:after="150" w:afterAutospacing="0" w:line="390" w:lineRule="atLeast"/>
              <w:rPr>
                <w:color w:val="666666"/>
              </w:rPr>
            </w:pPr>
            <w:r w:rsidRPr="00A717EF">
              <w:rPr>
                <w:color w:val="000000"/>
              </w:rPr>
              <w:t>– письмо-разоблачение;</w:t>
            </w:r>
          </w:p>
          <w:p w:rsidR="00C07CB5" w:rsidRPr="00A717EF" w:rsidRDefault="00C07CB5" w:rsidP="00A12F43">
            <w:pPr>
              <w:pStyle w:val="a4"/>
              <w:shd w:val="clear" w:color="auto" w:fill="FFFFFF"/>
              <w:spacing w:before="0" w:beforeAutospacing="0" w:after="150" w:afterAutospacing="0" w:line="390" w:lineRule="atLeast"/>
              <w:rPr>
                <w:color w:val="666666"/>
              </w:rPr>
            </w:pPr>
            <w:r w:rsidRPr="00A717EF">
              <w:rPr>
                <w:color w:val="000000"/>
              </w:rPr>
              <w:t>– шутливую записку;</w:t>
            </w:r>
          </w:p>
          <w:p w:rsidR="00C07CB5" w:rsidRPr="00A717EF" w:rsidRDefault="00C07CB5" w:rsidP="00A12F43">
            <w:pPr>
              <w:pStyle w:val="a4"/>
              <w:shd w:val="clear" w:color="auto" w:fill="FFFFFF"/>
              <w:spacing w:before="0" w:beforeAutospacing="0" w:after="150" w:afterAutospacing="0" w:line="390" w:lineRule="atLeast"/>
              <w:rPr>
                <w:color w:val="666666"/>
              </w:rPr>
            </w:pPr>
            <w:r w:rsidRPr="00A717EF">
              <w:rPr>
                <w:color w:val="000000"/>
              </w:rPr>
              <w:t>– прощальное письмо;</w:t>
            </w:r>
          </w:p>
          <w:p w:rsidR="00C07CB5" w:rsidRPr="00A717EF" w:rsidRDefault="00C07CB5" w:rsidP="00A12F43">
            <w:pPr>
              <w:pStyle w:val="a4"/>
              <w:shd w:val="clear" w:color="auto" w:fill="FFFFFF"/>
              <w:spacing w:before="0" w:beforeAutospacing="0" w:after="150" w:afterAutospacing="0" w:line="390" w:lineRule="atLeast"/>
              <w:rPr>
                <w:color w:val="666666"/>
              </w:rPr>
            </w:pPr>
            <w:r w:rsidRPr="00A717EF">
              <w:rPr>
                <w:color w:val="000000"/>
              </w:rPr>
              <w:lastRenderedPageBreak/>
              <w:t>– анонимку</w:t>
            </w:r>
          </w:p>
          <w:p w:rsidR="00C07CB5" w:rsidRPr="00A717EF" w:rsidRDefault="00C07CB5" w:rsidP="00A12F43">
            <w:pPr>
              <w:pStyle w:val="a4"/>
              <w:shd w:val="clear" w:color="auto" w:fill="FFFFFF"/>
              <w:spacing w:before="0" w:beforeAutospacing="0" w:after="150" w:afterAutospacing="0" w:line="390" w:lineRule="atLeast"/>
              <w:rPr>
                <w:color w:val="666666"/>
              </w:rPr>
            </w:pPr>
            <w:r w:rsidRPr="00A717EF">
              <w:rPr>
                <w:color w:val="000000"/>
              </w:rPr>
              <w:t>6)Упражнение «Зонтик»</w:t>
            </w:r>
          </w:p>
          <w:p w:rsidR="00C07CB5" w:rsidRPr="00A717EF" w:rsidRDefault="00C07CB5" w:rsidP="00A12F43">
            <w:pPr>
              <w:pStyle w:val="a4"/>
              <w:shd w:val="clear" w:color="auto" w:fill="FFFFFF"/>
              <w:spacing w:before="0" w:beforeAutospacing="0" w:after="150" w:afterAutospacing="0" w:line="390" w:lineRule="atLeast"/>
              <w:rPr>
                <w:color w:val="666666"/>
              </w:rPr>
            </w:pPr>
            <w:r w:rsidRPr="00A717EF">
              <w:rPr>
                <w:color w:val="000000"/>
              </w:rPr>
              <w:t>– идет дождь, нужно раскрыть зонт, но он не раскрывается;</w:t>
            </w:r>
          </w:p>
          <w:p w:rsidR="00C07CB5" w:rsidRPr="00A717EF" w:rsidRDefault="00C07CB5" w:rsidP="00A12F43">
            <w:pPr>
              <w:pStyle w:val="a4"/>
              <w:shd w:val="clear" w:color="auto" w:fill="FFFFFF"/>
              <w:spacing w:before="0" w:beforeAutospacing="0" w:after="150" w:afterAutospacing="0" w:line="390" w:lineRule="atLeast"/>
              <w:rPr>
                <w:color w:val="666666"/>
              </w:rPr>
            </w:pPr>
            <w:r w:rsidRPr="00A717EF">
              <w:rPr>
                <w:color w:val="000000"/>
              </w:rPr>
              <w:t>– зонт раскрылся, вы стоите под зонтом. Вдруг сильный порыв ветра начинает вырывать зонт из рук;</w:t>
            </w:r>
          </w:p>
          <w:p w:rsidR="00C07CB5" w:rsidRPr="00A717EF" w:rsidRDefault="00C07CB5" w:rsidP="00A12F43">
            <w:pPr>
              <w:pStyle w:val="a4"/>
              <w:shd w:val="clear" w:color="auto" w:fill="FFFFFF"/>
              <w:spacing w:before="0" w:beforeAutospacing="0" w:after="150" w:afterAutospacing="0" w:line="390" w:lineRule="atLeast"/>
              <w:rPr>
                <w:color w:val="666666"/>
              </w:rPr>
            </w:pPr>
            <w:r w:rsidRPr="00A717EF">
              <w:rPr>
                <w:color w:val="000000"/>
              </w:rPr>
              <w:t>– дождь закончился, вы складываете зонт, улыбаетесь</w:t>
            </w:r>
          </w:p>
          <w:p w:rsidR="00C07CB5" w:rsidRPr="00A717EF" w:rsidRDefault="00C07CB5" w:rsidP="00A1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Рефлексия:</w:t>
            </w:r>
          </w:p>
          <w:p w:rsidR="00C07CB5" w:rsidRPr="00A717EF" w:rsidRDefault="00C07CB5" w:rsidP="00A12F43">
            <w:pPr>
              <w:shd w:val="clear" w:color="auto" w:fill="FFFFFF"/>
              <w:spacing w:after="150" w:line="39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Вопросы: </w:t>
            </w:r>
            <w:r w:rsidRPr="00A717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помогло ли вам сегодняшнее занятие освоить некоторые актерские хитрости?</w:t>
            </w:r>
          </w:p>
          <w:p w:rsidR="00C07CB5" w:rsidRPr="00A717EF" w:rsidRDefault="00C07CB5" w:rsidP="00A12F43">
            <w:pPr>
              <w:shd w:val="clear" w:color="auto" w:fill="FFFFFF"/>
              <w:spacing w:after="150" w:line="39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вы считаете, какие этюды удались и почему?</w:t>
            </w:r>
          </w:p>
          <w:p w:rsidR="00C07CB5" w:rsidRPr="00A717EF" w:rsidRDefault="00C07CB5" w:rsidP="00A12F43">
            <w:pPr>
              <w:shd w:val="clear" w:color="auto" w:fill="FFFFFF"/>
              <w:spacing w:after="150" w:line="39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Какие этюды сегодня не получились                  и почему?</w:t>
            </w:r>
          </w:p>
          <w:p w:rsidR="00C07CB5" w:rsidRPr="00A717EF" w:rsidRDefault="00C07CB5" w:rsidP="00A12F43">
            <w:pPr>
              <w:shd w:val="clear" w:color="auto" w:fill="FFFFFF"/>
              <w:spacing w:after="150" w:line="39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67081" cy="2362200"/>
                  <wp:effectExtent l="19050" t="0" r="0" b="0"/>
                  <wp:docPr id="1" name="Рисунок 5" descr="https://www.maam.ru/upload/blogs/detsad-9873-14611954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maam.ru/upload/blogs/detsad-9873-14611954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7081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CB5" w:rsidRPr="00A717EF" w:rsidRDefault="00C07CB5" w:rsidP="00A12F43">
            <w:pPr>
              <w:shd w:val="clear" w:color="auto" w:fill="FFFFFF"/>
              <w:spacing w:after="150" w:line="39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lastRenderedPageBreak/>
              <w:t> </w:t>
            </w:r>
          </w:p>
          <w:p w:rsidR="00C07CB5" w:rsidRPr="00A717EF" w:rsidRDefault="00C07CB5" w:rsidP="00A12F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7CB5" w:rsidRPr="00A717EF" w:rsidRDefault="00C07CB5" w:rsidP="00A1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C07CB5" w:rsidRPr="00A717EF" w:rsidRDefault="00C07CB5" w:rsidP="00A1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7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Прислать фото </w:t>
            </w:r>
          </w:p>
          <w:p w:rsidR="00C07CB5" w:rsidRPr="00A717EF" w:rsidRDefault="00C07CB5" w:rsidP="00A1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>С ответами на вопросы</w:t>
            </w:r>
          </w:p>
        </w:tc>
        <w:tc>
          <w:tcPr>
            <w:tcW w:w="1440" w:type="dxa"/>
          </w:tcPr>
          <w:p w:rsidR="00C07CB5" w:rsidRPr="00A717EF" w:rsidRDefault="00BF00DF" w:rsidP="00A1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>18.02.2022</w:t>
            </w:r>
            <w:r w:rsidR="00C07CB5"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  <w:p w:rsidR="00C07CB5" w:rsidRPr="00A717EF" w:rsidRDefault="00BF00DF" w:rsidP="00A1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>До 12.35ч</w:t>
            </w:r>
            <w:r w:rsidR="00C07CB5"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07CB5" w:rsidRPr="00A717EF" w:rsidRDefault="00C07CB5" w:rsidP="00A1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:rsidR="00C07CB5" w:rsidRPr="00A717EF" w:rsidRDefault="00C07CB5" w:rsidP="00A12F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7E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C07CB5" w:rsidRPr="00A717EF" w:rsidRDefault="00C07CB5" w:rsidP="00A1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>89281853847</w:t>
            </w:r>
          </w:p>
        </w:tc>
        <w:tc>
          <w:tcPr>
            <w:tcW w:w="1800" w:type="dxa"/>
          </w:tcPr>
          <w:p w:rsidR="00C07CB5" w:rsidRPr="00A717EF" w:rsidRDefault="00BF00DF" w:rsidP="00A12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>с 11.50 до 12</w:t>
            </w:r>
            <w:r w:rsidR="00C07CB5"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>35ч.</w:t>
            </w:r>
          </w:p>
        </w:tc>
      </w:tr>
      <w:tr w:rsidR="00C07CB5" w:rsidRPr="00A717EF" w:rsidTr="00A12F43">
        <w:tc>
          <w:tcPr>
            <w:tcW w:w="786" w:type="dxa"/>
          </w:tcPr>
          <w:p w:rsidR="00C07CB5" w:rsidRPr="00A717EF" w:rsidRDefault="00BF00DF" w:rsidP="00A1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  <w:r w:rsidR="00C07CB5"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3" w:type="dxa"/>
          </w:tcPr>
          <w:p w:rsidR="00C07CB5" w:rsidRPr="00A717EF" w:rsidRDefault="00C07CB5" w:rsidP="00A12F43">
            <w:pPr>
              <w:widowControl w:val="0"/>
              <w:spacing w:line="648" w:lineRule="exact"/>
              <w:rPr>
                <w:rFonts w:ascii="Times New Roman" w:hAnsi="Times New Roman"/>
                <w:sz w:val="24"/>
                <w:szCs w:val="24"/>
              </w:rPr>
            </w:pPr>
            <w:r w:rsidRPr="00A717EF">
              <w:rPr>
                <w:rFonts w:ascii="Times New Roman" w:hAnsi="Times New Roman"/>
                <w:sz w:val="24"/>
                <w:szCs w:val="24"/>
              </w:rPr>
              <w:t>Музыкальное оформление</w:t>
            </w:r>
          </w:p>
          <w:p w:rsidR="00C07CB5" w:rsidRPr="00A717EF" w:rsidRDefault="00C07CB5" w:rsidP="00A12F43">
            <w:pPr>
              <w:widowControl w:val="0"/>
              <w:spacing w:line="648" w:lineRule="exact"/>
              <w:rPr>
                <w:rFonts w:ascii="Times New Roman" w:hAnsi="Times New Roman"/>
                <w:sz w:val="24"/>
                <w:szCs w:val="24"/>
              </w:rPr>
            </w:pPr>
            <w:r w:rsidRPr="00A717EF">
              <w:rPr>
                <w:rFonts w:ascii="Times New Roman" w:hAnsi="Times New Roman"/>
                <w:sz w:val="24"/>
                <w:szCs w:val="24"/>
              </w:rPr>
              <w:t xml:space="preserve">театрализованного </w:t>
            </w:r>
          </w:p>
          <w:p w:rsidR="00C07CB5" w:rsidRPr="00A717EF" w:rsidRDefault="00C07CB5" w:rsidP="00A1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sz w:val="24"/>
                <w:szCs w:val="24"/>
              </w:rPr>
              <w:t>представления.</w:t>
            </w:r>
          </w:p>
        </w:tc>
        <w:tc>
          <w:tcPr>
            <w:tcW w:w="6437" w:type="dxa"/>
          </w:tcPr>
          <w:p w:rsidR="00C07CB5" w:rsidRPr="00A717EF" w:rsidRDefault="00F613C8" w:rsidP="00A12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="00C07CB5"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Просмотрите занятие по ссылке </w:t>
            </w:r>
            <w:hyperlink r:id="rId9" w:history="1">
              <w:r w:rsidR="00C07CB5" w:rsidRPr="00A717EF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https://nsportal.ru/detskiy-sad/raznoe/2016/05/06/zanyatie-muzykalno-teatralizovannogo-kruzhka-bravo-dlya-detey-5-7-let</w:t>
              </w:r>
            </w:hyperlink>
          </w:p>
          <w:p w:rsidR="00C07CB5" w:rsidRPr="00A717EF" w:rsidRDefault="00C07CB5" w:rsidP="00A12F43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C07CB5" w:rsidRPr="00A717EF" w:rsidRDefault="00C07CB5" w:rsidP="00A12F43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1800" w:type="dxa"/>
          </w:tcPr>
          <w:p w:rsidR="00C07CB5" w:rsidRPr="00A717EF" w:rsidRDefault="00C07CB5" w:rsidP="00A1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sz w:val="24"/>
                <w:szCs w:val="24"/>
              </w:rPr>
              <w:t>Прислать фото</w:t>
            </w:r>
          </w:p>
          <w:p w:rsidR="00C07CB5" w:rsidRPr="00A717EF" w:rsidRDefault="00C07CB5" w:rsidP="00A12F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>Играем дома</w:t>
            </w:r>
          </w:p>
        </w:tc>
        <w:tc>
          <w:tcPr>
            <w:tcW w:w="1440" w:type="dxa"/>
          </w:tcPr>
          <w:p w:rsidR="00C07CB5" w:rsidRPr="00A717EF" w:rsidRDefault="00BF00DF" w:rsidP="00A1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>25.02.2022</w:t>
            </w:r>
            <w:r w:rsidR="00C07CB5"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  <w:p w:rsidR="00C07CB5" w:rsidRPr="00A717EF" w:rsidRDefault="00BF00DF" w:rsidP="00A1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>До 12.35</w:t>
            </w:r>
            <w:r w:rsidR="00C07CB5"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  <w:p w:rsidR="00C07CB5" w:rsidRPr="00A717EF" w:rsidRDefault="00C07CB5" w:rsidP="00A1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C07CB5" w:rsidRPr="00A717EF" w:rsidRDefault="00C07CB5" w:rsidP="00A1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C07CB5" w:rsidRPr="00A717EF" w:rsidRDefault="00BF00DF" w:rsidP="00A1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>с 11.50 до 12</w:t>
            </w:r>
            <w:r w:rsidR="00C07CB5"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>35ч.</w:t>
            </w:r>
          </w:p>
        </w:tc>
      </w:tr>
      <w:tr w:rsidR="000E648F" w:rsidRPr="00A717EF" w:rsidTr="000E648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8F" w:rsidRPr="00A717EF" w:rsidRDefault="000E648F" w:rsidP="00A1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7EF">
              <w:rPr>
                <w:rFonts w:ascii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8F" w:rsidRPr="00A717EF" w:rsidRDefault="000E648F" w:rsidP="00A12F43">
            <w:pPr>
              <w:widowControl w:val="0"/>
              <w:spacing w:line="648" w:lineRule="exact"/>
              <w:rPr>
                <w:rFonts w:ascii="Times New Roman" w:hAnsi="Times New Roman"/>
                <w:sz w:val="24"/>
                <w:szCs w:val="24"/>
              </w:rPr>
            </w:pPr>
            <w:r w:rsidRPr="00A717EF">
              <w:rPr>
                <w:rFonts w:ascii="Times New Roman" w:hAnsi="Times New Roman"/>
                <w:sz w:val="24"/>
                <w:szCs w:val="24"/>
              </w:rPr>
              <w:t>Изготовление декораций,</w:t>
            </w:r>
          </w:p>
          <w:p w:rsidR="000E648F" w:rsidRPr="00A717EF" w:rsidRDefault="000E648F" w:rsidP="00A12F43">
            <w:pPr>
              <w:widowControl w:val="0"/>
              <w:spacing w:line="648" w:lineRule="exact"/>
              <w:rPr>
                <w:rFonts w:ascii="Times New Roman" w:hAnsi="Times New Roman"/>
                <w:sz w:val="24"/>
                <w:szCs w:val="24"/>
              </w:rPr>
            </w:pPr>
            <w:r w:rsidRPr="00A717EF">
              <w:rPr>
                <w:rFonts w:ascii="Times New Roman" w:hAnsi="Times New Roman"/>
                <w:sz w:val="24"/>
                <w:szCs w:val="24"/>
              </w:rPr>
              <w:t xml:space="preserve"> костюмов.</w:t>
            </w:r>
          </w:p>
          <w:p w:rsidR="000E648F" w:rsidRPr="00A717EF" w:rsidRDefault="000E648F" w:rsidP="000E648F">
            <w:pPr>
              <w:widowControl w:val="0"/>
              <w:spacing w:line="64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8F" w:rsidRPr="00A717EF" w:rsidRDefault="00A717EF" w:rsidP="000E64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7EF">
              <w:rPr>
                <w:rFonts w:ascii="Times New Roman" w:hAnsi="Times New Roman"/>
                <w:sz w:val="24"/>
                <w:szCs w:val="24"/>
              </w:rPr>
              <w:lastRenderedPageBreak/>
              <w:t>Онлайн-игра</w:t>
            </w:r>
            <w:proofErr w:type="spellEnd"/>
            <w:r w:rsidRPr="00A717EF">
              <w:rPr>
                <w:rFonts w:ascii="Times New Roman" w:hAnsi="Times New Roman"/>
                <w:sz w:val="24"/>
                <w:szCs w:val="24"/>
              </w:rPr>
              <w:t xml:space="preserve"> «Театральная семья»</w:t>
            </w:r>
          </w:p>
          <w:p w:rsidR="000E648F" w:rsidRPr="00A717EF" w:rsidRDefault="000E648F" w:rsidP="000E64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7E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858900" cy="2895600"/>
                  <wp:effectExtent l="19050" t="0" r="8250" b="0"/>
                  <wp:docPr id="9" name="Рисунок 26" descr="https://melkie.net/wp-content/uploads/2017/12/p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melkie.net/wp-content/uploads/2017/12/p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8900" cy="289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8F" w:rsidRPr="00A717EF" w:rsidRDefault="000E648F" w:rsidP="000E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8F" w:rsidRPr="00A717EF" w:rsidRDefault="000E648F" w:rsidP="00A1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0E648F" w:rsidRPr="00A717EF" w:rsidRDefault="000E648F" w:rsidP="00A1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8F" w:rsidRPr="00A717EF" w:rsidRDefault="000E648F" w:rsidP="000E648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717E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с</w:t>
            </w:r>
            <w:proofErr w:type="gramEnd"/>
            <w:r w:rsidRPr="00A717E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1</w:t>
            </w:r>
            <w:proofErr w:type="spellStart"/>
            <w:r w:rsidRPr="00A717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proofErr w:type="spellEnd"/>
            <w:r w:rsidRPr="00A717E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  <w:r w:rsidRPr="00A717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A717E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0 </w:t>
            </w:r>
            <w:proofErr w:type="spellStart"/>
            <w:r w:rsidRPr="00A717E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A717E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1</w:t>
            </w:r>
            <w:r w:rsidRPr="00A717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A717E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  <w:r w:rsidRPr="00A717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35ч.</w:t>
            </w:r>
          </w:p>
        </w:tc>
      </w:tr>
    </w:tbl>
    <w:p w:rsidR="000E648F" w:rsidRDefault="000E648F"/>
    <w:p w:rsidR="000E648F" w:rsidRDefault="000E648F"/>
    <w:p w:rsidR="009147F2" w:rsidRDefault="009147F2"/>
    <w:sectPr w:rsidR="009147F2" w:rsidSect="00C07C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E1C"/>
    <w:multiLevelType w:val="multilevel"/>
    <w:tmpl w:val="5B6C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890B6D"/>
    <w:multiLevelType w:val="multilevel"/>
    <w:tmpl w:val="5888D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7CB5"/>
    <w:rsid w:val="000002D8"/>
    <w:rsid w:val="000E648F"/>
    <w:rsid w:val="0029056E"/>
    <w:rsid w:val="006E0648"/>
    <w:rsid w:val="00710223"/>
    <w:rsid w:val="007B27C5"/>
    <w:rsid w:val="00816BEF"/>
    <w:rsid w:val="009147F2"/>
    <w:rsid w:val="00A717EF"/>
    <w:rsid w:val="00BF00DF"/>
    <w:rsid w:val="00C07CB5"/>
    <w:rsid w:val="00F6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B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7CB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07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CB5"/>
    <w:rPr>
      <w:rFonts w:ascii="Tahoma" w:hAnsi="Tahoma" w:cs="Tahoma"/>
      <w:sz w:val="16"/>
      <w:szCs w:val="16"/>
      <w:lang w:eastAsia="en-US"/>
    </w:rPr>
  </w:style>
  <w:style w:type="character" w:styleId="a7">
    <w:name w:val="Strong"/>
    <w:basedOn w:val="a0"/>
    <w:uiPriority w:val="22"/>
    <w:qFormat/>
    <w:rsid w:val="00C07CB5"/>
    <w:rPr>
      <w:b/>
      <w:bCs/>
    </w:rPr>
  </w:style>
  <w:style w:type="paragraph" w:customStyle="1" w:styleId="c0">
    <w:name w:val="c0"/>
    <w:basedOn w:val="a"/>
    <w:rsid w:val="00C07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C07CB5"/>
  </w:style>
  <w:style w:type="character" w:customStyle="1" w:styleId="c1">
    <w:name w:val="c1"/>
    <w:basedOn w:val="a0"/>
    <w:rsid w:val="00C07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konkurs-kids.ru/zanyatie-po-aktyorskomu-masterstvu-teatralnye-etyud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multiurok.ru/files/konspiekt-zaniatiia-zhiesty-i-mimika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raznoe/2016/05/06/zanyatie-muzykalno-teatralizovannogo-kruzhka-bravo-dlya-detey-5-7-l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2022-02-02T11:23:00Z</dcterms:created>
  <dcterms:modified xsi:type="dcterms:W3CDTF">2022-02-02T11:23:00Z</dcterms:modified>
</cp:coreProperties>
</file>