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Pr="005F31C5" w:rsidRDefault="005F31C5" w:rsidP="005F3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1C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F31C5" w:rsidRPr="005F31C5" w:rsidRDefault="005F31C5" w:rsidP="005F31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1C5">
        <w:rPr>
          <w:rFonts w:ascii="Times New Roman" w:hAnsi="Times New Roman" w:cs="Times New Roman"/>
          <w:sz w:val="28"/>
          <w:szCs w:val="28"/>
        </w:rPr>
        <w:t>В</w:t>
      </w:r>
      <w:r w:rsidRPr="005F31C5">
        <w:rPr>
          <w:rFonts w:ascii="Times New Roman" w:hAnsi="Times New Roman" w:cs="Times New Roman"/>
          <w:sz w:val="28"/>
          <w:szCs w:val="28"/>
          <w:lang w:bidi="ru-RU"/>
        </w:rPr>
        <w:t xml:space="preserve"> целях информирования различных групп населения по вопросам функционирования системы дополнительного образования детей в регионе с 2018 года действует информационный ресурс «Навигатор дополнительного образования детей». </w:t>
      </w:r>
      <w:r w:rsidRPr="005F31C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Навигатор дополнительного образования представляет собой интернет-портал по дополнительным образовательным программам в том или ином регионе России. С его помощью родители могут выбрать для детей необходимые государственные и частные кружки, секции и другие варианты дополнительного внешкольного детского образования.</w:t>
      </w:r>
      <w:r w:rsidRPr="005F31C5">
        <w:rPr>
          <w:rFonts w:ascii="Times New Roman" w:hAnsi="Times New Roman" w:cs="Times New Roman"/>
          <w:sz w:val="28"/>
          <w:szCs w:val="28"/>
        </w:rPr>
        <w:t xml:space="preserve"> </w:t>
      </w:r>
      <w:r w:rsidRPr="005F31C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На данном портале предусмотрен фильтр </w:t>
      </w:r>
      <w:proofErr w:type="gramStart"/>
      <w:r w:rsidRPr="005F31C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со</w:t>
      </w:r>
      <w:proofErr w:type="gramEnd"/>
      <w:r w:rsidRPr="005F31C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множеством параметров: возраст </w:t>
      </w:r>
      <w:hyperlink r:id="rId4" w:history="1">
        <w:r w:rsidRPr="005F31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ребёнка</w:t>
        </w:r>
      </w:hyperlink>
      <w:r w:rsidRPr="005F31C5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, индивидуальные интересы, уровень подготовки, есть ли особенности здоровья и т. д. Введя необходимые сведения, родители получат информацию о подходящих для ребенка секциях и кружках. Чтобы получить доступ к предоставляемым услугам, нужно зарегистрироваться на сайте навигатора </w:t>
      </w:r>
      <w:hyperlink r:id="rId5" w:history="1"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://</w:t>
        </w:r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р</w:t>
        </w:r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61.</w:t>
        </w:r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навига</w:t>
        </w:r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т</w:t>
        </w:r>
        <w:r w:rsidRPr="005F31C5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ор.дети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5F31C5" w:rsidRPr="005F31C5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1C5"/>
    <w:rsid w:val="00327360"/>
    <w:rsid w:val="0038345B"/>
    <w:rsid w:val="00557841"/>
    <w:rsid w:val="005F31C5"/>
    <w:rsid w:val="00691A18"/>
    <w:rsid w:val="00A5300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1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61.&#1085;&#1072;&#1074;&#1080;&#1075;&#1072;&#1090;&#1086;&#1088;.&#1076;&#1077;&#1090;&#1080;" TargetMode="External"/><Relationship Id="rId4" Type="http://schemas.openxmlformats.org/officeDocument/2006/relationships/hyperlink" Target="https://zakonguru.com/situacii/propal-rebe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2021-06-11T06:30:00Z</dcterms:created>
  <dcterms:modified xsi:type="dcterms:W3CDTF">2021-06-11T06:38:00Z</dcterms:modified>
</cp:coreProperties>
</file>