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 xml:space="preserve">Уважаемые родители! В жизни каждого человека бывают радости и огорчения. Вы как родители по возможности стараетесь оградить ваших детей от проблем и жизненных трудностей. Но у детей тоже случаются сильные волнения и переживания. То, что взрослым может казаться незначительным и обыденным, для детей может оказаться настоящей трагедией. Иногда  дети не знают, как правильно поступить, чтобы выйти из сложившейся ситуации без особых последствий для себя: насмешек, наказаний, упреков, травли. Конечно, каждый родитель уверен, что его ребенок должен в первую очередь рассказать о своих переживаниях родителям, но дети не всегда уверены в этом и могут поступить не так, как вам хотелось бы. 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 xml:space="preserve">Специально, чтобы помочь детям в таких непростых ситуациях была создана служба детского телефона доверия.  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>Дети (подростки) могут обратиться   к консультантам Детского телефона доверия если: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>обидели в школе (на улице, дома);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> произошли конфликты с учителями, родителями, другом или подругой;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> ребенок думает, что вы - родители его не понимаете, и он не знает, как с вами себя вести и заслужить ваше уважение и понимание;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>получил в школе двойку и боится идти домой;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>семья переехала в другой город, район (переживание расставания со старыми друзьями, одноклассниками, домом);</w:t>
      </w:r>
    </w:p>
    <w:p w:rsidR="00C47718" w:rsidRPr="00C47718" w:rsidRDefault="00C47718" w:rsidP="00C47718">
      <w:pPr>
        <w:pStyle w:val="a6"/>
        <w:ind w:firstLine="426"/>
        <w:rPr>
          <w:rFonts w:ascii="Times New Roman" w:hAnsi="Times New Roman" w:cs="Times New Roman"/>
          <w:sz w:val="28"/>
          <w:szCs w:val="28"/>
        </w:rPr>
      </w:pPr>
      <w:r w:rsidRPr="00C47718">
        <w:rPr>
          <w:rFonts w:ascii="Times New Roman" w:hAnsi="Times New Roman" w:cs="Times New Roman"/>
          <w:sz w:val="28"/>
          <w:szCs w:val="28"/>
        </w:rPr>
        <w:t>ребенок переживает развод родителей.</w:t>
      </w:r>
    </w:p>
    <w:p w:rsidR="0019255F" w:rsidRPr="00C47718" w:rsidRDefault="0019255F" w:rsidP="00C47718">
      <w:pPr>
        <w:ind w:firstLine="426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C47718" w:rsidRDefault="00C4771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327025</wp:posOffset>
            </wp:positionV>
            <wp:extent cx="3072130" cy="441007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327025</wp:posOffset>
            </wp:positionV>
            <wp:extent cx="3071495" cy="44126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7718" w:rsidSect="00C47718">
      <w:pgSz w:w="11906" w:h="16838" w:code="9"/>
      <w:pgMar w:top="567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C66B7"/>
    <w:multiLevelType w:val="multilevel"/>
    <w:tmpl w:val="7752E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96F40"/>
    <w:rsid w:val="00053A28"/>
    <w:rsid w:val="0019255F"/>
    <w:rsid w:val="002747C1"/>
    <w:rsid w:val="006320FC"/>
    <w:rsid w:val="00796F40"/>
    <w:rsid w:val="008F7B71"/>
    <w:rsid w:val="00C47718"/>
    <w:rsid w:val="00F07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7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477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Давлетханова</dc:creator>
  <cp:lastModifiedBy>USER</cp:lastModifiedBy>
  <cp:revision>2</cp:revision>
  <dcterms:created xsi:type="dcterms:W3CDTF">2021-05-14T11:17:00Z</dcterms:created>
  <dcterms:modified xsi:type="dcterms:W3CDTF">2021-05-14T11:17:00Z</dcterms:modified>
</cp:coreProperties>
</file>