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Overlap w:val="never"/>
        <w:tblW w:w="0" w:type="auto"/>
        <w:tblLook w:val="01E0"/>
      </w:tblPr>
      <w:tblGrid>
        <w:gridCol w:w="4716"/>
      </w:tblGrid>
      <w:tr w:rsidR="00E16102" w:rsidRPr="00104AA0" w:rsidTr="00774E7C">
        <w:trPr>
          <w:trHeight w:val="503"/>
        </w:trPr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E16102" w:rsidRPr="00104AA0" w:rsidTr="00774E7C">
        <w:trPr>
          <w:trHeight w:val="515"/>
        </w:trPr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«Висловская средняя общеобразовательная школа»</w:t>
            </w:r>
          </w:p>
        </w:tc>
      </w:tr>
      <w:tr w:rsidR="00E16102" w:rsidRPr="00104AA0" w:rsidTr="00774E7C">
        <w:trPr>
          <w:trHeight w:val="1289"/>
        </w:trPr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346636, х.Вислый, ул. Школьная, 23/1,</w:t>
            </w:r>
          </w:p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Семикаракорского района,</w:t>
            </w:r>
          </w:p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Ростовской области</w:t>
            </w:r>
          </w:p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тел.8(863)56- 262-91</w:t>
            </w:r>
          </w:p>
        </w:tc>
      </w:tr>
      <w:tr w:rsidR="00E16102" w:rsidRPr="00104AA0" w:rsidTr="00774E7C">
        <w:trPr>
          <w:trHeight w:val="1031"/>
        </w:trPr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04A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vis_161@mail.ru</w:t>
              </w:r>
            </w:hyperlink>
          </w:p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  <w:r w:rsidRPr="00104A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27221930, </w:t>
            </w: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 w:rsidRPr="00104A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1036132000904,</w:t>
            </w:r>
          </w:p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ИНН/КПП 6132008</w:t>
            </w:r>
            <w:r w:rsidRPr="00104A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</w:t>
            </w:r>
            <w:r w:rsidRPr="00104AA0">
              <w:rPr>
                <w:rFonts w:ascii="Times New Roman" w:eastAsia="Calibri" w:hAnsi="Times New Roman" w:cs="Times New Roman"/>
                <w:sz w:val="24"/>
                <w:szCs w:val="24"/>
              </w:rPr>
              <w:t>/613201001</w:t>
            </w:r>
          </w:p>
        </w:tc>
      </w:tr>
      <w:tr w:rsidR="00E16102" w:rsidRPr="00104AA0" w:rsidTr="00774E7C"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6102" w:rsidRPr="00104AA0" w:rsidTr="00774E7C">
        <w:trPr>
          <w:trHeight w:val="258"/>
        </w:trPr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01.03.2021 г №  </w:t>
            </w:r>
          </w:p>
        </w:tc>
      </w:tr>
      <w:tr w:rsidR="00E16102" w:rsidRPr="00104AA0" w:rsidTr="00774E7C">
        <w:tc>
          <w:tcPr>
            <w:tcW w:w="4716" w:type="dxa"/>
            <w:hideMark/>
          </w:tcPr>
          <w:p w:rsidR="00E16102" w:rsidRPr="00104AA0" w:rsidRDefault="00E16102" w:rsidP="00774E7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16102" w:rsidRPr="00104AA0" w:rsidRDefault="00E16102" w:rsidP="00E161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104AA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Заведующему Отделом образования Администрации Семикаракорского района</w:t>
      </w:r>
    </w:p>
    <w:p w:rsidR="00E16102" w:rsidRPr="00104AA0" w:rsidRDefault="00E16102" w:rsidP="00E161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104AA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Е.А.Турик</w:t>
      </w:r>
    </w:p>
    <w:p w:rsidR="00E16102" w:rsidRDefault="00E16102" w:rsidP="00E16102"/>
    <w:p w:rsidR="00E16102" w:rsidRDefault="00E16102" w:rsidP="00E16102"/>
    <w:p w:rsidR="00E16102" w:rsidRDefault="00E16102" w:rsidP="00E16102"/>
    <w:p w:rsidR="00E16102" w:rsidRDefault="00E16102" w:rsidP="00E16102"/>
    <w:p w:rsidR="00E16102" w:rsidRPr="008338DA" w:rsidRDefault="00E16102" w:rsidP="00E16102">
      <w:pPr>
        <w:tabs>
          <w:tab w:val="left" w:pos="709"/>
          <w:tab w:val="left" w:pos="993"/>
          <w:tab w:val="left" w:pos="1134"/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</w:p>
    <w:p w:rsidR="00E16102" w:rsidRDefault="00E16102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02" w:rsidRDefault="00E16102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E16102" w:rsidRDefault="00E16102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по противодействию коррупции </w:t>
      </w:r>
    </w:p>
    <w:p w:rsidR="00E16102" w:rsidRDefault="00F86699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6102">
        <w:rPr>
          <w:rFonts w:ascii="Times New Roman" w:hAnsi="Times New Roman" w:cs="Times New Roman"/>
          <w:b/>
          <w:sz w:val="28"/>
          <w:szCs w:val="28"/>
        </w:rPr>
        <w:t xml:space="preserve"> МБОУ Висловская СОШ </w:t>
      </w:r>
    </w:p>
    <w:p w:rsidR="00E16102" w:rsidRDefault="00E16102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E16102" w:rsidRDefault="00E16102" w:rsidP="00E16102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D44" w:rsidRDefault="00E16102" w:rsidP="00E16102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4BC">
        <w:rPr>
          <w:rFonts w:ascii="Times New Roman" w:hAnsi="Times New Roman" w:cs="Times New Roman"/>
          <w:sz w:val="28"/>
          <w:szCs w:val="28"/>
        </w:rPr>
        <w:t>В соответствии с Планом  мероприятий по противодействию коррупции (приказ № 242 о/д от 30.12.2020 г.) в МБОУ Висловская СОШ  на 2020год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работа:</w:t>
      </w:r>
    </w:p>
    <w:p w:rsidR="00E16102" w:rsidRPr="00E16102" w:rsidRDefault="00E16102" w:rsidP="00E16102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0"/>
        <w:gridCol w:w="3544"/>
        <w:gridCol w:w="1559"/>
      </w:tblGrid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02E2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Отчет о проделанной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02E2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</w:tr>
      <w:tr w:rsidR="00D85D44" w:rsidRPr="00D85D44" w:rsidTr="00D85D4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Директором школы и лицами, ответственными за антикоррупционную работу в школе отслеживались и изучались нормативные документы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AD5E96" w:rsidP="00937D59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Постоянно, в течение 2020 года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- общих собраниях трудового коллектива;</w:t>
            </w:r>
          </w:p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- заседаниях Совета родителей, Педагогических советах;</w:t>
            </w:r>
          </w:p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- собраниях, конференциях 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9A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  <w:r w:rsidR="00AD5E96">
              <w:rPr>
                <w:rFonts w:ascii="Times New Roman" w:hAnsi="Times New Roman" w:cs="Times New Roman"/>
                <w:sz w:val="24"/>
                <w:szCs w:val="28"/>
              </w:rPr>
              <w:t xml:space="preserve"> в школе велась систематическая работа по изучению и исполнению </w:t>
            </w:r>
            <w:r w:rsidR="00AD5E96" w:rsidRPr="00D85D44">
              <w:rPr>
                <w:rFonts w:ascii="Times New Roman" w:hAnsi="Times New Roman" w:cs="Times New Roman"/>
                <w:sz w:val="24"/>
                <w:szCs w:val="28"/>
              </w:rPr>
              <w:t>законодательства в области противодействия коррупции</w:t>
            </w:r>
            <w:r w:rsidR="00AD5E96">
              <w:rPr>
                <w:rFonts w:ascii="Times New Roman" w:hAnsi="Times New Roman" w:cs="Times New Roman"/>
                <w:sz w:val="24"/>
                <w:szCs w:val="28"/>
              </w:rPr>
              <w:t xml:space="preserve">. Вопросы противодействия коррупции рассматривались </w:t>
            </w:r>
          </w:p>
          <w:p w:rsidR="00D85D44" w:rsidRDefault="00322F9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D5E9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5E96">
              <w:rPr>
                <w:rFonts w:ascii="Times New Roman" w:hAnsi="Times New Roman" w:cs="Times New Roman"/>
                <w:sz w:val="24"/>
                <w:szCs w:val="28"/>
              </w:rPr>
              <w:t>педагогическом совете:</w:t>
            </w: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Соблюдение членами педагогического коллектива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цикла положений Кодекса этики и служебного поведения работников МБОУ Висловская СОШ </w:t>
            </w:r>
            <w:r w:rsidR="00180A6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2664E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заседании МО естественно-математического цикла</w:t>
            </w: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Профилактика коррупционного поведения в молодежной среде;</w:t>
            </w: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 w:rsidR="00F2664E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общешкольном родительском собрании при директоре</w:t>
            </w:r>
            <w:r w:rsidR="00F2664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94772">
              <w:rPr>
                <w:rFonts w:ascii="Times New Roman" w:hAnsi="Times New Roman" w:cs="Times New Roman"/>
                <w:sz w:val="24"/>
                <w:szCs w:val="28"/>
              </w:rPr>
              <w:t>(О мерах по противодействию коррупции)</w:t>
            </w:r>
          </w:p>
          <w:p w:rsidR="00F94772" w:rsidRDefault="00F94772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772" w:rsidRDefault="00F94772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772" w:rsidRDefault="00F94772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772" w:rsidRDefault="00F94772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772" w:rsidRPr="00D85D44" w:rsidRDefault="00F94772" w:rsidP="00F2664E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 совещаниях при директоре «О реализуемых антикоррупционных мерах, законодательных актах РФ по противодействию коррупции».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5E96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педагогического совета № 7 от  21.04.2020 г.</w:t>
            </w: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A6A" w:rsidRDefault="00180A6A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заседания МО  естественно-математического цикла  № 4 от 28.03.2020 г</w:t>
            </w:r>
          </w:p>
          <w:p w:rsidR="00F2664E" w:rsidRDefault="00F2664E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664E" w:rsidRDefault="00F2664E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Общешкольного родительского собрания № 3 от 28.02.2020 г.</w:t>
            </w:r>
          </w:p>
          <w:p w:rsidR="00F94772" w:rsidRDefault="00F94772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E7C" w:rsidRDefault="00F94772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совещания при директоре </w:t>
            </w:r>
          </w:p>
          <w:p w:rsidR="00F94772" w:rsidRPr="00D85D44" w:rsidRDefault="00F94772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8 от 10.01.2020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общественности публичного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B35E7C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</w:t>
            </w:r>
            <w:r w:rsidR="0002399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школы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обшешкольном родительском собрании в дистанционном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B041EB" w:rsidRDefault="00023990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1EB">
              <w:rPr>
                <w:rFonts w:ascii="Times New Roman" w:hAnsi="Times New Roman" w:cs="Times New Roman"/>
                <w:sz w:val="24"/>
                <w:szCs w:val="28"/>
              </w:rPr>
              <w:t>Протокол № 4 от 29.05.2020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Разработка плана работы по противодействию коррупции в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Разработан и утвержден План работы по противодействию коррупции в МБОУ Висловская СОШ (приказ № 242 о\д от 30.12.2019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AD5E96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30.12.2019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8856F7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Предоставление в Отдел образования отчет</w:t>
            </w:r>
            <w:r w:rsidR="008856F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об исполнении Плана мероприятий по противодействию коррупции в сфере образования в 20</w:t>
            </w:r>
            <w:r w:rsidR="00CA38B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Отчет предоставлен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01.03.2021 г.</w:t>
            </w:r>
          </w:p>
        </w:tc>
      </w:tr>
      <w:tr w:rsidR="00D85D44" w:rsidRPr="00D85D44" w:rsidTr="00D85D4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>2. Меры по совершенствованию функционирования МБОУ в целях предупреждения коррупции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8856F7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руководителем МБОУ в отдел организационной и кадровой работы </w:t>
            </w:r>
            <w:r w:rsidR="008856F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тдела образования  Администрации Семикаракорского района сведений о доходах, об имуществе и обязательствах имущественного характера, а также о доходах, об имуществе и 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F7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Справка о доходах предоставлена</w:t>
            </w:r>
          </w:p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2021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Рассмотрение уведомлений о фактах  склонения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Фактов склонения к совершению коррупционных правонарушений не зафиксировано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8856F7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ов 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обращения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зарегистрировано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856F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9301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Осуществление закупок товаров, работ, услуг в соответствии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действующим 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9301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2020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МБОУ</w:t>
            </w:r>
            <w:r w:rsidR="008338DA">
              <w:rPr>
                <w:rFonts w:ascii="Times New Roman" w:hAnsi="Times New Roman" w:cs="Times New Roman"/>
                <w:sz w:val="24"/>
                <w:szCs w:val="28"/>
              </w:rPr>
              <w:t xml:space="preserve"> Висловская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9301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по корректировке достоверности сведений проводилась в течение года, корректировалась в случае необходимости.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89301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 в течение 2020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В течение года, по графику</w:t>
            </w:r>
            <w:r w:rsidR="00143B68">
              <w:rPr>
                <w:rFonts w:ascii="Times New Roman" w:hAnsi="Times New Roman" w:cs="Times New Roman"/>
                <w:sz w:val="24"/>
                <w:szCs w:val="28"/>
              </w:rPr>
              <w:t>. Все сотрудники соответствуют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 в течение 2020 г.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Актуализация информации, размещенной на стендах, посвященных антикоррупционной тематике. Размещение на информационных стендах, в информационно-коммуникационной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отдела образования, муниципальных бюджетных образовательных учреждений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обновлялась и пополнялась 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143B68" w:rsidP="00937D59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 в течение 2020 г.</w:t>
            </w:r>
          </w:p>
        </w:tc>
      </w:tr>
      <w:tr w:rsidR="00D85D44" w:rsidRPr="00D85D44" w:rsidTr="00D85D4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>3. Меры по правовому просвещению и повышению антикоррупционной компетентности сотрудников, учащихся  и их родителей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A13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мероприятий 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антикоррупционного образования в МБОУ</w:t>
            </w:r>
            <w:r w:rsidR="008338DA">
              <w:rPr>
                <w:rFonts w:ascii="Times New Roman" w:hAnsi="Times New Roman" w:cs="Times New Roman"/>
                <w:sz w:val="24"/>
                <w:szCs w:val="28"/>
              </w:rPr>
              <w:t xml:space="preserve"> Висловская СОШ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в части, касающейся содействия включению в дополнительные образовательные программы, реализуемые в МБОУ</w:t>
            </w:r>
            <w:r w:rsidR="008338DA">
              <w:rPr>
                <w:rFonts w:ascii="Times New Roman" w:hAnsi="Times New Roman" w:cs="Times New Roman"/>
                <w:sz w:val="24"/>
                <w:szCs w:val="28"/>
              </w:rPr>
              <w:t xml:space="preserve"> Висловская СОШ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, рабочих программ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8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Реализация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внеурочной деятельности «Правовая грамотность»</w:t>
            </w:r>
          </w:p>
          <w:p w:rsidR="00143B68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(10 класс);</w:t>
            </w:r>
          </w:p>
          <w:p w:rsidR="00143B68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Просмотр презентации, беседа с обучающимися 8-9 классов по теме  «Коррупция как противоправное действие»;</w:t>
            </w:r>
          </w:p>
          <w:p w:rsidR="00143B68" w:rsidRDefault="00143B68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Круглый стол в 5-7 классах «Что такое взятка»;</w:t>
            </w:r>
          </w:p>
          <w:p w:rsidR="00143B68" w:rsidRPr="00D85D44" w:rsidRDefault="00143B68" w:rsidP="00143B68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Классные часы в начальной школе по теме</w:t>
            </w:r>
            <w:r w:rsidR="007259B2">
              <w:rPr>
                <w:rFonts w:ascii="Times New Roman" w:hAnsi="Times New Roman" w:cs="Times New Roman"/>
                <w:sz w:val="24"/>
                <w:szCs w:val="28"/>
              </w:rPr>
              <w:t xml:space="preserve"> «Зачем человеку быть честным?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259B2">
              <w:rPr>
                <w:rFonts w:ascii="Times New Roman" w:hAnsi="Times New Roman" w:cs="Times New Roman"/>
                <w:sz w:val="24"/>
                <w:szCs w:val="28"/>
              </w:rPr>
              <w:t>, «Можно и нельзя»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F1" w:rsidRDefault="00143B68" w:rsidP="007E6256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ноябрь </w:t>
            </w:r>
          </w:p>
          <w:p w:rsidR="00DA13F1" w:rsidRDefault="00143B68" w:rsidP="007E6256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 г. </w:t>
            </w:r>
          </w:p>
          <w:p w:rsidR="00D85D44" w:rsidRPr="00D85D44" w:rsidRDefault="00143B68" w:rsidP="007E6256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планом работы школы.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F1" w:rsidRDefault="00DA13F1" w:rsidP="00DA13F1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Просмотр видеоролика «Требование к человеку, наделенному властью»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A13F1" w:rsidRDefault="00DA13F1" w:rsidP="00DA13F1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Беседа «Как разрешить противоречие между желанием и требованием?» (10-11 класс);</w:t>
            </w:r>
          </w:p>
          <w:p w:rsidR="00D85D44" w:rsidRPr="00D85D44" w:rsidRDefault="00D85D44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937D59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09.12.2020 г.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Участие в конкурсе рисунков учащихся начальной школы «Мои права»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A13F1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проведен в рамках «Недели начальных классов»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A27487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2020 года</w:t>
            </w:r>
          </w:p>
        </w:tc>
      </w:tr>
      <w:tr w:rsidR="00D85D44" w:rsidRPr="00D85D44" w:rsidTr="00D85D4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937D59">
            <w:pPr>
              <w:spacing w:before="0" w:beforeAutospacing="0"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Взаимодействие </w:t>
            </w:r>
            <w:r w:rsidR="00937D59">
              <w:rPr>
                <w:rFonts w:ascii="Times New Roman" w:hAnsi="Times New Roman" w:cs="Times New Roman"/>
                <w:b/>
                <w:sz w:val="24"/>
                <w:szCs w:val="28"/>
              </w:rPr>
              <w:t>школы</w:t>
            </w:r>
            <w:r w:rsidRPr="00D85D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родителей (законных представителей) учащихся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Информирование родителей (законных представителей) о правилах приема и правилах нахождения в МБОУ</w:t>
            </w:r>
            <w:r w:rsidR="008338DA">
              <w:rPr>
                <w:rFonts w:ascii="Times New Roman" w:hAnsi="Times New Roman" w:cs="Times New Roman"/>
                <w:sz w:val="24"/>
                <w:szCs w:val="28"/>
              </w:rPr>
              <w:t xml:space="preserve"> Висловская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ведется постоянно.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937D59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  <w:tr w:rsidR="00D85D44" w:rsidRPr="00D85D44" w:rsidTr="00AD5E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85D44" w:rsidRPr="00D85D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85D44" w:rsidP="00D85D44">
            <w:pPr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Обеспечение функционирования сайта МБОУ</w:t>
            </w:r>
            <w:r w:rsidR="008338DA">
              <w:rPr>
                <w:rFonts w:ascii="Times New Roman" w:hAnsi="Times New Roman" w:cs="Times New Roman"/>
                <w:sz w:val="24"/>
                <w:szCs w:val="28"/>
              </w:rPr>
              <w:t xml:space="preserve"> Висловская СОШ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F1" w:rsidRDefault="00DA13F1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ОУ</w:t>
            </w:r>
          </w:p>
          <w:p w:rsidR="00D85D44" w:rsidRPr="00D85D44" w:rsidRDefault="00DA13F1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ведется в соответствии с требованиями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44" w:rsidRPr="00D85D44" w:rsidRDefault="00DA13F1" w:rsidP="00D85D44">
            <w:p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  <w:r w:rsidR="00A27487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  <w:r w:rsidRPr="00D85D44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</w:tr>
    </w:tbl>
    <w:p w:rsidR="00D85D44" w:rsidRPr="00D85D44" w:rsidRDefault="00D85D44" w:rsidP="00D85D44">
      <w:pPr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44" w:rsidRDefault="00F86699" w:rsidP="00F86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Сахнова И.В.</w:t>
      </w:r>
    </w:p>
    <w:sectPr w:rsidR="00D85D44" w:rsidSect="0049510F">
      <w:footerReference w:type="default" r:id="rId8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6F" w:rsidRDefault="0085536F" w:rsidP="009A3563">
      <w:pPr>
        <w:spacing w:before="0" w:after="0" w:line="240" w:lineRule="auto"/>
      </w:pPr>
      <w:r>
        <w:separator/>
      </w:r>
    </w:p>
  </w:endnote>
  <w:endnote w:type="continuationSeparator" w:id="1">
    <w:p w:rsidR="0085536F" w:rsidRDefault="0085536F" w:rsidP="009A35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8B" w:rsidRDefault="0021748B">
    <w:pPr>
      <w:pStyle w:val="a9"/>
      <w:jc w:val="center"/>
    </w:pPr>
  </w:p>
  <w:p w:rsidR="00E71C74" w:rsidRDefault="00E71C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6F" w:rsidRDefault="0085536F" w:rsidP="009A3563">
      <w:pPr>
        <w:spacing w:before="0" w:after="0" w:line="240" w:lineRule="auto"/>
      </w:pPr>
      <w:r>
        <w:separator/>
      </w:r>
    </w:p>
  </w:footnote>
  <w:footnote w:type="continuationSeparator" w:id="1">
    <w:p w:rsidR="0085536F" w:rsidRDefault="0085536F" w:rsidP="009A35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04A"/>
    <w:multiLevelType w:val="hybridMultilevel"/>
    <w:tmpl w:val="27125A62"/>
    <w:lvl w:ilvl="0" w:tplc="57EE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945"/>
    <w:multiLevelType w:val="hybridMultilevel"/>
    <w:tmpl w:val="1D709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245F0"/>
    <w:multiLevelType w:val="hybridMultilevel"/>
    <w:tmpl w:val="90B8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7519"/>
    <w:multiLevelType w:val="multilevel"/>
    <w:tmpl w:val="4036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61F309A"/>
    <w:multiLevelType w:val="hybridMultilevel"/>
    <w:tmpl w:val="7E24A4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67015F"/>
    <w:multiLevelType w:val="hybridMultilevel"/>
    <w:tmpl w:val="8A00C95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27EC3174"/>
    <w:multiLevelType w:val="hybridMultilevel"/>
    <w:tmpl w:val="30A49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85D2306"/>
    <w:multiLevelType w:val="hybridMultilevel"/>
    <w:tmpl w:val="D46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8DF"/>
    <w:multiLevelType w:val="hybridMultilevel"/>
    <w:tmpl w:val="339EAD2E"/>
    <w:lvl w:ilvl="0" w:tplc="4878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CCD"/>
    <w:multiLevelType w:val="multilevel"/>
    <w:tmpl w:val="77E4D9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50A76F34"/>
    <w:multiLevelType w:val="hybridMultilevel"/>
    <w:tmpl w:val="CA4A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445F"/>
    <w:multiLevelType w:val="hybridMultilevel"/>
    <w:tmpl w:val="607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26B18">
      <w:start w:val="1"/>
      <w:numFmt w:val="bullet"/>
      <w:lvlText w:val="⁻"/>
      <w:lvlJc w:val="left"/>
      <w:pPr>
        <w:ind w:left="1440" w:hanging="360"/>
      </w:pPr>
      <w:rPr>
        <w:rFonts w:ascii="Corbel" w:hAnsi="Corbe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7BD0"/>
    <w:multiLevelType w:val="hybridMultilevel"/>
    <w:tmpl w:val="9398A23A"/>
    <w:lvl w:ilvl="0" w:tplc="D752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C3E37"/>
    <w:multiLevelType w:val="hybridMultilevel"/>
    <w:tmpl w:val="43C8C36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377AE7"/>
    <w:multiLevelType w:val="multilevel"/>
    <w:tmpl w:val="6102049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0E42D26"/>
    <w:multiLevelType w:val="hybridMultilevel"/>
    <w:tmpl w:val="78F6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0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BD"/>
    <w:rsid w:val="00023990"/>
    <w:rsid w:val="00024ECC"/>
    <w:rsid w:val="000409C1"/>
    <w:rsid w:val="000700B2"/>
    <w:rsid w:val="00072579"/>
    <w:rsid w:val="000735EE"/>
    <w:rsid w:val="00073E12"/>
    <w:rsid w:val="000B7678"/>
    <w:rsid w:val="000D6E0D"/>
    <w:rsid w:val="00101E46"/>
    <w:rsid w:val="00143B68"/>
    <w:rsid w:val="00156F3E"/>
    <w:rsid w:val="00180A6A"/>
    <w:rsid w:val="00205B27"/>
    <w:rsid w:val="0021748B"/>
    <w:rsid w:val="00221FDD"/>
    <w:rsid w:val="002331E9"/>
    <w:rsid w:val="00245DA8"/>
    <w:rsid w:val="00255952"/>
    <w:rsid w:val="002B3B55"/>
    <w:rsid w:val="002C1F25"/>
    <w:rsid w:val="002E1911"/>
    <w:rsid w:val="002F7D92"/>
    <w:rsid w:val="00322F9A"/>
    <w:rsid w:val="003957DF"/>
    <w:rsid w:val="003C26DB"/>
    <w:rsid w:val="003F39DB"/>
    <w:rsid w:val="003F711E"/>
    <w:rsid w:val="00431486"/>
    <w:rsid w:val="0048156A"/>
    <w:rsid w:val="0048281D"/>
    <w:rsid w:val="004858F5"/>
    <w:rsid w:val="0049510F"/>
    <w:rsid w:val="004A5F7F"/>
    <w:rsid w:val="004A7B1D"/>
    <w:rsid w:val="004C57B7"/>
    <w:rsid w:val="004F07D7"/>
    <w:rsid w:val="004F1AE2"/>
    <w:rsid w:val="004F5A48"/>
    <w:rsid w:val="0050505A"/>
    <w:rsid w:val="00543022"/>
    <w:rsid w:val="005717C8"/>
    <w:rsid w:val="00582EC9"/>
    <w:rsid w:val="005C4133"/>
    <w:rsid w:val="005C6E8B"/>
    <w:rsid w:val="005F507C"/>
    <w:rsid w:val="00607DCE"/>
    <w:rsid w:val="00620EA8"/>
    <w:rsid w:val="00643E69"/>
    <w:rsid w:val="00661112"/>
    <w:rsid w:val="0069157E"/>
    <w:rsid w:val="006B3119"/>
    <w:rsid w:val="006C7DE7"/>
    <w:rsid w:val="007259B2"/>
    <w:rsid w:val="0073256E"/>
    <w:rsid w:val="007620AF"/>
    <w:rsid w:val="007A484C"/>
    <w:rsid w:val="007E6256"/>
    <w:rsid w:val="008338DA"/>
    <w:rsid w:val="0085536F"/>
    <w:rsid w:val="00875799"/>
    <w:rsid w:val="008856F7"/>
    <w:rsid w:val="00887415"/>
    <w:rsid w:val="00893017"/>
    <w:rsid w:val="008A4CED"/>
    <w:rsid w:val="00903FA0"/>
    <w:rsid w:val="00937D59"/>
    <w:rsid w:val="00960CF6"/>
    <w:rsid w:val="00975472"/>
    <w:rsid w:val="00983D93"/>
    <w:rsid w:val="00985240"/>
    <w:rsid w:val="00991465"/>
    <w:rsid w:val="00992C3C"/>
    <w:rsid w:val="009A3563"/>
    <w:rsid w:val="009B317D"/>
    <w:rsid w:val="009C0517"/>
    <w:rsid w:val="009E1625"/>
    <w:rsid w:val="009E551F"/>
    <w:rsid w:val="009F4BBD"/>
    <w:rsid w:val="00A1529C"/>
    <w:rsid w:val="00A25425"/>
    <w:rsid w:val="00A27487"/>
    <w:rsid w:val="00A41031"/>
    <w:rsid w:val="00A46509"/>
    <w:rsid w:val="00A56320"/>
    <w:rsid w:val="00A71458"/>
    <w:rsid w:val="00A87813"/>
    <w:rsid w:val="00A91FA9"/>
    <w:rsid w:val="00AD5E96"/>
    <w:rsid w:val="00B041EB"/>
    <w:rsid w:val="00B35E7C"/>
    <w:rsid w:val="00BB27CB"/>
    <w:rsid w:val="00BC4FB6"/>
    <w:rsid w:val="00BE22FF"/>
    <w:rsid w:val="00BF0EEF"/>
    <w:rsid w:val="00C05336"/>
    <w:rsid w:val="00C4430A"/>
    <w:rsid w:val="00C51E33"/>
    <w:rsid w:val="00C76E52"/>
    <w:rsid w:val="00CA38B1"/>
    <w:rsid w:val="00D53ACF"/>
    <w:rsid w:val="00D85D44"/>
    <w:rsid w:val="00D86447"/>
    <w:rsid w:val="00DA02E2"/>
    <w:rsid w:val="00DA13F1"/>
    <w:rsid w:val="00DE796D"/>
    <w:rsid w:val="00E16102"/>
    <w:rsid w:val="00E266C8"/>
    <w:rsid w:val="00E333C4"/>
    <w:rsid w:val="00E71C74"/>
    <w:rsid w:val="00E837F0"/>
    <w:rsid w:val="00E942D1"/>
    <w:rsid w:val="00EA3B98"/>
    <w:rsid w:val="00EB50CD"/>
    <w:rsid w:val="00EB74E8"/>
    <w:rsid w:val="00EC3423"/>
    <w:rsid w:val="00EC7036"/>
    <w:rsid w:val="00EF38FE"/>
    <w:rsid w:val="00F2664E"/>
    <w:rsid w:val="00F37ECA"/>
    <w:rsid w:val="00F437DE"/>
    <w:rsid w:val="00F45945"/>
    <w:rsid w:val="00F6096D"/>
    <w:rsid w:val="00F86699"/>
    <w:rsid w:val="00F94772"/>
    <w:rsid w:val="00FA29BB"/>
    <w:rsid w:val="00FC7B02"/>
    <w:rsid w:val="00FD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5"/>
    <w:pPr>
      <w:spacing w:before="100" w:beforeAutospacing="1" w:after="360"/>
    </w:pPr>
  </w:style>
  <w:style w:type="paragraph" w:styleId="1">
    <w:name w:val="heading 1"/>
    <w:basedOn w:val="a"/>
    <w:next w:val="a"/>
    <w:link w:val="10"/>
    <w:qFormat/>
    <w:rsid w:val="00D85D44"/>
    <w:pPr>
      <w:autoSpaceDE w:val="0"/>
      <w:autoSpaceDN w:val="0"/>
      <w:adjustRightInd w:val="0"/>
      <w:spacing w:before="108" w:beforeAutospacing="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8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3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35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63"/>
  </w:style>
  <w:style w:type="paragraph" w:styleId="a9">
    <w:name w:val="footer"/>
    <w:basedOn w:val="a"/>
    <w:link w:val="aa"/>
    <w:uiPriority w:val="99"/>
    <w:unhideWhenUsed/>
    <w:rsid w:val="009A35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563"/>
  </w:style>
  <w:style w:type="table" w:styleId="ab">
    <w:name w:val="Table Grid"/>
    <w:basedOn w:val="a1"/>
    <w:uiPriority w:val="59"/>
    <w:rsid w:val="00BF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31486"/>
    <w:rPr>
      <w:color w:val="0000FF"/>
      <w:u w:val="single"/>
    </w:rPr>
  </w:style>
  <w:style w:type="paragraph" w:styleId="ad">
    <w:name w:val="No Spacing"/>
    <w:uiPriority w:val="1"/>
    <w:qFormat/>
    <w:rsid w:val="00431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85D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25"/>
    <w:pPr>
      <w:spacing w:before="100" w:beforeAutospacing="1" w:after="360"/>
    </w:pPr>
  </w:style>
  <w:style w:type="paragraph" w:styleId="1">
    <w:name w:val="heading 1"/>
    <w:basedOn w:val="a"/>
    <w:next w:val="a"/>
    <w:link w:val="10"/>
    <w:qFormat/>
    <w:rsid w:val="00D85D44"/>
    <w:pPr>
      <w:autoSpaceDE w:val="0"/>
      <w:autoSpaceDN w:val="0"/>
      <w:adjustRightInd w:val="0"/>
      <w:spacing w:before="108" w:beforeAutospacing="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8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3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35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63"/>
  </w:style>
  <w:style w:type="paragraph" w:styleId="a9">
    <w:name w:val="footer"/>
    <w:basedOn w:val="a"/>
    <w:link w:val="aa"/>
    <w:uiPriority w:val="99"/>
    <w:unhideWhenUsed/>
    <w:rsid w:val="009A35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563"/>
  </w:style>
  <w:style w:type="table" w:styleId="ab">
    <w:name w:val="Table Grid"/>
    <w:basedOn w:val="a1"/>
    <w:uiPriority w:val="59"/>
    <w:rsid w:val="00BF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31486"/>
    <w:rPr>
      <w:color w:val="0000FF"/>
      <w:u w:val="single"/>
    </w:rPr>
  </w:style>
  <w:style w:type="paragraph" w:styleId="ad">
    <w:name w:val="No Spacing"/>
    <w:uiPriority w:val="1"/>
    <w:qFormat/>
    <w:rsid w:val="00431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85D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_1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2021-01-20T12:34:00Z</cp:lastPrinted>
  <dcterms:created xsi:type="dcterms:W3CDTF">2021-01-20T11:43:00Z</dcterms:created>
  <dcterms:modified xsi:type="dcterms:W3CDTF">2021-01-20T12:37:00Z</dcterms:modified>
</cp:coreProperties>
</file>