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7B" w:rsidRDefault="00C73E7B" w:rsidP="00C73E7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73E7B" w:rsidRDefault="00C73E7B" w:rsidP="005C6F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472ED">
        <w:rPr>
          <w:sz w:val="28"/>
          <w:szCs w:val="28"/>
        </w:rPr>
        <w:t xml:space="preserve">еречень программ, предлагаемых для обучения лиц с инвалидностью и ограниченными возможностями здоровья, </w:t>
      </w:r>
    </w:p>
    <w:p w:rsidR="00C73E7B" w:rsidRDefault="00C73E7B" w:rsidP="005C6F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2ED">
        <w:rPr>
          <w:sz w:val="28"/>
          <w:szCs w:val="28"/>
        </w:rPr>
        <w:t xml:space="preserve">в том числе с элементами дистанционного обучения, в профессиональных образовательных организациях </w:t>
      </w:r>
    </w:p>
    <w:p w:rsidR="00C73E7B" w:rsidRPr="00887925" w:rsidRDefault="00C73E7B" w:rsidP="00C73E7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4"/>
        <w:tblW w:w="9640" w:type="dxa"/>
        <w:tblInd w:w="-318" w:type="dxa"/>
        <w:tblLook w:val="04A0"/>
      </w:tblPr>
      <w:tblGrid>
        <w:gridCol w:w="506"/>
        <w:gridCol w:w="2458"/>
        <w:gridCol w:w="6676"/>
      </w:tblGrid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6F55F0">
            <w:pPr>
              <w:pStyle w:val="a5"/>
              <w:ind w:left="-426" w:firstLine="65"/>
              <w:rPr>
                <w:rFonts w:ascii="Times New Roman" w:hAnsi="Times New Roman" w:cs="Times New Roman"/>
              </w:rPr>
            </w:pPr>
            <w:r w:rsidRPr="00832C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2CB7">
              <w:rPr>
                <w:rFonts w:ascii="Times New Roman" w:hAnsi="Times New Roman" w:cs="Times New Roman"/>
              </w:rPr>
              <w:t>п</w:t>
            </w:r>
            <w:proofErr w:type="gramEnd"/>
            <w:r w:rsidRPr="00832C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Наименование специальности/профессии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Наименование ОО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44.02.04 Специальное дошкольное образование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49.02.01 Физическая культура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43.01.09 Повар </w:t>
            </w:r>
            <w:proofErr w:type="gramStart"/>
            <w:r w:rsidRPr="00832CB7">
              <w:t>-к</w:t>
            </w:r>
            <w:proofErr w:type="gramEnd"/>
            <w:r w:rsidRPr="00832CB7">
              <w:t>ондитер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</w:t>
            </w:r>
            <w:proofErr w:type="spellStart"/>
            <w:r w:rsidRPr="00832CB7">
              <w:t>Аксайское</w:t>
            </w:r>
            <w:proofErr w:type="spellEnd"/>
            <w:r w:rsidRPr="00832CB7">
              <w:t xml:space="preserve"> профессиональное училище № 56»</w:t>
            </w:r>
          </w:p>
          <w:p w:rsidR="00AB6FF5" w:rsidRPr="00832CB7" w:rsidRDefault="00AB6FF5" w:rsidP="006F55F0">
            <w:r w:rsidRPr="00832CB7">
              <w:t>ГБПОУ РО «Волгодонский техникум общественного питания и торговли»</w:t>
            </w:r>
          </w:p>
          <w:p w:rsidR="00AB6FF5" w:rsidRPr="00832CB7" w:rsidRDefault="00AB6FF5" w:rsidP="006F55F0">
            <w:r w:rsidRPr="00832CB7">
              <w:t>ГБПОУ РО «Донской техникум кулинарного искусства и бизнеса»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  <w:p w:rsidR="00AB6FF5" w:rsidRPr="00832CB7" w:rsidRDefault="00AB6FF5" w:rsidP="006F55F0">
            <w:r w:rsidRPr="00832CB7">
              <w:t>ГБПОУ РО «Орловское многопрофильное профессиональное училище № 98»</w:t>
            </w:r>
          </w:p>
          <w:p w:rsidR="00AB6FF5" w:rsidRPr="00832CB7" w:rsidRDefault="00AB6FF5" w:rsidP="006F55F0">
            <w:r w:rsidRPr="00832CB7">
              <w:t>ГБПОУ РО «Пролетарский аграрно-технологический техникум»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  <w:p w:rsidR="00AB6FF5" w:rsidRPr="00832CB7" w:rsidRDefault="00AB6FF5" w:rsidP="006F55F0">
            <w:r w:rsidRPr="00832CB7">
              <w:t>ГБПОУ РО «</w:t>
            </w:r>
            <w:proofErr w:type="spellStart"/>
            <w:r w:rsidRPr="00832CB7">
              <w:t>Чертковское</w:t>
            </w:r>
            <w:proofErr w:type="spellEnd"/>
            <w:r w:rsidRPr="00832CB7">
              <w:t xml:space="preserve"> профессиональное училище № 95»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38.01.02 Продавец, контролер-кассир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:rsidR="00AB6FF5" w:rsidRPr="00832CB7" w:rsidRDefault="00AB6FF5" w:rsidP="006F55F0">
            <w:r w:rsidRPr="00832CB7">
              <w:t>ГБПОУ РО «Волгодонский техникум общественного питания и торговли»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«Ростовский индустриально-полиграфический техникум»</w:t>
            </w:r>
          </w:p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  <w:p w:rsidR="00AB6FF5" w:rsidRPr="00832CB7" w:rsidRDefault="00AB6FF5" w:rsidP="006F55F0">
            <w:r w:rsidRPr="00832CB7">
              <w:t>ГБПОУ РО «</w:t>
            </w:r>
            <w:proofErr w:type="spellStart"/>
            <w:r w:rsidRPr="00832CB7">
              <w:t>Чертковское</w:t>
            </w:r>
            <w:proofErr w:type="spellEnd"/>
            <w:r w:rsidRPr="00832CB7">
              <w:t xml:space="preserve"> профессиональное училище № 95»</w:t>
            </w:r>
          </w:p>
          <w:p w:rsidR="00AB6FF5" w:rsidRPr="00832CB7" w:rsidRDefault="00AB6FF5" w:rsidP="006F55F0">
            <w:r w:rsidRPr="00832CB7">
              <w:t xml:space="preserve">ГБПОУ РО  "Торгово-промышленный техникум имени </w:t>
            </w:r>
            <w:proofErr w:type="spellStart"/>
            <w:r w:rsidRPr="00832CB7">
              <w:t>Л.Б.Ермина</w:t>
            </w:r>
            <w:proofErr w:type="spellEnd"/>
            <w:r w:rsidRPr="00832CB7">
              <w:t xml:space="preserve"> в г</w:t>
            </w:r>
            <w:proofErr w:type="gramStart"/>
            <w:r w:rsidRPr="00832CB7">
              <w:t>.З</w:t>
            </w:r>
            <w:proofErr w:type="gramEnd"/>
            <w:r w:rsidRPr="00832CB7">
              <w:t>верево"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09.02.05 "Прикладная информатика"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</w:t>
            </w:r>
            <w:proofErr w:type="spellStart"/>
            <w:r w:rsidRPr="00832CB7">
              <w:t>Донинтех</w:t>
            </w:r>
            <w:proofErr w:type="spellEnd"/>
            <w:r w:rsidRPr="00832CB7">
              <w:t>»</w:t>
            </w:r>
          </w:p>
          <w:p w:rsidR="00AB6FF5" w:rsidRPr="00832CB7" w:rsidRDefault="00AB6FF5" w:rsidP="006F55F0">
            <w:r w:rsidRPr="00832CB7">
              <w:t>ГБПОУ РО «Белокалитвинский гуманитарно-индустриальный техникум»</w:t>
            </w:r>
          </w:p>
          <w:p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:rsidR="00AB6FF5" w:rsidRPr="00832CB7" w:rsidRDefault="00AB6FF5" w:rsidP="006F55F0">
            <w:r w:rsidRPr="00832CB7">
              <w:t>ГБПОУ РО «Каменский педагогический колледж»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:rsidR="00AB6FF5" w:rsidRPr="00832CB7" w:rsidRDefault="00AB6FF5" w:rsidP="006F55F0">
            <w:r w:rsidRPr="00832CB7">
              <w:t xml:space="preserve">Ф 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09.02.03 Программирование в компьютерных системах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«Пролетарский аграрно-технологический техникум»</w:t>
            </w:r>
          </w:p>
          <w:p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:rsidR="00AB6FF5" w:rsidRPr="00832CB7" w:rsidRDefault="00AB6FF5" w:rsidP="006F55F0">
            <w:r w:rsidRPr="00832CB7">
              <w:lastRenderedPageBreak/>
              <w:t>ГБПОУ РО «Таганрогский колледж морского приборостроения»</w:t>
            </w:r>
          </w:p>
          <w:p w:rsidR="00AB6FF5" w:rsidRPr="00832CB7" w:rsidRDefault="00AB6FF5" w:rsidP="006F55F0">
            <w:r w:rsidRPr="00832CB7">
              <w:t xml:space="preserve">ГБПОУ РО «Таганрогский авиационный колледж имени В.М. </w:t>
            </w:r>
            <w:proofErr w:type="spellStart"/>
            <w:r w:rsidRPr="00832CB7">
              <w:t>Петлякова</w:t>
            </w:r>
            <w:proofErr w:type="spellEnd"/>
            <w:r w:rsidRPr="00832CB7">
              <w:t>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09.02.01 "Компьютерные системы и комплексы"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  <w:p w:rsidR="00AB6FF5" w:rsidRPr="00832CB7" w:rsidRDefault="00AB6FF5" w:rsidP="006F55F0">
            <w:r w:rsidRPr="00832CB7">
              <w:t xml:space="preserve">ГФ 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  <w:p w:rsidR="00AB6FF5" w:rsidRPr="00832CB7" w:rsidRDefault="00AB6FF5" w:rsidP="006F55F0">
            <w:r w:rsidRPr="00832CB7">
              <w:t xml:space="preserve">НФ 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19.02.10 Технология продукции общественного питания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«Зимовниковский сельскохозяйственный техникум имени Бабаевского П.А.»</w:t>
            </w:r>
          </w:p>
          <w:p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09.01.03  Мастер по обработке цифровой информации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</w:t>
            </w:r>
            <w:proofErr w:type="spellStart"/>
            <w:r w:rsidRPr="00832CB7">
              <w:t>Донинтех</w:t>
            </w:r>
            <w:proofErr w:type="spellEnd"/>
            <w:r w:rsidRPr="00832CB7">
              <w:t>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«Семикаракорский агротехнологический техникум»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  <w:p w:rsidR="00AB6FF5" w:rsidRPr="00832CB7" w:rsidRDefault="00AB6FF5" w:rsidP="006F55F0">
            <w:r w:rsidRPr="00832CB7">
              <w:t xml:space="preserve">ГБПОУ РО  "Торгово-промышленный техникум имени </w:t>
            </w:r>
            <w:proofErr w:type="spellStart"/>
            <w:r w:rsidRPr="00832CB7">
              <w:t>Л.Б.Ермина</w:t>
            </w:r>
            <w:proofErr w:type="spellEnd"/>
            <w:r w:rsidRPr="00832CB7">
              <w:t xml:space="preserve"> в г</w:t>
            </w:r>
            <w:proofErr w:type="gramStart"/>
            <w:r w:rsidRPr="00832CB7">
              <w:t>.З</w:t>
            </w:r>
            <w:proofErr w:type="gramEnd"/>
            <w:r w:rsidRPr="00832CB7">
              <w:t>верево"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09.02.02 Компьютерные сети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09.02.04 Информационные системы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  «Гуковский строительный техникум»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36.02.01 Ветеринария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«Константиновский техникум </w:t>
            </w:r>
            <w:proofErr w:type="spellStart"/>
            <w:r w:rsidRPr="00832CB7">
              <w:t>агроветтехнологий</w:t>
            </w:r>
            <w:proofErr w:type="spellEnd"/>
            <w:r w:rsidRPr="00832CB7">
              <w:t xml:space="preserve"> и управления (КСХТ)»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38.02.01 Экономика и бухгалтерский учет 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«Донской строительный колледж»</w:t>
            </w:r>
          </w:p>
          <w:p w:rsidR="00AB6FF5" w:rsidRPr="00832CB7" w:rsidRDefault="00AB6FF5" w:rsidP="006F55F0">
            <w:r w:rsidRPr="00832CB7">
              <w:t xml:space="preserve">ГБПОУ РО «Константиновский техникум </w:t>
            </w:r>
            <w:proofErr w:type="spellStart"/>
            <w:r w:rsidRPr="00832CB7">
              <w:t>агроветтехнологий</w:t>
            </w:r>
            <w:proofErr w:type="spellEnd"/>
            <w:r w:rsidRPr="00832CB7">
              <w:t xml:space="preserve"> и управления (КСХТ)»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 ГБПОУ РО РТЭК</w:t>
            </w:r>
          </w:p>
          <w:p w:rsidR="00AB6FF5" w:rsidRPr="00832CB7" w:rsidRDefault="00AB6FF5" w:rsidP="006F55F0">
            <w:r w:rsidRPr="00832CB7">
              <w:t>ГБПОУ РО «Сальский аграрно-технический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15.02.07 Автоматизация технологических процессов</w:t>
            </w:r>
          </w:p>
          <w:p w:rsidR="00AB6FF5" w:rsidRPr="00832CB7" w:rsidRDefault="00AB6FF5" w:rsidP="006F55F0">
            <w:r w:rsidRPr="00832CB7">
              <w:t xml:space="preserve"> и производств 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«Новочеркасский машиностроительный колледж» </w:t>
            </w:r>
          </w:p>
          <w:p w:rsidR="00AB6FF5" w:rsidRPr="00832CB7" w:rsidRDefault="00AB6FF5" w:rsidP="006F55F0">
            <w:r w:rsidRPr="00832CB7">
              <w:t xml:space="preserve">ГБПОУ РО «Каменский химико-механический техникум» 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23.01.03 Автомеханик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:rsidR="00AB6FF5" w:rsidRPr="00832CB7" w:rsidRDefault="00AB6FF5" w:rsidP="006F55F0">
            <w:r w:rsidRPr="00832CB7">
              <w:t>ГБПОУ РО «Донецкое многопрофильное профессиональное училище № 50»</w:t>
            </w:r>
          </w:p>
          <w:p w:rsidR="00AB6FF5" w:rsidRPr="00832CB7" w:rsidRDefault="00AB6FF5" w:rsidP="006F55F0">
            <w:r w:rsidRPr="00832CB7">
              <w:t>ГБПОУ РО «Ростовский индустриально-полиграфический техникум»</w:t>
            </w:r>
          </w:p>
          <w:p w:rsidR="00AB6FF5" w:rsidRPr="00832CB7" w:rsidRDefault="00AB6FF5" w:rsidP="006F55F0">
            <w:r w:rsidRPr="00832CB7">
              <w:t>ГБПОУ РО «</w:t>
            </w:r>
            <w:proofErr w:type="spellStart"/>
            <w:r w:rsidRPr="00832CB7">
              <w:t>Чертковское</w:t>
            </w:r>
            <w:proofErr w:type="spellEnd"/>
            <w:r w:rsidRPr="00832CB7">
              <w:t xml:space="preserve"> профессиональное училище № 95»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23.02.03 Техническое обслуживание и ремонт </w:t>
            </w:r>
            <w:r w:rsidRPr="00832CB7">
              <w:lastRenderedPageBreak/>
              <w:t>автомобильного транспорта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lastRenderedPageBreak/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:rsidR="00AB6FF5" w:rsidRPr="00832CB7" w:rsidRDefault="00AB6FF5" w:rsidP="006F55F0">
            <w:r w:rsidRPr="00832CB7">
              <w:lastRenderedPageBreak/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«Сальский аграрно-технический колледж»</w:t>
            </w:r>
          </w:p>
          <w:p w:rsidR="00AB6FF5" w:rsidRPr="00832CB7" w:rsidRDefault="00AB6FF5" w:rsidP="006F55F0">
            <w:r w:rsidRPr="00832CB7">
              <w:t xml:space="preserve">ГБПОУ РО «Таганрогский авиационный колледж имени В.М. </w:t>
            </w:r>
            <w:proofErr w:type="spellStart"/>
            <w:r w:rsidRPr="00832CB7">
              <w:t>Петлякова</w:t>
            </w:r>
            <w:proofErr w:type="spellEnd"/>
            <w:r w:rsidRPr="00832CB7">
              <w:t>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  <w:p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35.01.19 МАСТЕР садово-паркового и ландшафтного строительства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rPr>
          <w:trHeight w:val="2066"/>
        </w:trPr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38.02.03 Операционная деятельность в логистике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43.01.02 Парикмахер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«Донецкое многопрофильное профессиональное училище № 50</w:t>
            </w:r>
          </w:p>
          <w:p w:rsidR="00AB6FF5" w:rsidRPr="00832CB7" w:rsidRDefault="00AB6FF5" w:rsidP="006F55F0">
            <w:r w:rsidRPr="00832CB7">
              <w:t>ГБПОУ РО «Ростовское многопрофильное профессиональное училище № 7»</w:t>
            </w:r>
          </w:p>
          <w:p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</w:t>
            </w:r>
            <w:proofErr w:type="spellStart"/>
            <w:r w:rsidRPr="00832CB7">
              <w:t>Донинтех</w:t>
            </w:r>
            <w:proofErr w:type="spellEnd"/>
            <w:r w:rsidRPr="00832CB7">
              <w:t>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23.02.01 Организация перевозок и управления на транспорте (по видам)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  <w:p w:rsidR="00AB6FF5" w:rsidRPr="00832CB7" w:rsidRDefault="00AB6FF5" w:rsidP="006F55F0">
            <w:r w:rsidRPr="00832CB7">
              <w:t>БПОУ РО «Таганрогский техникум строительной индустрии и технологий»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38.02.05 Товароведение и экспертиза качества потребительских товаров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42.02.01 Реклама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44.02.02 Преподавание в начальных классах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педагогический колледж»</w:t>
            </w:r>
          </w:p>
          <w:p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:rsidR="00AB6FF5" w:rsidRPr="00832CB7" w:rsidRDefault="00AB6FF5" w:rsidP="006F55F0">
            <w:r w:rsidRPr="00832CB7">
              <w:t>ГБПОУ РО «Константиновский педагогический колледж»</w:t>
            </w:r>
          </w:p>
          <w:p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46.02.01 Документационное обеспечение управления и архивоведение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 xml:space="preserve">ГБПОУ РО «Таганрогский металлургический техникум» </w:t>
            </w:r>
          </w:p>
          <w:p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  <w:p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08.01.08 мастер </w:t>
            </w:r>
            <w:r w:rsidRPr="00832CB7">
              <w:lastRenderedPageBreak/>
              <w:t>отделочных строительных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lastRenderedPageBreak/>
              <w:t>ГБПОУ РО «</w:t>
            </w:r>
            <w:proofErr w:type="spellStart"/>
            <w:r w:rsidRPr="00832CB7">
              <w:t>Волгодонское</w:t>
            </w:r>
            <w:proofErr w:type="spellEnd"/>
            <w:r w:rsidRPr="00832CB7">
              <w:t xml:space="preserve"> строительное училище № 69»</w:t>
            </w:r>
          </w:p>
          <w:p w:rsidR="00AB6FF5" w:rsidRPr="00832CB7" w:rsidRDefault="00AB6FF5" w:rsidP="006F55F0">
            <w:r w:rsidRPr="00832CB7">
              <w:lastRenderedPageBreak/>
              <w:t>ГБПОУ РО «Ростовское профессиональное училище № 20»</w:t>
            </w:r>
          </w:p>
          <w:p w:rsidR="00AB6FF5" w:rsidRPr="00832CB7" w:rsidRDefault="00AB6FF5" w:rsidP="006F55F0">
            <w:r w:rsidRPr="00832CB7">
              <w:t>ГБПОУ РО «Семикаракорский агротехнологический техникум»</w:t>
            </w:r>
          </w:p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08.02.01 Строительство и эксплуатация зданий и сооружений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БПОУ РО «Волгодонский техникум металлообработки и машиностроения»</w:t>
            </w:r>
          </w:p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строительный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15.01.35 Мастер слесарных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15.02.07 Автоматизация технологических процессов и производств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08.01.07 Мастер общестроительных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09.01.02 Наладчик компьютерных сетей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09.02.07 Информационные системы и программирование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  «Гуковский строительный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15.01.05 Сварщик (ручной и частично механизированной сварки </w:t>
            </w:r>
            <w:proofErr w:type="spellStart"/>
            <w:r w:rsidRPr="00832CB7">
              <w:t>неаплавки</w:t>
            </w:r>
            <w:proofErr w:type="spellEnd"/>
            <w:r w:rsidRPr="00832CB7">
              <w:t>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15.02.08 Технология машиностроения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23.01.08 Слесарь по ремонту строительных машин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  <w:p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27.02.02 техническое регулирование и управление качеством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металлообработки и машиностроения»</w:t>
            </w:r>
          </w:p>
          <w:p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43.02.10 Туризм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44.02.05 Коррекционная педагогика в начальном </w:t>
            </w:r>
            <w:r w:rsidRPr="00832CB7">
              <w:lastRenderedPageBreak/>
              <w:t>образовании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lastRenderedPageBreak/>
              <w:t>ГБПОУ РО «Зерноградский педагогический колледж»</w:t>
            </w:r>
          </w:p>
          <w:p w:rsidR="00AB6FF5" w:rsidRPr="00832CB7" w:rsidRDefault="00AB6FF5" w:rsidP="006F55F0">
            <w:r w:rsidRPr="00832CB7">
              <w:t>ГБПОУ РО «Константиновский педагогический колледж»</w:t>
            </w:r>
          </w:p>
          <w:p w:rsidR="00AB6FF5" w:rsidRPr="00832CB7" w:rsidRDefault="00AB6FF5" w:rsidP="006F55F0">
            <w:r w:rsidRPr="00832CB7">
              <w:lastRenderedPageBreak/>
              <w:t>ГБПОУ РО «Шахтинский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08.02.08 Монтаж и эксплуатация оборудования и систем газоснабжения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строительный колледж»</w:t>
            </w:r>
          </w:p>
          <w:p w:rsidR="00AB6FF5" w:rsidRPr="00832CB7" w:rsidRDefault="00AB6FF5" w:rsidP="006F55F0">
            <w:r w:rsidRPr="00832CB7">
              <w:t>ГБПОУ РО «Ростовский-на-Дону строительный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11.02.01 "</w:t>
            </w:r>
            <w:proofErr w:type="spellStart"/>
            <w:r w:rsidRPr="00832CB7">
              <w:t>Радиоаппаратостроение</w:t>
            </w:r>
            <w:proofErr w:type="spellEnd"/>
            <w:r w:rsidRPr="00832CB7">
              <w:t>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15.01.20 Слесарь по контрольно-измерительным приборам и автоматике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29.01.05 Закройщик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29.01.29 Мастер столярного и мебельного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38.02.04 Коммерция (отраслям)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39.02.01 Социальная работа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:rsidR="00AB6FF5" w:rsidRPr="00832CB7" w:rsidRDefault="00AB6FF5" w:rsidP="006F55F0">
            <w:r w:rsidRPr="00832CB7">
              <w:t>ГБПОУ РО «Каменский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43.02.08 Сервис домашнего и коммунального хозяйства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43.02.11 Гостиничный сервис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54.01.01 Исполнитель художественно-оформительских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«Шахтинский профессиональный лицей № 33»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08.01.06 Мастер сухого строительства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361779">
            <w:r w:rsidRPr="00832CB7">
              <w:t>08.02.09 Монтаж, наладка и эксплуатация электрооборудования промышленных и граждански</w:t>
            </w:r>
            <w:r w:rsidR="00361779">
              <w:t>х</w:t>
            </w:r>
            <w:r w:rsidRPr="00832CB7">
              <w:t xml:space="preserve"> зданий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«Белокалитвинский гуманитарно-индустриальный техникум»</w:t>
            </w:r>
          </w:p>
          <w:p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11.02.09 Многоканальные телекоммуникационные системы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11.02.12 Почтовая связь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29.01.07 Портной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многопрофильное профессиональное училище № 7»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30.02.04 коммерция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11.01.08  Оператор связи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05.02.03 - Метеорология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гидрометеорологический техникум» ГБПОУ РО  РГМТ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08.02.11 "Управление, эксплуатация и обслуживание многоквартирного дома"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10.02.05 Обеспечение информационной безопасности автоматизированных систем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11.02.11 Сети связи и системы коммутации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13.01.10 Электромонтер по ремонту и обслуживанию электрооборудования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:rsidR="00AB6FF5" w:rsidRPr="00832CB7" w:rsidRDefault="00AB6FF5" w:rsidP="006F55F0">
            <w:r w:rsidRPr="00832CB7">
              <w:t>ГБПОУ РО «Белокалитвинский многопрофильный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D12B76">
            <w:r w:rsidRPr="00832CB7">
              <w:t xml:space="preserve">15.01.04 Наладчик сварочного и </w:t>
            </w:r>
            <w:proofErr w:type="spellStart"/>
            <w:r w:rsidRPr="00832CB7">
              <w:t>газ</w:t>
            </w:r>
            <w:r w:rsidR="00D12B76">
              <w:t>о</w:t>
            </w:r>
            <w:r w:rsidRPr="00832CB7">
              <w:t>плазменного</w:t>
            </w:r>
            <w:proofErr w:type="spellEnd"/>
            <w:r w:rsidRPr="00832CB7">
              <w:t xml:space="preserve"> оборудования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19.01.17 Повар, кондитер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  <w:p w:rsidR="00AB6FF5" w:rsidRPr="00832CB7" w:rsidRDefault="00AB6FF5" w:rsidP="006F55F0">
            <w:r w:rsidRPr="00832CB7">
              <w:t xml:space="preserve">ГБПОУ РО «Новочеркасский колледж промышленных технологий и управления» 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20.02.01  Рациональное использование </w:t>
            </w:r>
            <w:proofErr w:type="spellStart"/>
            <w:r w:rsidRPr="00832CB7">
              <w:t>природохозяйственных</w:t>
            </w:r>
            <w:proofErr w:type="spellEnd"/>
            <w:r w:rsidRPr="00832CB7">
              <w:t xml:space="preserve"> комплексов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21.02.08 Прикладная геодезия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23.01.17 Мастер по ремонту и обслуживанию автомобилей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24.02.01 Производство летательных аппаратов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  <w:p w:rsidR="00AB6FF5" w:rsidRPr="00832CB7" w:rsidRDefault="00AB6FF5" w:rsidP="006F55F0">
            <w:r w:rsidRPr="00832CB7">
              <w:t xml:space="preserve">ГБПОУ РО «Таганрогский авиационный колледж имени В.М. </w:t>
            </w:r>
            <w:proofErr w:type="spellStart"/>
            <w:r w:rsidRPr="00832CB7">
              <w:t>Петлякова</w:t>
            </w:r>
            <w:proofErr w:type="spellEnd"/>
            <w:r w:rsidRPr="00832CB7">
              <w:t>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29.02.04 Конструирование, моделирование и технология швейных изделий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35.01.11 Мастер с/х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35.02.07 Механизация сельского хозяйства»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  <w:p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38.02.02 Страховое дело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 ГБПОУ РО  РАДК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39.01.01 Социальный работник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«Белокалитвинский многопрофильный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43.02.14 Гостиничное дело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43.02.15 Поварское и кондитерское дело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  «Гуковский строительный техникум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44.02.01 Дошкольное образование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«Зерноградский педагогический колледж»</w:t>
            </w:r>
          </w:p>
          <w:p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53.02.01 Музыкальное образование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05.02.02 - Гидрология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гидрометеорологический техникум» ГБПОУ РО  РГМТ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07.02.01 Архитектура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строительный колледж» ГБПОУ РО  РСК</w:t>
            </w:r>
          </w:p>
        </w:tc>
      </w:tr>
      <w:tr w:rsidR="00AB6FF5" w:rsidRPr="00832CB7" w:rsidTr="00AB6FF5">
        <w:trPr>
          <w:trHeight w:val="373"/>
        </w:trPr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08.01.04 КРОВЕЛЬЩИК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08.01.09. Слесарь по строительно-монтажным </w:t>
            </w:r>
            <w:r w:rsidRPr="00832CB7">
              <w:lastRenderedPageBreak/>
              <w:t>работам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lastRenderedPageBreak/>
              <w:t>ГБПОУ РО «Волгодонский техникум металлообработки и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08.01.14 Монтажник санитарно-технических, вентиляционных систем и оборудования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08.02.02 Строительство и эксплуатация инженерных сооружений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7F6FB3">
            <w:r w:rsidRPr="00832CB7">
              <w:t>08.02.04  Водоснабжение и водоотведение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гидрометеорологический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08.02.05. Строительство и эксплуатация автомобильных дорог и аэродромов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10.02.03. Информационная безопасность автоматизированных систем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10.02.04 "Обеспечение информационной безопасности телекоммуникационных систем"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11.01.02 Радиомеханик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13.02.02. Теплоснабжение и теплотехническое оборудование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13.02.06 Релейная защита и автоматизация электроэнергетических систем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15.01.19 Наладчик контрольно-измерительных приборов и автоматики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15.01.23  Наладчик станков и оборудования в механообработке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361779">
            <w:r w:rsidRPr="00832CB7">
              <w:t>15.02.11 Техническая эксплуатация и обслуживание робот</w:t>
            </w:r>
            <w:r w:rsidR="00361779">
              <w:t>и</w:t>
            </w:r>
            <w:r w:rsidRPr="00832CB7">
              <w:t>зированного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технологий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15.02.12 "Монтаж и техническая эксплуатация промышленного оборудования"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19.02.05 Технология бродильных производств и виноделие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21.02.04 Землеустройство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22.02.05 Обработка металлов давлением 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23.01.07 Машинист крана (крановщик)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23.02.05. Эксплуатация транспортного электрооборудования и автоматики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pPr>
              <w:jc w:val="center"/>
            </w:pPr>
            <w:r w:rsidRPr="00832CB7"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29.01.26 Печатник плоской печати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индустриально-полиграфический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35.01.13 Тракторист-машинист сельскохозяйственного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«Зимовниковский сельскохозяйственный техникум имени Бабаевского П.А.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35.02.08 Электрификация и автоматизация сельского хозяйства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40.02.01 Право и организация социального обеспечения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43.01.01 Организация обслуживания в общественном питании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43.02.02 Парикмахерское искусство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44.02.03 Педагогика дополнительного образования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54.01.20 Графический дизайнер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54.02.01 Дизайн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54.02.02 Декоративно-прикладное искусство и народные промыслы (по видам)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54.02.06 Изобразительное искусство и черчение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педагогический колледж»</w:t>
            </w:r>
          </w:p>
        </w:tc>
      </w:tr>
    </w:tbl>
    <w:p w:rsidR="004D3600" w:rsidRDefault="004D3600"/>
    <w:sectPr w:rsidR="004D3600" w:rsidSect="005C6F6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23A"/>
    <w:multiLevelType w:val="hybridMultilevel"/>
    <w:tmpl w:val="3EE8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21D"/>
    <w:multiLevelType w:val="hybridMultilevel"/>
    <w:tmpl w:val="A956D598"/>
    <w:lvl w:ilvl="0" w:tplc="D6921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3E7B"/>
    <w:rsid w:val="00013DE1"/>
    <w:rsid w:val="000B0424"/>
    <w:rsid w:val="0027023C"/>
    <w:rsid w:val="002D0AB1"/>
    <w:rsid w:val="00361779"/>
    <w:rsid w:val="004D3600"/>
    <w:rsid w:val="004F1A46"/>
    <w:rsid w:val="005C6F64"/>
    <w:rsid w:val="00747A4F"/>
    <w:rsid w:val="007F6FB3"/>
    <w:rsid w:val="00960804"/>
    <w:rsid w:val="00AB6FF5"/>
    <w:rsid w:val="00B54EC8"/>
    <w:rsid w:val="00C73E7B"/>
    <w:rsid w:val="00D1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3E7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5C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0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3E7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5C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0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Кострикина Елена Владимировна 1</dc:creator>
  <cp:keywords/>
  <dc:description/>
  <cp:lastModifiedBy>User</cp:lastModifiedBy>
  <cp:revision>10</cp:revision>
  <cp:lastPrinted>2020-04-13T13:10:00Z</cp:lastPrinted>
  <dcterms:created xsi:type="dcterms:W3CDTF">2020-03-30T09:13:00Z</dcterms:created>
  <dcterms:modified xsi:type="dcterms:W3CDTF">2021-04-19T11:54:00Z</dcterms:modified>
</cp:coreProperties>
</file>