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60" w:rsidRDefault="008E07CE" w:rsidP="008E07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4E31">
        <w:rPr>
          <w:rFonts w:ascii="Times New Roman" w:hAnsi="Times New Roman" w:cs="Times New Roman"/>
          <w:sz w:val="28"/>
          <w:szCs w:val="28"/>
        </w:rPr>
        <w:t xml:space="preserve">3 марта 2021 г. члены юнармейского отряда  «Факел» МБОУ Висловская СОШ  приняли участие в </w:t>
      </w:r>
      <w:r w:rsidR="00834E31" w:rsidRPr="00834E31">
        <w:rPr>
          <w:rFonts w:ascii="Times New Roman" w:eastAsia="Calibri" w:hAnsi="Times New Roman" w:cs="Times New Roman"/>
          <w:sz w:val="28"/>
        </w:rPr>
        <w:t>межрегионально</w:t>
      </w:r>
      <w:r w:rsidR="00834E31">
        <w:rPr>
          <w:rFonts w:ascii="Times New Roman" w:hAnsi="Times New Roman" w:cs="Times New Roman"/>
          <w:sz w:val="28"/>
        </w:rPr>
        <w:t>м</w:t>
      </w:r>
      <w:r w:rsidR="00834E31" w:rsidRPr="00834E31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Урок</w:t>
      </w:r>
      <w:r w:rsidR="00834E31">
        <w:rPr>
          <w:rFonts w:ascii="Times New Roman" w:hAnsi="Times New Roman" w:cs="Times New Roman"/>
          <w:sz w:val="28"/>
        </w:rPr>
        <w:t>е</w:t>
      </w:r>
      <w:r w:rsidR="00834E31" w:rsidRPr="00834E31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Мужества «Стоявшие насмерть», посвященного подвигу 6-ой роты 104-го полка</w:t>
      </w:r>
      <w:r w:rsidR="00834E31" w:rsidRPr="00834E31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76-ой Псковской дивизии ВДВ в 2000 году, не отступившей перед многократно</w:t>
      </w:r>
      <w:r w:rsidR="00834E31" w:rsidRPr="00834E31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превосходящими</w:t>
      </w:r>
      <w:r w:rsidR="00834E31" w:rsidRPr="00834E31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силами</w:t>
      </w:r>
      <w:r w:rsidR="00834E31" w:rsidRPr="00834E31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="00834E31" w:rsidRPr="00834E31">
        <w:rPr>
          <w:rFonts w:ascii="Times New Roman" w:eastAsia="Calibri" w:hAnsi="Times New Roman" w:cs="Times New Roman"/>
          <w:sz w:val="28"/>
        </w:rPr>
        <w:t>бандформирований</w:t>
      </w:r>
      <w:r w:rsidR="00834E31">
        <w:rPr>
          <w:rFonts w:ascii="Times New Roman" w:hAnsi="Times New Roman" w:cs="Times New Roman"/>
          <w:sz w:val="28"/>
        </w:rPr>
        <w:t xml:space="preserve">. </w:t>
      </w:r>
    </w:p>
    <w:p w:rsidR="00E22E20" w:rsidRDefault="008E07CE" w:rsidP="008E07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просмотра</w:t>
      </w:r>
      <w:r w:rsidR="00E22E20">
        <w:rPr>
          <w:rFonts w:ascii="Times New Roman" w:hAnsi="Times New Roman" w:cs="Times New Roman"/>
          <w:sz w:val="28"/>
        </w:rPr>
        <w:t xml:space="preserve"> фильма юнармейцы почтили память погибших воинов-десантников минутой молчания.</w:t>
      </w:r>
    </w:p>
    <w:p w:rsidR="008E07CE" w:rsidRDefault="008E07CE" w:rsidP="008E0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60316" cy="4101155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08" cy="410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31" w:rsidRPr="008E07CE" w:rsidRDefault="008E07CE" w:rsidP="008E0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03448" cy="3184220"/>
            <wp:effectExtent l="1905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35" cy="31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E31" w:rsidRPr="008E07CE" w:rsidSect="008E07CE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34E31"/>
    <w:rsid w:val="00275E0C"/>
    <w:rsid w:val="00327360"/>
    <w:rsid w:val="0038345B"/>
    <w:rsid w:val="00557841"/>
    <w:rsid w:val="00691A18"/>
    <w:rsid w:val="00834E31"/>
    <w:rsid w:val="008E07CE"/>
    <w:rsid w:val="00C3588C"/>
    <w:rsid w:val="00D86F3F"/>
    <w:rsid w:val="00E22E20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2021-03-03T11:38:00Z</dcterms:created>
  <dcterms:modified xsi:type="dcterms:W3CDTF">2021-03-03T12:02:00Z</dcterms:modified>
</cp:coreProperties>
</file>