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60" w:rsidRDefault="00A863D5" w:rsidP="00A863D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Смотр строя и песни «Равнение на знамёна»</w:t>
      </w:r>
    </w:p>
    <w:p w:rsidR="001E4E7C" w:rsidRDefault="001E4E7C" w:rsidP="001E4E7C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воспитания патриотизма и любви к Родине в нашей школе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февраля прошел смотр строя и песни среди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- 11 классов.   Отряд каждого класса подготовил выступление по строевой подготовке, которое оценивалось по следующим показателям: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внешний вид (форма);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дисциплина строя (равнение в шеренгах и колоннах, ноги вместе, носки врозь, руки сжаты в кулак);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четкость и правильность выполнения команд;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четкость и правильность подачи команд, рапорт командира;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качество прохождения в строю и исполнения песни.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места распределились так образом:</w:t>
      </w:r>
    </w:p>
    <w:p w:rsidR="001E4E7C" w:rsidRPr="0028117F" w:rsidRDefault="001E4E7C" w:rsidP="0028117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28117F">
        <w:rPr>
          <w:rFonts w:ascii="Times New Roman" w:hAnsi="Times New Roman" w:cs="Times New Roman"/>
          <w:sz w:val="28"/>
          <w:shd w:val="clear" w:color="auto" w:fill="FFFFFF"/>
        </w:rPr>
        <w:t>1 место – 11 класс;</w:t>
      </w:r>
    </w:p>
    <w:p w:rsidR="001E4E7C" w:rsidRPr="0028117F" w:rsidRDefault="001E4E7C" w:rsidP="0028117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28117F">
        <w:rPr>
          <w:rFonts w:ascii="Times New Roman" w:hAnsi="Times New Roman" w:cs="Times New Roman"/>
          <w:sz w:val="28"/>
          <w:shd w:val="clear" w:color="auto" w:fill="FFFFFF"/>
        </w:rPr>
        <w:t>2 место – 10 класс;</w:t>
      </w:r>
    </w:p>
    <w:p w:rsidR="001E4E7C" w:rsidRPr="0028117F" w:rsidRDefault="001E4E7C" w:rsidP="0028117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28117F">
        <w:rPr>
          <w:rFonts w:ascii="Times New Roman" w:hAnsi="Times New Roman" w:cs="Times New Roman"/>
          <w:sz w:val="28"/>
          <w:shd w:val="clear" w:color="auto" w:fill="FFFFFF"/>
        </w:rPr>
        <w:t>3 место разделили 8 и 9а классы</w:t>
      </w:r>
    </w:p>
    <w:p w:rsidR="001E4E7C" w:rsidRDefault="001E4E7C" w:rsidP="001E4E7C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 строя и песни – традиционное мероприятие нашей школы, но с каждым годом в его программу вносятся новые, хорошие дополнения. Это признак того, что традиции не только сохраняются, но и умножаются.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всех участников смотра строя и песни!</w:t>
      </w:r>
    </w:p>
    <w:p w:rsidR="001E4E7C" w:rsidRDefault="001E4E7C" w:rsidP="001E4E7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96746" cy="4222232"/>
            <wp:effectExtent l="19050" t="0" r="3954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55" cy="422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7F" w:rsidRDefault="0028117F" w:rsidP="001E4E7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726583"/>
            <wp:effectExtent l="19050" t="0" r="5080" b="0"/>
            <wp:docPr id="2" name="Рисунок 2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7F" w:rsidRDefault="0028117F" w:rsidP="001E4E7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0597" cy="4216545"/>
            <wp:effectExtent l="19050" t="0" r="0" b="0"/>
            <wp:docPr id="3" name="Рисунок 3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880" cy="421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7F" w:rsidRPr="001E4E7C" w:rsidRDefault="0028117F" w:rsidP="001E4E7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193" cy="6297283"/>
            <wp:effectExtent l="19050" t="0" r="207" b="0"/>
            <wp:docPr id="4" name="Рисунок 4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224" cy="630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17F" w:rsidRPr="001E4E7C" w:rsidSect="001E4E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3D5"/>
    <w:rsid w:val="001E4E7C"/>
    <w:rsid w:val="0028117F"/>
    <w:rsid w:val="00327360"/>
    <w:rsid w:val="0038345B"/>
    <w:rsid w:val="00557841"/>
    <w:rsid w:val="00691A18"/>
    <w:rsid w:val="00A863D5"/>
    <w:rsid w:val="00F17F86"/>
    <w:rsid w:val="00F5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1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2021-02-25T07:06:00Z</dcterms:created>
  <dcterms:modified xsi:type="dcterms:W3CDTF">2021-02-25T07:58:00Z</dcterms:modified>
</cp:coreProperties>
</file>