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87" w:rsidRPr="00C36E87" w:rsidRDefault="00C36E87" w:rsidP="00C36E87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36E87">
        <w:rPr>
          <w:rFonts w:ascii="Times New Roman" w:hAnsi="Times New Roman" w:cs="Times New Roman"/>
          <w:b/>
          <w:color w:val="FF0000"/>
          <w:sz w:val="32"/>
          <w:szCs w:val="28"/>
        </w:rPr>
        <w:t>Фестиваль военной песни «Песня тоже воевала»</w:t>
      </w:r>
    </w:p>
    <w:p w:rsidR="00C36E87" w:rsidRDefault="00C36E87" w:rsidP="00C36E8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в нашей школе сред обучающихся начальной школы прошел фестиваль военной песни «Песня тоже воевала».</w:t>
      </w:r>
    </w:p>
    <w:p w:rsidR="00571497" w:rsidRDefault="00C36E87" w:rsidP="00C36E87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Целью памятного мероприятия стало привлечение молодого поколения к изучению российской истории, формированию чувства патриотизма, гражданственности, верности и любви к Отечеству. Вниманию ж</w:t>
      </w:r>
      <w:r w:rsidR="00571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 классы представляли военно-</w:t>
      </w:r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патриотические песни. Все классы подготовились очень хорошо. Многие использовали костюмы или военные атрибуты. Были подобраны песни, которые можно разделить на два блока в соответствии с темой:</w:t>
      </w:r>
      <w:r w:rsidRPr="00C36E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песни о Великой Отечественной войне,</w:t>
      </w:r>
      <w:r w:rsidRPr="00C36E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песни, посвященные военным или армии.</w:t>
      </w:r>
      <w:r w:rsidRPr="00C36E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жюри стояла сложная задача - объективно оценить и выбрать лучшего </w:t>
      </w:r>
      <w:proofErr w:type="gramStart"/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лучших. Каждый класс был достоин своих высоких оценок. </w:t>
      </w:r>
      <w:r w:rsidRPr="00C36E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6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Данное мероприятие имеет большое воспитательное значение, учащиеся исполняют песни очень серьезного содержания, через которые воспитываются патриотические чувства, чувства гордости за российскую армию, эстетические чувства.</w:t>
      </w:r>
      <w:r w:rsidR="00571497" w:rsidRPr="005714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6E87" w:rsidRDefault="00571497" w:rsidP="00C36E87">
      <w:pPr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5251" cy="4459172"/>
            <wp:effectExtent l="19050" t="0" r="7549" b="0"/>
            <wp:docPr id="1" name="Рисунок 6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45" cy="445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97" w:rsidRDefault="00571497" w:rsidP="00C36E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0812"/>
            <wp:effectExtent l="19050" t="0" r="3175" b="0"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97" w:rsidRPr="00C36E87" w:rsidRDefault="00571497" w:rsidP="005714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81507"/>
            <wp:effectExtent l="19050" t="0" r="3175" b="0"/>
            <wp:docPr id="5" name="Рисунок 5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497" w:rsidRPr="00C36E87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E87"/>
    <w:rsid w:val="00327360"/>
    <w:rsid w:val="0038345B"/>
    <w:rsid w:val="00557841"/>
    <w:rsid w:val="00571497"/>
    <w:rsid w:val="00691A18"/>
    <w:rsid w:val="00C36E87"/>
    <w:rsid w:val="00F17F86"/>
    <w:rsid w:val="00F5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2021-02-25T07:06:00Z</dcterms:created>
  <dcterms:modified xsi:type="dcterms:W3CDTF">2021-02-25T07:37:00Z</dcterms:modified>
</cp:coreProperties>
</file>