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F3" w:rsidRDefault="00C80F5A" w:rsidP="00C80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F5A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Pr="00C80F5A">
        <w:rPr>
          <w:rFonts w:ascii="Times New Roman" w:hAnsi="Times New Roman" w:cs="Times New Roman"/>
          <w:b/>
          <w:sz w:val="28"/>
          <w:szCs w:val="28"/>
        </w:rPr>
        <w:t>Висловская</w:t>
      </w:r>
      <w:proofErr w:type="spellEnd"/>
      <w:r w:rsidRPr="00C80F5A">
        <w:rPr>
          <w:rFonts w:ascii="Times New Roman" w:hAnsi="Times New Roman" w:cs="Times New Roman"/>
          <w:b/>
          <w:sz w:val="28"/>
          <w:szCs w:val="28"/>
        </w:rPr>
        <w:t xml:space="preserve"> СОШ  не имеет международной аккредитации образовательных программ</w:t>
      </w:r>
    </w:p>
    <w:p w:rsidR="00C80F5A" w:rsidRDefault="00C80F5A" w:rsidP="00C80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F5A" w:rsidRDefault="00C80F5A" w:rsidP="00C80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F5A" w:rsidRPr="00C80F5A" w:rsidRDefault="00C80F5A" w:rsidP="00C80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C80F5A">
        <w:rPr>
          <w:rFonts w:ascii="Times New Roman" w:hAnsi="Times New Roman" w:cs="Times New Roman"/>
          <w:sz w:val="28"/>
          <w:szCs w:val="28"/>
        </w:rPr>
        <w:t xml:space="preserve">Директор                        Сахнова И.В.  </w:t>
      </w:r>
    </w:p>
    <w:sectPr w:rsidR="00C80F5A" w:rsidRPr="00C80F5A" w:rsidSect="00210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80F5A"/>
    <w:rsid w:val="00210FF3"/>
    <w:rsid w:val="00C8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2021-01-28T10:21:00Z</dcterms:created>
  <dcterms:modified xsi:type="dcterms:W3CDTF">2021-01-28T10:22:00Z</dcterms:modified>
</cp:coreProperties>
</file>