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28" w:rsidRPr="00743928" w:rsidRDefault="00743928" w:rsidP="00120C28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120C28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Памятка об ответственности родителей за оставление своих несовершеннолетних детей без присмотра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За последние  месяцы увеличилось количество несчастных случаев с участием детей, которых родители оставляли одних на улице или дома. Дети не всегда осознают опасности, которые их поджидают, поэтому чаще всего несчастные случаи происходят именно с ними.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 Напоминаем, что ответственность родителей за детей обуславливается обязанностью воспитывать своих детей, заботиться об их физическом и  психическом здоровье, а также нравственном развитии».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Памятка по правилам соблюдения пожарной безопасности.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Чтобы оградить себя от пожара, выполняйте простые профилактические мероприятия: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Содержите отопительные электрические приборы, плиты в исправном состоянии, на расстоянии от штор и мебели на несгораемых подставках;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Отремонтируйте электропроводку, неисправные выключатели и розетки;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Не перегружайте электросеть, не допускайте включения в одну сеть электроприборов повышенной мощности;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Перед уходом из дома убедитесь, что выключено газовое и электрическое оборудование;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Курите в строго отведенных местах. Курение в постели, особенно в нетрезвом виде – основная причина пожара;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Храните спички и легковоспламеняющиеся вещества в недоступных детям местах…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Ни при каких обстоятельствах не оставляйте детей без присмотра взрослых.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В случае возникновения пожара немедленно звоните по телефону 101.   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родители, проведите с детьми беседы по недопущению пожаров!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Памятка для родителей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«Помогите детям запомнить правила пожарной безопасности».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Пожарная безопасность дома (в квартире):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2. Не играйте дома со спичками и зажигалками. Это может стать причиной пожара.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4. Не суши бельё над плитой. Оно может загореться.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6. Ни в коем случае не зажигай фейерверки, свечи или бенгальские огни без взрослых.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Газовая плита.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При запахе газа звоните в газовую службу от соседей. Телефон газовой службы 04.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3.Не играй в кухне</w:t>
      </w:r>
      <w:proofErr w:type="gramStart"/>
      <w:r w:rsidRPr="00081EF1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081EF1">
        <w:rPr>
          <w:rFonts w:ascii="Times New Roman" w:hAnsi="Times New Roman" w:cs="Times New Roman"/>
          <w:sz w:val="28"/>
          <w:szCs w:val="28"/>
          <w:lang w:eastAsia="ru-RU"/>
        </w:rPr>
        <w:t> особенно при включенной газовой плите.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4. Уходя из дома, пр</w:t>
      </w:r>
      <w:r w:rsidR="00B276DB">
        <w:rPr>
          <w:rFonts w:ascii="Times New Roman" w:hAnsi="Times New Roman" w:cs="Times New Roman"/>
          <w:sz w:val="28"/>
          <w:szCs w:val="28"/>
          <w:lang w:eastAsia="ru-RU"/>
        </w:rPr>
        <w:t>оверьте, закрыты ли газовые  кон</w:t>
      </w:r>
      <w:r w:rsidRPr="00081EF1">
        <w:rPr>
          <w:rFonts w:ascii="Times New Roman" w:hAnsi="Times New Roman" w:cs="Times New Roman"/>
          <w:sz w:val="28"/>
          <w:szCs w:val="28"/>
          <w:lang w:eastAsia="ru-RU"/>
        </w:rPr>
        <w:t>форки.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5. Никогда не висите на газовых трубах.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Электроприборы.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1. Не пользуйтесь неисправными  электроприборами.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2. Не дотрагивайтесь до электроприборов мокрыми руками.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3. Не пользуйтесь электроприборами в ванной.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4. Не накрывайте лампы и светильники тканью или бумагой.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5. Не оставляйте включенными утюг и др. электроприборы.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Домашние вещи.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1. Не играйте со спичками, зажигалками, свечами, бенгальскими огнями, петардами.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2.Не играйте с аэрозольными баллончиками.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Пожарная безопасность в деревне.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2. Никогда не прикасайся голыми руками к металлическим частям печки. Ты можешь получить серьёзные ожоги.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3. Не трогай без разрешения взрослых печную заслонку.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При пожаре в квартире.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1. Вызовите пожарную охрану по телефону 101.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2. Немедленно покиньте помещение, закройте за собой дверь.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1EF1">
        <w:rPr>
          <w:rFonts w:ascii="Times New Roman" w:hAnsi="Times New Roman" w:cs="Times New Roman"/>
          <w:sz w:val="28"/>
          <w:szCs w:val="28"/>
          <w:lang w:eastAsia="ru-RU"/>
        </w:rPr>
        <w:t>Двигайтесь к выходу ползком или пригнувшись</w:t>
      </w:r>
      <w:proofErr w:type="gramEnd"/>
      <w:r w:rsidRPr="00081E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4. Накройте голову плотной мокрой тканью.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081EF1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81EF1">
        <w:rPr>
          <w:rFonts w:ascii="Times New Roman" w:hAnsi="Times New Roman" w:cs="Times New Roman"/>
          <w:sz w:val="28"/>
          <w:szCs w:val="28"/>
          <w:lang w:eastAsia="ru-RU"/>
        </w:rPr>
        <w:t>ышите через мокрый носовой платок.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6. Сообщите о пожаре соседям, зовите на помощь.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7. Не пользуйтесь лифтом.                                                                    </w:t>
      </w:r>
    </w:p>
    <w:p w:rsidR="00743928" w:rsidRPr="00081EF1" w:rsidRDefault="00743928" w:rsidP="00081EF1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родители! Помните, что соблюдение элементарных правил безопасности убережёт Вас и </w:t>
      </w:r>
      <w:proofErr w:type="gramStart"/>
      <w:r w:rsidRPr="00081EF1">
        <w:rPr>
          <w:rFonts w:ascii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081EF1">
        <w:rPr>
          <w:rFonts w:ascii="Times New Roman" w:hAnsi="Times New Roman" w:cs="Times New Roman"/>
          <w:sz w:val="28"/>
          <w:szCs w:val="28"/>
          <w:lang w:eastAsia="ru-RU"/>
        </w:rPr>
        <w:t xml:space="preserve"> детей!</w:t>
      </w:r>
    </w:p>
    <w:p w:rsidR="00327360" w:rsidRPr="00B276DB" w:rsidRDefault="00743928" w:rsidP="00B276DB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81EF1">
        <w:rPr>
          <w:rFonts w:ascii="Times New Roman" w:hAnsi="Times New Roman" w:cs="Times New Roman"/>
          <w:sz w:val="28"/>
          <w:szCs w:val="28"/>
          <w:lang w:eastAsia="ru-RU"/>
        </w:rPr>
        <w:t>• Спички - не игрушка. Прячьте спички от детей!</w:t>
      </w:r>
      <w:r w:rsidRPr="00081EF1">
        <w:rPr>
          <w:rFonts w:ascii="Times New Roman" w:hAnsi="Times New Roman" w:cs="Times New Roman"/>
          <w:sz w:val="28"/>
          <w:szCs w:val="28"/>
          <w:lang w:eastAsia="ru-RU"/>
        </w:rPr>
        <w:br/>
        <w:t>• Разъясните детям, как тяжелы последствия шалости с огнем.</w:t>
      </w:r>
      <w:r w:rsidRPr="00081EF1">
        <w:rPr>
          <w:rFonts w:ascii="Times New Roman" w:hAnsi="Times New Roman" w:cs="Times New Roman"/>
          <w:sz w:val="28"/>
          <w:szCs w:val="28"/>
          <w:lang w:eastAsia="ru-RU"/>
        </w:rPr>
        <w:br/>
        <w:t>• Не оставляйте детей без надзора.</w:t>
      </w:r>
      <w:r w:rsidRPr="00081EF1">
        <w:rPr>
          <w:rFonts w:ascii="Times New Roman" w:hAnsi="Times New Roman" w:cs="Times New Roman"/>
          <w:sz w:val="28"/>
          <w:szCs w:val="28"/>
          <w:lang w:eastAsia="ru-RU"/>
        </w:rPr>
        <w:br/>
        <w:t>• Не проходите мимо детей, играющих с огнем.</w:t>
      </w:r>
      <w:r w:rsidRPr="00081EF1">
        <w:rPr>
          <w:rFonts w:ascii="Times New Roman" w:hAnsi="Times New Roman" w:cs="Times New Roman"/>
          <w:sz w:val="28"/>
          <w:szCs w:val="28"/>
          <w:lang w:eastAsia="ru-RU"/>
        </w:rPr>
        <w:br/>
        <w:t>• Не забывайте выключать электроприборы.</w:t>
      </w:r>
      <w:r w:rsidRPr="00081EF1">
        <w:rPr>
          <w:rFonts w:ascii="Times New Roman" w:hAnsi="Times New Roman" w:cs="Times New Roman"/>
          <w:sz w:val="28"/>
          <w:szCs w:val="28"/>
          <w:lang w:eastAsia="ru-RU"/>
        </w:rPr>
        <w:br/>
        <w:t>• Не разрешайте детям включать электроприборы.</w:t>
      </w:r>
      <w:r w:rsidRPr="00081EF1">
        <w:rPr>
          <w:rFonts w:ascii="Times New Roman" w:hAnsi="Times New Roman" w:cs="Times New Roman"/>
          <w:sz w:val="28"/>
          <w:szCs w:val="28"/>
          <w:lang w:eastAsia="ru-RU"/>
        </w:rPr>
        <w:br/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  <w:r w:rsidRPr="00081EF1">
        <w:rPr>
          <w:rFonts w:ascii="Times New Roman" w:hAnsi="Times New Roman" w:cs="Times New Roman"/>
          <w:sz w:val="28"/>
          <w:szCs w:val="28"/>
          <w:lang w:eastAsia="ru-RU"/>
        </w:rPr>
        <w:br/>
        <w:t>• Применяя химические препараты, будьте осторожны. Ознакомьтесь и строго выполняйте инструкцию, напечатанную на этикетке.</w:t>
      </w:r>
      <w:r w:rsidRPr="00081EF1">
        <w:rPr>
          <w:rFonts w:ascii="Times New Roman" w:hAnsi="Times New Roman" w:cs="Times New Roman"/>
          <w:sz w:val="28"/>
          <w:szCs w:val="28"/>
          <w:lang w:eastAsia="ru-RU"/>
        </w:rPr>
        <w:br/>
        <w:t>• Не загромождайте основные пути эвакуации, балконы и лоджии.</w:t>
      </w:r>
      <w:r w:rsidRPr="00081EF1">
        <w:rPr>
          <w:rFonts w:ascii="Times New Roman" w:hAnsi="Times New Roman" w:cs="Times New Roman"/>
          <w:sz w:val="28"/>
          <w:szCs w:val="28"/>
          <w:lang w:eastAsia="ru-RU"/>
        </w:rPr>
        <w:br/>
        <w:t>• Изучите сами и разъясните детям правила пользования первичными средствами пожаротушения.</w:t>
      </w:r>
      <w:r w:rsidRPr="00081EF1">
        <w:rPr>
          <w:rFonts w:ascii="Times New Roman" w:hAnsi="Times New Roman" w:cs="Times New Roman"/>
          <w:sz w:val="28"/>
          <w:szCs w:val="28"/>
          <w:lang w:eastAsia="ru-RU"/>
        </w:rPr>
        <w:br/>
        <w:t>• О пожаре звоните по телефону «101».</w:t>
      </w:r>
    </w:p>
    <w:sectPr w:rsidR="00327360" w:rsidRPr="00B276DB" w:rsidSect="00B276DB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1C9"/>
    <w:multiLevelType w:val="multilevel"/>
    <w:tmpl w:val="CD4A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928"/>
    <w:rsid w:val="00002516"/>
    <w:rsid w:val="00081EF1"/>
    <w:rsid w:val="00120C28"/>
    <w:rsid w:val="001D00D9"/>
    <w:rsid w:val="00327360"/>
    <w:rsid w:val="0038345B"/>
    <w:rsid w:val="00557841"/>
    <w:rsid w:val="00580D73"/>
    <w:rsid w:val="00691A18"/>
    <w:rsid w:val="00743928"/>
    <w:rsid w:val="008944BD"/>
    <w:rsid w:val="00B276DB"/>
    <w:rsid w:val="00BD09A1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paragraph" w:styleId="2">
    <w:name w:val="heading 2"/>
    <w:basedOn w:val="a"/>
    <w:link w:val="20"/>
    <w:uiPriority w:val="9"/>
    <w:qFormat/>
    <w:rsid w:val="00743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3928"/>
    <w:rPr>
      <w:b/>
      <w:bCs/>
    </w:rPr>
  </w:style>
  <w:style w:type="paragraph" w:styleId="a4">
    <w:name w:val="Normal (Web)"/>
    <w:basedOn w:val="a"/>
    <w:uiPriority w:val="99"/>
    <w:semiHidden/>
    <w:unhideWhenUsed/>
    <w:rsid w:val="0074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1E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2020-12-16T09:58:00Z</dcterms:created>
  <dcterms:modified xsi:type="dcterms:W3CDTF">2020-12-16T09:58:00Z</dcterms:modified>
</cp:coreProperties>
</file>