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BD" w:rsidRDefault="004E63BD" w:rsidP="004E63BD">
      <w:pPr>
        <w:spacing w:line="276" w:lineRule="auto"/>
        <w:jc w:val="center"/>
        <w:rPr>
          <w:b/>
        </w:rPr>
      </w:pPr>
    </w:p>
    <w:p w:rsidR="004E63BD" w:rsidRPr="001E346C" w:rsidRDefault="004E63BD" w:rsidP="004E63BD">
      <w:pPr>
        <w:spacing w:line="276" w:lineRule="auto"/>
        <w:jc w:val="center"/>
        <w:rPr>
          <w:b/>
        </w:rPr>
      </w:pPr>
      <w:r w:rsidRPr="001E346C">
        <w:rPr>
          <w:b/>
        </w:rPr>
        <w:t>Справка</w:t>
      </w:r>
    </w:p>
    <w:p w:rsidR="004E63BD" w:rsidRPr="001E346C" w:rsidRDefault="00214A99" w:rsidP="004E63BD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 xml:space="preserve">о действии родительского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организацией питания МБОУ Висловская СОШ</w:t>
      </w:r>
    </w:p>
    <w:p w:rsidR="004E63BD" w:rsidRPr="001E346C" w:rsidRDefault="004E63BD" w:rsidP="004E63BD">
      <w:pPr>
        <w:spacing w:line="276" w:lineRule="auto"/>
        <w:jc w:val="both"/>
        <w:rPr>
          <w:b/>
        </w:rPr>
      </w:pPr>
    </w:p>
    <w:p w:rsidR="004E63BD" w:rsidRPr="001E346C" w:rsidRDefault="004E63BD" w:rsidP="005C44D0">
      <w:pPr>
        <w:spacing w:line="276" w:lineRule="auto"/>
        <w:jc w:val="both"/>
      </w:pPr>
      <w:r w:rsidRPr="001E346C">
        <w:rPr>
          <w:u w:val="single"/>
        </w:rPr>
        <w:t>Дата</w:t>
      </w:r>
      <w:r w:rsidRPr="001E346C">
        <w:t>:</w:t>
      </w:r>
      <w:r w:rsidR="00541581">
        <w:t>14</w:t>
      </w:r>
      <w:r w:rsidR="00214A99">
        <w:t>.</w:t>
      </w:r>
      <w:r w:rsidR="00541581">
        <w:t>10</w:t>
      </w:r>
      <w:r w:rsidR="00214A99">
        <w:t>.2020 г</w:t>
      </w:r>
      <w:r w:rsidR="005C44D0" w:rsidRPr="001E346C">
        <w:t>.</w:t>
      </w:r>
    </w:p>
    <w:p w:rsidR="004E63BD" w:rsidRPr="001E346C" w:rsidRDefault="00FA6B07" w:rsidP="005C44D0">
      <w:pPr>
        <w:spacing w:line="276" w:lineRule="auto"/>
        <w:jc w:val="both"/>
      </w:pPr>
      <w:r>
        <w:rPr>
          <w:u w:val="single"/>
        </w:rPr>
        <w:t>Цель  проверки</w:t>
      </w:r>
      <w:r w:rsidR="004E63BD" w:rsidRPr="001E346C">
        <w:t xml:space="preserve">: 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spacing w:line="276" w:lineRule="auto"/>
        <w:jc w:val="both"/>
        <w:rPr>
          <w:b/>
        </w:rPr>
      </w:pPr>
      <w:r w:rsidRPr="001E346C">
        <w:t xml:space="preserve">организация питания </w:t>
      </w:r>
      <w:proofErr w:type="gramStart"/>
      <w:r w:rsidR="00214A99">
        <w:t>об</w:t>
      </w:r>
      <w:r w:rsidRPr="001E346C">
        <w:t>уча</w:t>
      </w:r>
      <w:r w:rsidR="00214A99">
        <w:t>ю</w:t>
      </w:r>
      <w:r w:rsidRPr="001E346C">
        <w:t>щихся</w:t>
      </w:r>
      <w:proofErr w:type="gramEnd"/>
      <w:r w:rsidRPr="001E346C">
        <w:t>;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</w:pPr>
      <w:r w:rsidRPr="001E346C">
        <w:t>наличие документов по организации питания и правильность их оформления;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</w:pPr>
      <w:r w:rsidRPr="001E346C">
        <w:t>анализ меню;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</w:pPr>
      <w:r w:rsidRPr="001E346C">
        <w:t>работа школьной столовой, санитарное состояние.</w:t>
      </w:r>
    </w:p>
    <w:p w:rsidR="004E63BD" w:rsidRPr="001E346C" w:rsidRDefault="004E63BD" w:rsidP="005C44D0">
      <w:pPr>
        <w:spacing w:line="276" w:lineRule="auto"/>
        <w:jc w:val="both"/>
      </w:pPr>
      <w:r w:rsidRPr="001E346C">
        <w:rPr>
          <w:u w:val="single"/>
        </w:rPr>
        <w:t>В ходе п</w:t>
      </w:r>
      <w:r w:rsidR="00FA6B07">
        <w:rPr>
          <w:u w:val="single"/>
        </w:rPr>
        <w:t>роверки</w:t>
      </w:r>
      <w:r w:rsidRPr="001E346C">
        <w:rPr>
          <w:u w:val="single"/>
        </w:rPr>
        <w:t xml:space="preserve"> </w:t>
      </w:r>
      <w:r w:rsidR="00214A99">
        <w:rPr>
          <w:u w:val="single"/>
        </w:rPr>
        <w:t xml:space="preserve">родительским контролем </w:t>
      </w:r>
      <w:r w:rsidRPr="001E346C">
        <w:rPr>
          <w:u w:val="single"/>
        </w:rPr>
        <w:t>проведена следующая работа</w:t>
      </w:r>
      <w:r w:rsidRPr="001E346C">
        <w:t>:</w:t>
      </w:r>
    </w:p>
    <w:p w:rsidR="004E63BD" w:rsidRPr="001E346C" w:rsidRDefault="004E63BD" w:rsidP="005C44D0">
      <w:pPr>
        <w:shd w:val="clear" w:color="auto" w:fill="FFFFFF"/>
        <w:tabs>
          <w:tab w:val="left" w:pos="993"/>
        </w:tabs>
        <w:spacing w:line="276" w:lineRule="auto"/>
        <w:contextualSpacing/>
        <w:jc w:val="both"/>
      </w:pPr>
      <w:r w:rsidRPr="001E346C">
        <w:t>Изучена д</w:t>
      </w:r>
      <w:r w:rsidRPr="001E346C">
        <w:rPr>
          <w:bCs/>
        </w:rPr>
        <w:t>окументация</w:t>
      </w:r>
      <w:r w:rsidRPr="001E346C">
        <w:t xml:space="preserve"> по организации питания в школе: </w:t>
      </w:r>
    </w:p>
    <w:p w:rsidR="004E63BD" w:rsidRPr="001E346C" w:rsidRDefault="004E63BD" w:rsidP="005C44D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contextualSpacing/>
        <w:jc w:val="both"/>
      </w:pPr>
      <w:r w:rsidRPr="001E346C">
        <w:t xml:space="preserve">приказ по школе об организации питания школьников </w:t>
      </w:r>
    </w:p>
    <w:p w:rsidR="004E63BD" w:rsidRPr="001E346C" w:rsidRDefault="004E63BD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 w:rsidRPr="001E346C">
        <w:t>приказ об утверждении списка детей из малообеспеченных и многодетных семей, получающих льготное питание.</w:t>
      </w:r>
    </w:p>
    <w:p w:rsidR="004E63BD" w:rsidRPr="001E346C" w:rsidRDefault="00214A99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>
        <w:t>меню-требование</w:t>
      </w:r>
      <w:r w:rsidR="004E63BD" w:rsidRPr="001E346C">
        <w:t>;</w:t>
      </w:r>
    </w:p>
    <w:p w:rsidR="004E63BD" w:rsidRPr="001E346C" w:rsidRDefault="004E63BD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 w:rsidRPr="001E346C">
        <w:t>наличие технологических карт или сборника рецептур;</w:t>
      </w:r>
    </w:p>
    <w:p w:rsidR="004E63BD" w:rsidRPr="001E346C" w:rsidRDefault="00214A99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>
        <w:t>наличие</w:t>
      </w:r>
      <w:r w:rsidR="004E63BD" w:rsidRPr="001E346C">
        <w:t xml:space="preserve"> 10-дневно</w:t>
      </w:r>
      <w:r>
        <w:t>го меню.</w:t>
      </w:r>
    </w:p>
    <w:p w:rsidR="004E63BD" w:rsidRPr="001E346C" w:rsidRDefault="004E63BD" w:rsidP="005C44D0">
      <w:pPr>
        <w:spacing w:line="276" w:lineRule="auto"/>
        <w:jc w:val="both"/>
        <w:rPr>
          <w:u w:val="single"/>
        </w:rPr>
      </w:pPr>
      <w:r w:rsidRPr="001E346C">
        <w:rPr>
          <w:u w:val="single"/>
        </w:rPr>
        <w:t>Проверкой установлено:</w:t>
      </w:r>
    </w:p>
    <w:p w:rsidR="004E63BD" w:rsidRPr="001E346C" w:rsidRDefault="004E63BD" w:rsidP="00214A99">
      <w:pPr>
        <w:shd w:val="clear" w:color="auto" w:fill="FFFFFF"/>
        <w:spacing w:line="276" w:lineRule="auto"/>
        <w:ind w:firstLine="709"/>
        <w:contextualSpacing/>
        <w:jc w:val="both"/>
      </w:pPr>
      <w:r w:rsidRPr="001E346C">
        <w:t xml:space="preserve">Организация питания </w:t>
      </w:r>
      <w:proofErr w:type="gramStart"/>
      <w:r w:rsidRPr="001E346C">
        <w:t>обучающихся</w:t>
      </w:r>
      <w:proofErr w:type="gramEnd"/>
      <w:r w:rsidRPr="001E346C">
        <w:t xml:space="preserve"> в школе  осуществляется в соо</w:t>
      </w:r>
      <w:r w:rsidR="005C44D0" w:rsidRPr="001E346C">
        <w:t>тветствии с требованиями СанПиН</w:t>
      </w:r>
      <w:r w:rsidRPr="001E346C">
        <w:t xml:space="preserve"> </w:t>
      </w:r>
    </w:p>
    <w:p w:rsidR="00952922" w:rsidRPr="001E346C" w:rsidRDefault="00952922" w:rsidP="009809E0">
      <w:pPr>
        <w:spacing w:line="276" w:lineRule="auto"/>
        <w:ind w:firstLine="709"/>
        <w:contextualSpacing/>
        <w:jc w:val="both"/>
      </w:pPr>
      <w:r w:rsidRPr="001E346C">
        <w:t>Питание осуществляется на основании</w:t>
      </w:r>
      <w:r w:rsidR="00214A99">
        <w:t xml:space="preserve"> примерного десятидневного меню</w:t>
      </w:r>
      <w:r w:rsidRPr="001E346C">
        <w:t>.</w:t>
      </w:r>
      <w:r w:rsidR="005C44D0" w:rsidRPr="001E346C">
        <w:t xml:space="preserve"> Производство готовых блюд планируется в соответствии с технологическими картами и сборником рецептур.</w:t>
      </w:r>
    </w:p>
    <w:p w:rsidR="00952922" w:rsidRPr="001E346C" w:rsidRDefault="00952922" w:rsidP="009809E0">
      <w:pPr>
        <w:spacing w:line="276" w:lineRule="auto"/>
        <w:ind w:firstLine="709"/>
        <w:contextualSpacing/>
        <w:jc w:val="both"/>
      </w:pPr>
      <w:r w:rsidRPr="001E346C">
        <w:t xml:space="preserve">В обеденном  зале 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 </w:t>
      </w:r>
      <w:proofErr w:type="gramStart"/>
      <w:r w:rsidR="00214A99">
        <w:t>ответственным</w:t>
      </w:r>
      <w:proofErr w:type="gramEnd"/>
      <w:r w:rsidR="00214A99">
        <w:t xml:space="preserve"> за питание.</w:t>
      </w:r>
    </w:p>
    <w:p w:rsidR="00DF0E41" w:rsidRPr="001E346C" w:rsidRDefault="00DF0E41" w:rsidP="009809E0">
      <w:pPr>
        <w:shd w:val="clear" w:color="auto" w:fill="FFFFFF"/>
        <w:spacing w:line="276" w:lineRule="auto"/>
        <w:ind w:firstLine="709"/>
        <w:jc w:val="both"/>
      </w:pPr>
      <w:r w:rsidRPr="001E346C">
        <w:t>Отпуск уч</w:t>
      </w:r>
      <w:r w:rsidR="009809E0" w:rsidRPr="001E346C">
        <w:t>ащимся питания (завтрак</w:t>
      </w:r>
      <w:r w:rsidRPr="001E346C">
        <w:t xml:space="preserve"> и обед) в столовой осуществляется по классам</w:t>
      </w:r>
      <w:r w:rsidR="009C19FD" w:rsidRPr="009C19FD">
        <w:t xml:space="preserve"> </w:t>
      </w:r>
      <w:bookmarkStart w:id="0" w:name="_GoBack"/>
      <w:bookmarkEnd w:id="0"/>
      <w:r w:rsidRPr="001E346C">
        <w:t xml:space="preserve">в соответствии с графиком приема пищи, утвержденным директором школы </w:t>
      </w:r>
    </w:p>
    <w:p w:rsidR="004E63BD" w:rsidRPr="001E346C" w:rsidRDefault="00214A99" w:rsidP="009809E0">
      <w:pPr>
        <w:spacing w:line="276" w:lineRule="auto"/>
        <w:ind w:firstLine="709"/>
        <w:contextualSpacing/>
        <w:jc w:val="both"/>
      </w:pPr>
      <w:r>
        <w:t>Д</w:t>
      </w:r>
      <w:r w:rsidR="004E63BD" w:rsidRPr="001E346C">
        <w:t>ети в достаточном количестве получают мясо, овощи, различные каши, в том числе приготовленные на молоке</w:t>
      </w:r>
      <w:r>
        <w:t>.</w:t>
      </w:r>
    </w:p>
    <w:p w:rsidR="004E63BD" w:rsidRPr="001E346C" w:rsidRDefault="004E63BD" w:rsidP="009809E0">
      <w:pPr>
        <w:spacing w:line="276" w:lineRule="auto"/>
        <w:ind w:firstLine="709"/>
        <w:contextualSpacing/>
        <w:jc w:val="both"/>
      </w:pPr>
      <w:r w:rsidRPr="001E346C">
        <w:t>Столовая посуда обрабатывается в соответствии с нормами СанПин Здание столовой приспособленное, обеденный зал эстетично оформлен, обеспечен достаточным количеством посадочных мест.</w:t>
      </w:r>
    </w:p>
    <w:p w:rsidR="004E63BD" w:rsidRPr="001E346C" w:rsidRDefault="004E63BD" w:rsidP="009809E0">
      <w:pPr>
        <w:spacing w:line="276" w:lineRule="auto"/>
        <w:ind w:firstLine="709"/>
        <w:contextualSpacing/>
        <w:jc w:val="both"/>
      </w:pPr>
      <w:r w:rsidRPr="001E346C">
        <w:t xml:space="preserve">Материально-техническая база пищеблока  соответствует современным требованиями и находится в удовлетворительном состоянии. Хранение </w:t>
      </w:r>
      <w:r w:rsidRPr="001E346C">
        <w:lastRenderedPageBreak/>
        <w:t xml:space="preserve">продуктов осуществляется в соответствии с санитарными нормами. Технологическое оборудование и уборочный инвентарь промаркирован. </w:t>
      </w:r>
    </w:p>
    <w:p w:rsidR="004E63BD" w:rsidRPr="001E346C" w:rsidRDefault="004E63BD" w:rsidP="005C44D0">
      <w:pPr>
        <w:spacing w:line="276" w:lineRule="auto"/>
        <w:jc w:val="both"/>
        <w:rPr>
          <w:u w:val="single"/>
        </w:rPr>
      </w:pPr>
      <w:r w:rsidRPr="001E346C">
        <w:rPr>
          <w:u w:val="single"/>
        </w:rPr>
        <w:t>Выводы:</w:t>
      </w:r>
    </w:p>
    <w:p w:rsidR="00DF0E41" w:rsidRPr="001E346C" w:rsidRDefault="00AA6F87" w:rsidP="001E346C">
      <w:pPr>
        <w:pStyle w:val="a3"/>
        <w:spacing w:line="276" w:lineRule="auto"/>
        <w:ind w:left="0" w:firstLine="284"/>
        <w:jc w:val="both"/>
      </w:pPr>
      <w:r>
        <w:t xml:space="preserve">   </w:t>
      </w:r>
      <w:r w:rsidR="00DF0E41" w:rsidRPr="001E346C">
        <w:t xml:space="preserve">Питание </w:t>
      </w:r>
      <w:proofErr w:type="gramStart"/>
      <w:r w:rsidR="00DF0E41" w:rsidRPr="001E346C">
        <w:t>обучающихся</w:t>
      </w:r>
      <w:proofErr w:type="gramEnd"/>
      <w:r w:rsidR="00DF0E41" w:rsidRPr="001E346C">
        <w:t xml:space="preserve"> МБОУ </w:t>
      </w:r>
      <w:r w:rsidR="00214A99">
        <w:t>Висловская СОШ</w:t>
      </w:r>
      <w:r w:rsidR="00FA6B07">
        <w:t xml:space="preserve"> </w:t>
      </w:r>
      <w:r w:rsidR="00DF0E41" w:rsidRPr="001E346C">
        <w:t xml:space="preserve">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="00DF0E41" w:rsidRPr="001E346C">
        <w:t>контроль за</w:t>
      </w:r>
      <w:proofErr w:type="gramEnd"/>
      <w:r w:rsidR="00DF0E41" w:rsidRPr="001E346C"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 </w:t>
      </w:r>
    </w:p>
    <w:p w:rsidR="00FA6B07" w:rsidRDefault="00FA6B07" w:rsidP="00FA6B07">
      <w:pPr>
        <w:spacing w:line="276" w:lineRule="auto"/>
        <w:jc w:val="both"/>
      </w:pPr>
      <w:r w:rsidRPr="00FA6B07">
        <w:t xml:space="preserve">    </w:t>
      </w:r>
    </w:p>
    <w:p w:rsidR="00BA5BA3" w:rsidRPr="001E346C" w:rsidRDefault="00DF0E41" w:rsidP="00AA6F87">
      <w:pPr>
        <w:spacing w:line="276" w:lineRule="auto"/>
        <w:jc w:val="both"/>
      </w:pPr>
      <w:r w:rsidRPr="00FA6B07">
        <w:rPr>
          <w:u w:val="single"/>
        </w:rPr>
        <w:t>Рекомендации:</w:t>
      </w:r>
      <w:r w:rsidR="004E63BD" w:rsidRPr="00FA6B07">
        <w:br/>
      </w:r>
      <w:r w:rsidR="00AA6F87">
        <w:t xml:space="preserve">       </w:t>
      </w:r>
      <w:r w:rsidR="00BA5BA3" w:rsidRPr="001E346C">
        <w:t xml:space="preserve">1. С целью увеличения показателя охвата горячим питанием </w:t>
      </w:r>
      <w:proofErr w:type="gramStart"/>
      <w:r w:rsidR="00BA5BA3" w:rsidRPr="001E346C">
        <w:t>обучающихся</w:t>
      </w:r>
      <w:proofErr w:type="gramEnd"/>
      <w:r w:rsidR="00FA6B07">
        <w:t xml:space="preserve"> </w:t>
      </w:r>
      <w:r w:rsidR="00BA5BA3" w:rsidRPr="001E346C">
        <w:t>постоянно осуществлять мониторинг удовлетворенности качеством школьного питания</w:t>
      </w:r>
      <w:r w:rsidR="001E346C">
        <w:t>.</w:t>
      </w:r>
    </w:p>
    <w:p w:rsidR="004E63BD" w:rsidRPr="001E346C" w:rsidRDefault="00AA6F87" w:rsidP="00AA6F87">
      <w:pPr>
        <w:spacing w:line="276" w:lineRule="auto"/>
        <w:jc w:val="both"/>
      </w:pPr>
      <w:r>
        <w:t xml:space="preserve">      </w:t>
      </w:r>
      <w:r w:rsidR="00BA5BA3" w:rsidRPr="001E346C">
        <w:t>2.</w:t>
      </w:r>
      <w:r>
        <w:t xml:space="preserve">    </w:t>
      </w:r>
      <w:r w:rsidR="00BA5BA3" w:rsidRPr="001E346C">
        <w:t>Е</w:t>
      </w:r>
      <w:r w:rsidR="004E63BD" w:rsidRPr="001E346C">
        <w:t xml:space="preserve">жедневно  следить за </w:t>
      </w:r>
      <w:r w:rsidR="00BA5BA3" w:rsidRPr="001E346C">
        <w:t xml:space="preserve">санитарным </w:t>
      </w:r>
      <w:r w:rsidR="004E63BD" w:rsidRPr="001E346C">
        <w:t xml:space="preserve">состоянием </w:t>
      </w:r>
      <w:r w:rsidR="00BA5BA3" w:rsidRPr="001E346C">
        <w:t xml:space="preserve">столовой, </w:t>
      </w:r>
      <w:r w:rsidR="004E63BD" w:rsidRPr="001E346C">
        <w:t>кухонн</w:t>
      </w:r>
      <w:r w:rsidR="00BA5BA3" w:rsidRPr="001E346C">
        <w:t>ой посуды и  специнвентаря.</w:t>
      </w:r>
    </w:p>
    <w:p w:rsidR="004E63BD" w:rsidRPr="001E346C" w:rsidRDefault="004E63BD" w:rsidP="009809E0">
      <w:pPr>
        <w:spacing w:line="276" w:lineRule="auto"/>
        <w:jc w:val="both"/>
      </w:pPr>
    </w:p>
    <w:p w:rsidR="004E63BD" w:rsidRPr="001E346C" w:rsidRDefault="004E63BD" w:rsidP="005C44D0">
      <w:pPr>
        <w:spacing w:line="276" w:lineRule="auto"/>
        <w:jc w:val="both"/>
      </w:pP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Члены  комиссии родительского контроля:</w:t>
      </w: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____________Гасанова А.Н</w:t>
      </w: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____________Ткаченко Т.В.</w:t>
      </w: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____________Пак Е.А.</w:t>
      </w:r>
    </w:p>
    <w:p w:rsidR="004E63BD" w:rsidRPr="001E346C" w:rsidRDefault="004E63BD" w:rsidP="005C44D0">
      <w:pPr>
        <w:tabs>
          <w:tab w:val="left" w:pos="1189"/>
        </w:tabs>
        <w:spacing w:line="276" w:lineRule="auto"/>
        <w:jc w:val="both"/>
      </w:pPr>
    </w:p>
    <w:sectPr w:rsidR="004E63BD" w:rsidRPr="001E346C" w:rsidSect="00FA6B0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530"/>
    <w:multiLevelType w:val="hybridMultilevel"/>
    <w:tmpl w:val="7D58353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2E4F"/>
    <w:multiLevelType w:val="hybridMultilevel"/>
    <w:tmpl w:val="9342DFFE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2D3"/>
    <w:multiLevelType w:val="hybridMultilevel"/>
    <w:tmpl w:val="82D22316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742"/>
    <w:multiLevelType w:val="hybridMultilevel"/>
    <w:tmpl w:val="D8FCB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7A427F"/>
    <w:multiLevelType w:val="hybridMultilevel"/>
    <w:tmpl w:val="A2BA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F27B8"/>
    <w:multiLevelType w:val="hybridMultilevel"/>
    <w:tmpl w:val="D696B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40266"/>
    <w:multiLevelType w:val="hybridMultilevel"/>
    <w:tmpl w:val="53BE1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647F1"/>
    <w:multiLevelType w:val="hybridMultilevel"/>
    <w:tmpl w:val="832A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37C5"/>
    <w:multiLevelType w:val="hybridMultilevel"/>
    <w:tmpl w:val="6D8ABFCE"/>
    <w:lvl w:ilvl="0" w:tplc="930E092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274172"/>
    <w:multiLevelType w:val="hybridMultilevel"/>
    <w:tmpl w:val="E06C4FE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14EB5"/>
    <w:multiLevelType w:val="hybridMultilevel"/>
    <w:tmpl w:val="8BEC46AA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B39E7"/>
    <w:multiLevelType w:val="hybridMultilevel"/>
    <w:tmpl w:val="02605DC0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93977"/>
    <w:multiLevelType w:val="hybridMultilevel"/>
    <w:tmpl w:val="782C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63241"/>
    <w:multiLevelType w:val="hybridMultilevel"/>
    <w:tmpl w:val="5B2C248A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F1A98"/>
    <w:multiLevelType w:val="hybridMultilevel"/>
    <w:tmpl w:val="D62AC54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2400E"/>
    <w:multiLevelType w:val="hybridMultilevel"/>
    <w:tmpl w:val="4E1A95FE"/>
    <w:lvl w:ilvl="0" w:tplc="CCC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A0E">
      <w:numFmt w:val="none"/>
      <w:lvlText w:val=""/>
      <w:lvlJc w:val="left"/>
      <w:pPr>
        <w:tabs>
          <w:tab w:val="num" w:pos="360"/>
        </w:tabs>
      </w:pPr>
    </w:lvl>
    <w:lvl w:ilvl="2" w:tplc="ADA8ABF8">
      <w:numFmt w:val="none"/>
      <w:lvlText w:val=""/>
      <w:lvlJc w:val="left"/>
      <w:pPr>
        <w:tabs>
          <w:tab w:val="num" w:pos="360"/>
        </w:tabs>
      </w:pPr>
    </w:lvl>
    <w:lvl w:ilvl="3" w:tplc="DB5E218E">
      <w:numFmt w:val="none"/>
      <w:lvlText w:val=""/>
      <w:lvlJc w:val="left"/>
      <w:pPr>
        <w:tabs>
          <w:tab w:val="num" w:pos="360"/>
        </w:tabs>
      </w:pPr>
    </w:lvl>
    <w:lvl w:ilvl="4" w:tplc="96920886">
      <w:numFmt w:val="none"/>
      <w:lvlText w:val=""/>
      <w:lvlJc w:val="left"/>
      <w:pPr>
        <w:tabs>
          <w:tab w:val="num" w:pos="360"/>
        </w:tabs>
      </w:pPr>
    </w:lvl>
    <w:lvl w:ilvl="5" w:tplc="415A978A">
      <w:numFmt w:val="none"/>
      <w:lvlText w:val=""/>
      <w:lvlJc w:val="left"/>
      <w:pPr>
        <w:tabs>
          <w:tab w:val="num" w:pos="360"/>
        </w:tabs>
      </w:pPr>
    </w:lvl>
    <w:lvl w:ilvl="6" w:tplc="0D4ED292">
      <w:numFmt w:val="none"/>
      <w:lvlText w:val=""/>
      <w:lvlJc w:val="left"/>
      <w:pPr>
        <w:tabs>
          <w:tab w:val="num" w:pos="360"/>
        </w:tabs>
      </w:pPr>
    </w:lvl>
    <w:lvl w:ilvl="7" w:tplc="C80AAD08">
      <w:numFmt w:val="none"/>
      <w:lvlText w:val=""/>
      <w:lvlJc w:val="left"/>
      <w:pPr>
        <w:tabs>
          <w:tab w:val="num" w:pos="360"/>
        </w:tabs>
      </w:pPr>
    </w:lvl>
    <w:lvl w:ilvl="8" w:tplc="A17ECD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E01F37"/>
    <w:multiLevelType w:val="hybridMultilevel"/>
    <w:tmpl w:val="665E94A4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550CC"/>
    <w:multiLevelType w:val="hybridMultilevel"/>
    <w:tmpl w:val="FB32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453B8"/>
    <w:multiLevelType w:val="hybridMultilevel"/>
    <w:tmpl w:val="7A0C91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A600D"/>
    <w:multiLevelType w:val="hybridMultilevel"/>
    <w:tmpl w:val="5F5829CE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25015"/>
    <w:multiLevelType w:val="hybridMultilevel"/>
    <w:tmpl w:val="F4121856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50AE9"/>
    <w:multiLevelType w:val="hybridMultilevel"/>
    <w:tmpl w:val="A122197E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85CE5"/>
    <w:multiLevelType w:val="hybridMultilevel"/>
    <w:tmpl w:val="143A3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5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8"/>
  </w:num>
  <w:num w:numId="12">
    <w:abstractNumId w:val="17"/>
  </w:num>
  <w:num w:numId="13">
    <w:abstractNumId w:val="2"/>
  </w:num>
  <w:num w:numId="14">
    <w:abstractNumId w:val="19"/>
  </w:num>
  <w:num w:numId="15">
    <w:abstractNumId w:val="20"/>
  </w:num>
  <w:num w:numId="16">
    <w:abstractNumId w:val="8"/>
  </w:num>
  <w:num w:numId="17">
    <w:abstractNumId w:val="11"/>
  </w:num>
  <w:num w:numId="18">
    <w:abstractNumId w:val="23"/>
  </w:num>
  <w:num w:numId="19">
    <w:abstractNumId w:val="7"/>
  </w:num>
  <w:num w:numId="20">
    <w:abstractNumId w:val="3"/>
  </w:num>
  <w:num w:numId="21">
    <w:abstractNumId w:val="0"/>
  </w:num>
  <w:num w:numId="22">
    <w:abstractNumId w:val="24"/>
  </w:num>
  <w:num w:numId="23">
    <w:abstractNumId w:val="14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3BD"/>
    <w:rsid w:val="00023AAF"/>
    <w:rsid w:val="001E346C"/>
    <w:rsid w:val="00214A99"/>
    <w:rsid w:val="002B1EAA"/>
    <w:rsid w:val="0040530E"/>
    <w:rsid w:val="004C7DE5"/>
    <w:rsid w:val="004E63BD"/>
    <w:rsid w:val="00541581"/>
    <w:rsid w:val="005B42F6"/>
    <w:rsid w:val="005C44D0"/>
    <w:rsid w:val="00952922"/>
    <w:rsid w:val="009809E0"/>
    <w:rsid w:val="009C19FD"/>
    <w:rsid w:val="00AA6F87"/>
    <w:rsid w:val="00B97D78"/>
    <w:rsid w:val="00BA5BA3"/>
    <w:rsid w:val="00BB1D75"/>
    <w:rsid w:val="00D25AD5"/>
    <w:rsid w:val="00DF0E41"/>
    <w:rsid w:val="00FA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BD"/>
    <w:pPr>
      <w:ind w:left="720"/>
    </w:pPr>
  </w:style>
  <w:style w:type="character" w:customStyle="1" w:styleId="apple-converted-space">
    <w:name w:val="apple-converted-space"/>
    <w:basedOn w:val="a0"/>
    <w:rsid w:val="004E63BD"/>
  </w:style>
  <w:style w:type="paragraph" w:styleId="a4">
    <w:name w:val="Normal (Web)"/>
    <w:basedOn w:val="a"/>
    <w:unhideWhenUsed/>
    <w:rsid w:val="004E63B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E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E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63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B1D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A6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BD"/>
    <w:pPr>
      <w:ind w:left="720"/>
    </w:pPr>
  </w:style>
  <w:style w:type="character" w:customStyle="1" w:styleId="apple-converted-space">
    <w:name w:val="apple-converted-space"/>
    <w:basedOn w:val="a0"/>
    <w:rsid w:val="004E63BD"/>
  </w:style>
  <w:style w:type="paragraph" w:styleId="a4">
    <w:name w:val="Normal (Web)"/>
    <w:basedOn w:val="a"/>
    <w:unhideWhenUsed/>
    <w:rsid w:val="004E63B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E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E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63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B1D7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2015-01-22T01:14:00Z</cp:lastPrinted>
  <dcterms:created xsi:type="dcterms:W3CDTF">2015-01-21T12:13:00Z</dcterms:created>
  <dcterms:modified xsi:type="dcterms:W3CDTF">2020-10-14T09:35:00Z</dcterms:modified>
</cp:coreProperties>
</file>