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58" w:rsidRPr="00D03E08" w:rsidRDefault="00EA3D58" w:rsidP="00EA3D58">
      <w:pPr>
        <w:rPr>
          <w:rFonts w:ascii="Times New Roman" w:hAnsi="Times New Roman"/>
          <w:b/>
          <w:sz w:val="24"/>
          <w:szCs w:val="24"/>
        </w:rPr>
      </w:pPr>
      <w:r w:rsidRPr="00D03E08">
        <w:rPr>
          <w:rFonts w:ascii="Times New Roman" w:hAnsi="Times New Roman"/>
          <w:b/>
          <w:sz w:val="24"/>
          <w:szCs w:val="24"/>
        </w:rPr>
        <w:t xml:space="preserve">Объединение: </w:t>
      </w:r>
      <w:r w:rsidRPr="00D03E08">
        <w:rPr>
          <w:rFonts w:ascii="Times New Roman" w:hAnsi="Times New Roman"/>
          <w:sz w:val="24"/>
          <w:szCs w:val="24"/>
        </w:rPr>
        <w:t>Кружок</w:t>
      </w:r>
      <w:r w:rsidRPr="00D03E08">
        <w:rPr>
          <w:rFonts w:ascii="Times New Roman" w:hAnsi="Times New Roman"/>
          <w:b/>
          <w:sz w:val="24"/>
          <w:szCs w:val="24"/>
        </w:rPr>
        <w:t xml:space="preserve"> </w:t>
      </w:r>
      <w:r w:rsidR="006935CC">
        <w:rPr>
          <w:rFonts w:ascii="Times New Roman" w:hAnsi="Times New Roman"/>
          <w:sz w:val="24"/>
          <w:szCs w:val="24"/>
        </w:rPr>
        <w:t>«</w:t>
      </w:r>
      <w:r w:rsidR="00B57306">
        <w:rPr>
          <w:rFonts w:ascii="Times New Roman" w:hAnsi="Times New Roman"/>
          <w:sz w:val="24"/>
          <w:szCs w:val="24"/>
        </w:rPr>
        <w:t>Меткий стрелок</w:t>
      </w:r>
      <w:r w:rsidR="006935CC">
        <w:rPr>
          <w:rFonts w:ascii="Times New Roman" w:hAnsi="Times New Roman"/>
          <w:sz w:val="24"/>
          <w:szCs w:val="24"/>
        </w:rPr>
        <w:t xml:space="preserve">» для детей </w:t>
      </w:r>
      <w:r w:rsidR="00A26E73">
        <w:rPr>
          <w:rFonts w:ascii="Times New Roman" w:hAnsi="Times New Roman"/>
          <w:sz w:val="24"/>
          <w:szCs w:val="24"/>
        </w:rPr>
        <w:t>11-14</w:t>
      </w:r>
      <w:r w:rsidRPr="00D03E08">
        <w:rPr>
          <w:rFonts w:ascii="Times New Roman" w:hAnsi="Times New Roman"/>
          <w:sz w:val="24"/>
          <w:szCs w:val="24"/>
        </w:rPr>
        <w:t xml:space="preserve"> лет.</w:t>
      </w:r>
    </w:p>
    <w:p w:rsidR="00EA3D58" w:rsidRPr="00D03E08" w:rsidRDefault="00EA3D58" w:rsidP="00EA3D58">
      <w:pPr>
        <w:rPr>
          <w:rFonts w:ascii="Times New Roman" w:hAnsi="Times New Roman"/>
          <w:sz w:val="24"/>
          <w:szCs w:val="24"/>
          <w:u w:val="single"/>
        </w:rPr>
      </w:pPr>
      <w:r w:rsidRPr="00D03E08">
        <w:rPr>
          <w:rFonts w:ascii="Times New Roman" w:hAnsi="Times New Roman"/>
          <w:b/>
          <w:sz w:val="24"/>
          <w:szCs w:val="24"/>
        </w:rPr>
        <w:t>Руководитель</w:t>
      </w:r>
      <w:proofErr w:type="gramStart"/>
      <w:r w:rsidRPr="00D03E0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03E08">
        <w:rPr>
          <w:rFonts w:ascii="Times New Roman" w:hAnsi="Times New Roman"/>
          <w:b/>
          <w:sz w:val="24"/>
          <w:szCs w:val="24"/>
        </w:rPr>
        <w:t xml:space="preserve">  </w:t>
      </w:r>
      <w:r w:rsidR="00A26E73">
        <w:rPr>
          <w:rFonts w:ascii="Times New Roman" w:hAnsi="Times New Roman"/>
          <w:sz w:val="24"/>
          <w:szCs w:val="24"/>
        </w:rPr>
        <w:t>Сахнов Евгений Александрович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1483"/>
        <w:gridCol w:w="6437"/>
        <w:gridCol w:w="1800"/>
        <w:gridCol w:w="1440"/>
        <w:gridCol w:w="2160"/>
        <w:gridCol w:w="1800"/>
      </w:tblGrid>
      <w:tr w:rsidR="00EA3D58" w:rsidRPr="00D03E08" w:rsidTr="000919C2">
        <w:tc>
          <w:tcPr>
            <w:tcW w:w="786" w:type="dxa"/>
          </w:tcPr>
          <w:p w:rsidR="00EA3D58" w:rsidRPr="00D03E08" w:rsidRDefault="00EA3D58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3" w:type="dxa"/>
          </w:tcPr>
          <w:p w:rsidR="00EA3D58" w:rsidRPr="00D03E08" w:rsidRDefault="00EA3D58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437" w:type="dxa"/>
          </w:tcPr>
          <w:p w:rsidR="00EA3D58" w:rsidRPr="00D03E08" w:rsidRDefault="00EA3D58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1800" w:type="dxa"/>
          </w:tcPr>
          <w:p w:rsidR="00EA3D58" w:rsidRPr="00D03E08" w:rsidRDefault="00EA3D58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40" w:type="dxa"/>
          </w:tcPr>
          <w:p w:rsidR="00EA3D58" w:rsidRPr="00D03E08" w:rsidRDefault="00EA3D58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предоставления результата </w:t>
            </w:r>
          </w:p>
        </w:tc>
        <w:tc>
          <w:tcPr>
            <w:tcW w:w="2160" w:type="dxa"/>
          </w:tcPr>
          <w:p w:rsidR="00EA3D58" w:rsidRPr="00D03E08" w:rsidRDefault="00EA3D58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D03E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EA3D58" w:rsidRPr="00D03E08" w:rsidRDefault="00EA3D58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(Обрати внимание!</w:t>
            </w:r>
            <w:proofErr w:type="gramEnd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800" w:type="dxa"/>
          </w:tcPr>
          <w:p w:rsidR="00EA3D58" w:rsidRPr="00D03E08" w:rsidRDefault="00EA3D58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B57306" w:rsidRPr="00D03E08" w:rsidTr="000919C2">
        <w:tc>
          <w:tcPr>
            <w:tcW w:w="786" w:type="dxa"/>
          </w:tcPr>
          <w:p w:rsidR="00B57306" w:rsidRPr="0008459A" w:rsidRDefault="00B57306" w:rsidP="00C718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dxa"/>
          </w:tcPr>
          <w:p w:rsidR="00B57306" w:rsidRPr="0008459A" w:rsidRDefault="00B57306" w:rsidP="00C7185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5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стрельбы из пневматического пистолета стоя.</w:t>
            </w:r>
          </w:p>
        </w:tc>
        <w:tc>
          <w:tcPr>
            <w:tcW w:w="6437" w:type="dxa"/>
          </w:tcPr>
          <w:p w:rsidR="00B57306" w:rsidRDefault="00B57306" w:rsidP="00C71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Просмотрите видеоролик, пройдя по ссылке: </w:t>
            </w:r>
          </w:p>
          <w:p w:rsidR="00B57306" w:rsidRDefault="00B57306" w:rsidP="00C71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anchor="tehnika-bezopasnosti-2" w:history="1">
              <w:r w:rsidRPr="00800F1A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https://pnevmatiky.ru/all/kak-pravilno-tselitsya-i-strelyat-iz-pnevmaticheskoj-vintovki#tehnika-bezopasnosti-2</w:t>
              </w:r>
            </w:hyperlink>
          </w:p>
          <w:p w:rsidR="00B57306" w:rsidRDefault="00B57306" w:rsidP="00C71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Изучите технику безопасности.</w:t>
            </w:r>
          </w:p>
        </w:tc>
        <w:tc>
          <w:tcPr>
            <w:tcW w:w="1800" w:type="dxa"/>
          </w:tcPr>
          <w:p w:rsidR="00B57306" w:rsidRDefault="00B57306" w:rsidP="00C71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Запомните правила ТБ</w:t>
            </w:r>
          </w:p>
        </w:tc>
        <w:tc>
          <w:tcPr>
            <w:tcW w:w="1440" w:type="dxa"/>
          </w:tcPr>
          <w:p w:rsidR="00B57306" w:rsidRDefault="00B57306" w:rsidP="00C718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B57306" w:rsidRPr="00A61439" w:rsidRDefault="00B57306" w:rsidP="00C718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143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Внимание! Запрещено приступать к отработке практических навыков без  сопровождения педагога и только в специально отведенном для стрельбы месте!!!</w:t>
            </w:r>
          </w:p>
        </w:tc>
        <w:tc>
          <w:tcPr>
            <w:tcW w:w="2160" w:type="dxa"/>
          </w:tcPr>
          <w:p w:rsidR="00B57306" w:rsidRPr="007026E2" w:rsidRDefault="00B57306" w:rsidP="00C71851">
            <w:pPr>
              <w:pStyle w:val="a8"/>
              <w:rPr>
                <w:rFonts w:eastAsia="Calibri"/>
              </w:rPr>
            </w:pPr>
            <w:hyperlink r:id="rId6" w:history="1">
              <w:r w:rsidRPr="007026E2">
                <w:rPr>
                  <w:b/>
                  <w:color w:val="0000FF"/>
                  <w:u w:val="single"/>
                  <w:lang w:val="en-US"/>
                </w:rPr>
                <w:t>saxnow</w:t>
              </w:r>
              <w:r w:rsidRPr="007026E2">
                <w:rPr>
                  <w:b/>
                  <w:color w:val="0000FF"/>
                  <w:u w:val="single"/>
                </w:rPr>
                <w:t>2013@</w:t>
              </w:r>
              <w:r w:rsidRPr="007026E2">
                <w:rPr>
                  <w:b/>
                  <w:color w:val="0000FF"/>
                  <w:u w:val="single"/>
                  <w:lang w:val="en-US"/>
                </w:rPr>
                <w:t>yandex</w:t>
              </w:r>
              <w:r w:rsidRPr="007026E2">
                <w:rPr>
                  <w:b/>
                  <w:color w:val="0000FF"/>
                  <w:u w:val="single"/>
                </w:rPr>
                <w:t>.</w:t>
              </w:r>
              <w:r w:rsidRPr="007026E2">
                <w:rPr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  <w:p w:rsidR="00B57306" w:rsidRPr="007026E2" w:rsidRDefault="00B57306" w:rsidP="00C71851">
            <w:pPr>
              <w:pStyle w:val="a8"/>
            </w:pPr>
            <w:proofErr w:type="spellStart"/>
            <w:r w:rsidRPr="007026E2">
              <w:rPr>
                <w:b/>
                <w:lang w:val="en-US"/>
              </w:rPr>
              <w:t>WhatsApp</w:t>
            </w:r>
            <w:proofErr w:type="spellEnd"/>
          </w:p>
          <w:p w:rsidR="00B57306" w:rsidRPr="007026E2" w:rsidRDefault="00B57306" w:rsidP="00C71851">
            <w:pPr>
              <w:pStyle w:val="a8"/>
            </w:pPr>
            <w:r w:rsidRPr="007026E2">
              <w:t>8</w:t>
            </w:r>
            <w:r w:rsidRPr="007026E2">
              <w:rPr>
                <w:lang w:val="en-US"/>
              </w:rPr>
              <w:t> </w:t>
            </w:r>
            <w:r w:rsidRPr="007026E2">
              <w:t>928 9021337</w:t>
            </w:r>
          </w:p>
          <w:p w:rsidR="00B57306" w:rsidRPr="007026E2" w:rsidRDefault="00B57306" w:rsidP="00C71851">
            <w:pPr>
              <w:pStyle w:val="a8"/>
              <w:rPr>
                <w:rFonts w:eastAsia="Calibri"/>
              </w:rPr>
            </w:pPr>
            <w:hyperlink r:id="rId7" w:history="1">
              <w:r w:rsidRPr="007026E2">
                <w:rPr>
                  <w:b/>
                  <w:color w:val="0000FF"/>
                  <w:u w:val="single"/>
                  <w:lang w:val="en-US"/>
                </w:rPr>
                <w:t>saxnow</w:t>
              </w:r>
              <w:r w:rsidRPr="007026E2">
                <w:rPr>
                  <w:b/>
                  <w:color w:val="0000FF"/>
                  <w:u w:val="single"/>
                </w:rPr>
                <w:t>2013@</w:t>
              </w:r>
              <w:r w:rsidRPr="007026E2">
                <w:rPr>
                  <w:b/>
                  <w:color w:val="0000FF"/>
                  <w:u w:val="single"/>
                  <w:lang w:val="en-US"/>
                </w:rPr>
                <w:t>yandex</w:t>
              </w:r>
              <w:r w:rsidRPr="007026E2">
                <w:rPr>
                  <w:b/>
                  <w:color w:val="0000FF"/>
                  <w:u w:val="single"/>
                </w:rPr>
                <w:t>.</w:t>
              </w:r>
              <w:r w:rsidRPr="007026E2">
                <w:rPr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  <w:p w:rsidR="00B57306" w:rsidRPr="007026E2" w:rsidRDefault="00B57306" w:rsidP="00C71851">
            <w:pPr>
              <w:pStyle w:val="a8"/>
            </w:pPr>
            <w:proofErr w:type="spellStart"/>
            <w:r w:rsidRPr="007026E2">
              <w:rPr>
                <w:b/>
                <w:lang w:val="en-US"/>
              </w:rPr>
              <w:t>WhatsApp</w:t>
            </w:r>
            <w:proofErr w:type="spellEnd"/>
          </w:p>
          <w:p w:rsidR="00B57306" w:rsidRPr="007026E2" w:rsidRDefault="00B57306" w:rsidP="00C71851">
            <w:pPr>
              <w:pStyle w:val="a8"/>
            </w:pPr>
            <w:r w:rsidRPr="007026E2">
              <w:t>8</w:t>
            </w:r>
            <w:r w:rsidRPr="007026E2">
              <w:rPr>
                <w:lang w:val="en-US"/>
              </w:rPr>
              <w:t> </w:t>
            </w:r>
            <w:r w:rsidRPr="007026E2">
              <w:t>928 9021337</w:t>
            </w:r>
          </w:p>
        </w:tc>
        <w:tc>
          <w:tcPr>
            <w:tcW w:w="1800" w:type="dxa"/>
          </w:tcPr>
          <w:p w:rsidR="00B57306" w:rsidRDefault="00B57306" w:rsidP="00B5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 с 15.00 до 16.30</w:t>
            </w:r>
          </w:p>
        </w:tc>
      </w:tr>
    </w:tbl>
    <w:p w:rsidR="009147F2" w:rsidRDefault="009147F2"/>
    <w:sectPr w:rsidR="009147F2" w:rsidSect="00B573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E1C"/>
    <w:multiLevelType w:val="multilevel"/>
    <w:tmpl w:val="5B6C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B4425"/>
    <w:multiLevelType w:val="multilevel"/>
    <w:tmpl w:val="0F72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05B0B"/>
    <w:multiLevelType w:val="multilevel"/>
    <w:tmpl w:val="DAB0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01B7D"/>
    <w:multiLevelType w:val="multilevel"/>
    <w:tmpl w:val="8EE4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A0958"/>
    <w:multiLevelType w:val="multilevel"/>
    <w:tmpl w:val="6F6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07CC1"/>
    <w:multiLevelType w:val="multilevel"/>
    <w:tmpl w:val="885A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971A5"/>
    <w:multiLevelType w:val="multilevel"/>
    <w:tmpl w:val="50C8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5726E"/>
    <w:multiLevelType w:val="multilevel"/>
    <w:tmpl w:val="68A8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12F61"/>
    <w:multiLevelType w:val="multilevel"/>
    <w:tmpl w:val="8FFE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36F67"/>
    <w:multiLevelType w:val="multilevel"/>
    <w:tmpl w:val="1BA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30A05"/>
    <w:multiLevelType w:val="multilevel"/>
    <w:tmpl w:val="3802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A295B"/>
    <w:multiLevelType w:val="multilevel"/>
    <w:tmpl w:val="7348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A56B4D"/>
    <w:multiLevelType w:val="multilevel"/>
    <w:tmpl w:val="4E6A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575B4"/>
    <w:multiLevelType w:val="multilevel"/>
    <w:tmpl w:val="B59A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90B6D"/>
    <w:multiLevelType w:val="multilevel"/>
    <w:tmpl w:val="5888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07D55"/>
    <w:multiLevelType w:val="multilevel"/>
    <w:tmpl w:val="D9E8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5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E10"/>
    <w:rsid w:val="000919C2"/>
    <w:rsid w:val="001678F6"/>
    <w:rsid w:val="001E70AC"/>
    <w:rsid w:val="00204362"/>
    <w:rsid w:val="00215D82"/>
    <w:rsid w:val="003E7639"/>
    <w:rsid w:val="004C4731"/>
    <w:rsid w:val="00533E10"/>
    <w:rsid w:val="006935CC"/>
    <w:rsid w:val="006E0648"/>
    <w:rsid w:val="00710223"/>
    <w:rsid w:val="007832B5"/>
    <w:rsid w:val="00816BEF"/>
    <w:rsid w:val="009147F2"/>
    <w:rsid w:val="009A69E9"/>
    <w:rsid w:val="009F0E32"/>
    <w:rsid w:val="00A26E73"/>
    <w:rsid w:val="00A85732"/>
    <w:rsid w:val="00B57306"/>
    <w:rsid w:val="00B72FA6"/>
    <w:rsid w:val="00BA1027"/>
    <w:rsid w:val="00EA3D58"/>
    <w:rsid w:val="00F45393"/>
    <w:rsid w:val="00F7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8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A3D5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A3D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A3D58"/>
    <w:rPr>
      <w:i/>
      <w:iCs/>
    </w:rPr>
  </w:style>
  <w:style w:type="paragraph" w:styleId="a8">
    <w:name w:val="No Spacing"/>
    <w:link w:val="a9"/>
    <w:uiPriority w:val="1"/>
    <w:qFormat/>
    <w:rsid w:val="003E763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3E76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xnow20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axnow2013@yandex.ru" TargetMode="External"/><Relationship Id="rId5" Type="http://schemas.openxmlformats.org/officeDocument/2006/relationships/hyperlink" Target="https://pnevmatiky.ru/all/kak-pravilno-tselitsya-i-strelyat-iz-pnevmaticheskoj-vintov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10</cp:revision>
  <dcterms:created xsi:type="dcterms:W3CDTF">2020-04-09T16:41:00Z</dcterms:created>
  <dcterms:modified xsi:type="dcterms:W3CDTF">2020-11-02T11:10:00Z</dcterms:modified>
</cp:coreProperties>
</file>