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362" w:rsidRPr="00D03E08" w:rsidRDefault="00056362" w:rsidP="00056362">
      <w:pPr>
        <w:rPr>
          <w:rFonts w:ascii="Times New Roman" w:hAnsi="Times New Roman"/>
          <w:b/>
          <w:sz w:val="24"/>
          <w:szCs w:val="24"/>
        </w:rPr>
      </w:pPr>
      <w:r w:rsidRPr="00D03E08">
        <w:rPr>
          <w:rFonts w:ascii="Times New Roman" w:hAnsi="Times New Roman"/>
          <w:b/>
          <w:sz w:val="24"/>
          <w:szCs w:val="24"/>
        </w:rPr>
        <w:t xml:space="preserve">Объединение: </w:t>
      </w:r>
      <w:r w:rsidRPr="00D03E08">
        <w:rPr>
          <w:rFonts w:ascii="Times New Roman" w:hAnsi="Times New Roman"/>
          <w:sz w:val="24"/>
          <w:szCs w:val="24"/>
        </w:rPr>
        <w:t>Кружок</w:t>
      </w:r>
      <w:r w:rsidRPr="00D03E08">
        <w:rPr>
          <w:rFonts w:ascii="Times New Roman" w:hAnsi="Times New Roman"/>
          <w:b/>
          <w:sz w:val="24"/>
          <w:szCs w:val="24"/>
        </w:rPr>
        <w:t xml:space="preserve"> </w:t>
      </w:r>
      <w:r w:rsidRPr="00D03E08">
        <w:rPr>
          <w:rFonts w:ascii="Times New Roman" w:hAnsi="Times New Roman"/>
          <w:sz w:val="24"/>
          <w:szCs w:val="24"/>
        </w:rPr>
        <w:t>«</w:t>
      </w:r>
      <w:proofErr w:type="spellStart"/>
      <w:proofErr w:type="gramStart"/>
      <w:r w:rsidRPr="00D03E08">
        <w:rPr>
          <w:rFonts w:ascii="Times New Roman" w:hAnsi="Times New Roman"/>
          <w:sz w:val="24"/>
          <w:szCs w:val="24"/>
        </w:rPr>
        <w:t>Грамотей-ка</w:t>
      </w:r>
      <w:proofErr w:type="spellEnd"/>
      <w:proofErr w:type="gramEnd"/>
      <w:r w:rsidRPr="00D03E0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для детей 6-8</w:t>
      </w:r>
      <w:r w:rsidRPr="00D03E08">
        <w:rPr>
          <w:rFonts w:ascii="Times New Roman" w:hAnsi="Times New Roman"/>
          <w:sz w:val="24"/>
          <w:szCs w:val="24"/>
        </w:rPr>
        <w:t xml:space="preserve"> лет.</w:t>
      </w:r>
    </w:p>
    <w:p w:rsidR="00056362" w:rsidRPr="00D03E08" w:rsidRDefault="00056362" w:rsidP="00056362">
      <w:pPr>
        <w:rPr>
          <w:rFonts w:ascii="Times New Roman" w:hAnsi="Times New Roman"/>
          <w:sz w:val="24"/>
          <w:szCs w:val="24"/>
          <w:u w:val="single"/>
        </w:rPr>
      </w:pPr>
      <w:r w:rsidRPr="00D03E08">
        <w:rPr>
          <w:rFonts w:ascii="Times New Roman" w:hAnsi="Times New Roman"/>
          <w:b/>
          <w:sz w:val="24"/>
          <w:szCs w:val="24"/>
        </w:rPr>
        <w:t>Руководитель</w:t>
      </w:r>
      <w:proofErr w:type="gramStart"/>
      <w:r w:rsidRPr="00D03E08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D03E08">
        <w:rPr>
          <w:rFonts w:ascii="Times New Roman" w:hAnsi="Times New Roman"/>
          <w:b/>
          <w:sz w:val="24"/>
          <w:szCs w:val="24"/>
        </w:rPr>
        <w:t xml:space="preserve">  </w:t>
      </w:r>
      <w:r w:rsidRPr="00D03E08">
        <w:rPr>
          <w:rFonts w:ascii="Times New Roman" w:hAnsi="Times New Roman"/>
          <w:sz w:val="24"/>
          <w:szCs w:val="24"/>
        </w:rPr>
        <w:t>Середина Людмила Самуиловна</w:t>
      </w: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6"/>
        <w:gridCol w:w="1483"/>
        <w:gridCol w:w="6437"/>
        <w:gridCol w:w="1800"/>
        <w:gridCol w:w="1440"/>
        <w:gridCol w:w="2160"/>
        <w:gridCol w:w="1800"/>
      </w:tblGrid>
      <w:tr w:rsidR="00056362" w:rsidRPr="00D03E08" w:rsidTr="00C72653">
        <w:tc>
          <w:tcPr>
            <w:tcW w:w="786" w:type="dxa"/>
          </w:tcPr>
          <w:p w:rsidR="00056362" w:rsidRPr="00D03E08" w:rsidRDefault="00056362" w:rsidP="00C7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83" w:type="dxa"/>
          </w:tcPr>
          <w:p w:rsidR="00056362" w:rsidRPr="00D03E08" w:rsidRDefault="00056362" w:rsidP="00C7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6437" w:type="dxa"/>
          </w:tcPr>
          <w:p w:rsidR="00056362" w:rsidRPr="00D03E08" w:rsidRDefault="00056362" w:rsidP="00C7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материалов (ссылки, тексты, картинки, рекомендации и т.д.)</w:t>
            </w:r>
          </w:p>
        </w:tc>
        <w:tc>
          <w:tcPr>
            <w:tcW w:w="1800" w:type="dxa"/>
          </w:tcPr>
          <w:p w:rsidR="00056362" w:rsidRPr="00D03E08" w:rsidRDefault="00056362" w:rsidP="00C7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440" w:type="dxa"/>
          </w:tcPr>
          <w:p w:rsidR="00056362" w:rsidRPr="00D03E08" w:rsidRDefault="00056362" w:rsidP="00C7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Сроки предоставления результата </w:t>
            </w:r>
          </w:p>
        </w:tc>
        <w:tc>
          <w:tcPr>
            <w:tcW w:w="2160" w:type="dxa"/>
          </w:tcPr>
          <w:p w:rsidR="00056362" w:rsidRPr="00D03E08" w:rsidRDefault="00056362" w:rsidP="00C7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электронной почты руководителя или </w:t>
            </w:r>
            <w:proofErr w:type="spellStart"/>
            <w:r w:rsidRPr="00D03E08">
              <w:rPr>
                <w:rFonts w:ascii="Times New Roman" w:hAnsi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  <w:p w:rsidR="00056362" w:rsidRPr="00D03E08" w:rsidRDefault="00056362" w:rsidP="00C7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>(Обрати внимание!</w:t>
            </w:r>
            <w:proofErr w:type="gramEnd"/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>Работа должна быть подписана)</w:t>
            </w:r>
            <w:proofErr w:type="gramEnd"/>
          </w:p>
        </w:tc>
        <w:tc>
          <w:tcPr>
            <w:tcW w:w="1800" w:type="dxa"/>
          </w:tcPr>
          <w:p w:rsidR="00056362" w:rsidRPr="00D03E08" w:rsidRDefault="00056362" w:rsidP="00C7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>Сроки консультации с руководителем</w:t>
            </w:r>
          </w:p>
        </w:tc>
      </w:tr>
      <w:tr w:rsidR="00056362" w:rsidRPr="00D03E08" w:rsidTr="00C72653">
        <w:tc>
          <w:tcPr>
            <w:tcW w:w="786" w:type="dxa"/>
          </w:tcPr>
          <w:p w:rsidR="00056362" w:rsidRPr="00D03E08" w:rsidRDefault="00056362" w:rsidP="00C7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03.11</w:t>
            </w:r>
          </w:p>
        </w:tc>
        <w:tc>
          <w:tcPr>
            <w:tcW w:w="1483" w:type="dxa"/>
          </w:tcPr>
          <w:p w:rsidR="00056362" w:rsidRPr="00D03E08" w:rsidRDefault="00056362" w:rsidP="00C7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E08">
              <w:rPr>
                <w:sz w:val="24"/>
                <w:szCs w:val="24"/>
              </w:rPr>
              <w:t xml:space="preserve">Словарь- </w:t>
            </w:r>
            <w:proofErr w:type="gramStart"/>
            <w:r w:rsidRPr="00D03E08">
              <w:rPr>
                <w:sz w:val="24"/>
                <w:szCs w:val="24"/>
              </w:rPr>
              <w:t>грамотей</w:t>
            </w:r>
            <w:proofErr w:type="gramEnd"/>
            <w:r w:rsidRPr="00D03E08">
              <w:rPr>
                <w:sz w:val="24"/>
                <w:szCs w:val="24"/>
              </w:rPr>
              <w:t>.</w:t>
            </w:r>
          </w:p>
        </w:tc>
        <w:tc>
          <w:tcPr>
            <w:tcW w:w="6437" w:type="dxa"/>
          </w:tcPr>
          <w:p w:rsidR="00056362" w:rsidRPr="00D03E08" w:rsidRDefault="00056362" w:rsidP="00C726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Просмотрите занятие по ссылке </w:t>
            </w:r>
          </w:p>
          <w:p w:rsidR="00056362" w:rsidRPr="00D03E08" w:rsidRDefault="00056362" w:rsidP="00C72653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hyperlink r:id="rId5" w:history="1">
              <w:r w:rsidRPr="00D03E08">
                <w:rPr>
                  <w:rStyle w:val="a3"/>
                  <w:rFonts w:ascii="Arial" w:hAnsi="Arial" w:cs="Arial"/>
                </w:rPr>
                <w:t>https://multiurok.ru/files/proiekt-kruzhok-russkogho-iazyka-gramotiei.html</w:t>
              </w:r>
            </w:hyperlink>
          </w:p>
          <w:p w:rsidR="00056362" w:rsidRPr="00D03E08" w:rsidRDefault="00056362" w:rsidP="00C72653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D03E08">
              <w:rPr>
                <w:rFonts w:ascii="Arial" w:hAnsi="Arial" w:cs="Arial"/>
                <w:color w:val="000000"/>
              </w:rPr>
              <w:t>Игра </w:t>
            </w:r>
            <w:r w:rsidRPr="00D03E08">
              <w:rPr>
                <w:rFonts w:ascii="Arial" w:hAnsi="Arial" w:cs="Arial"/>
                <w:b/>
                <w:bCs/>
                <w:color w:val="000000"/>
              </w:rPr>
              <w:t>«Откуда слово к нам пришло?»</w:t>
            </w:r>
          </w:p>
          <w:p w:rsidR="00056362" w:rsidRPr="00D03E08" w:rsidRDefault="00056362" w:rsidP="00C72653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D03E08">
              <w:rPr>
                <w:rFonts w:ascii="Arial" w:hAnsi="Arial" w:cs="Arial"/>
                <w:i/>
                <w:iCs/>
                <w:color w:val="000000"/>
              </w:rPr>
              <w:t>Цель: отработка правописания слов с непроверяемыми орфограммами путем обращения к их этимологии.</w:t>
            </w:r>
          </w:p>
          <w:p w:rsidR="00056362" w:rsidRPr="00D03E08" w:rsidRDefault="00056362" w:rsidP="00C72653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D03E08">
              <w:rPr>
                <w:rFonts w:ascii="Arial" w:hAnsi="Arial" w:cs="Arial"/>
                <w:color w:val="000000"/>
              </w:rPr>
              <w:t>С помощью этимологического словаря найдите все слова на букву</w:t>
            </w:r>
            <w:proofErr w:type="gramStart"/>
            <w:r w:rsidRPr="00D03E08">
              <w:rPr>
                <w:rFonts w:ascii="Arial" w:hAnsi="Arial" w:cs="Arial"/>
                <w:color w:val="000000"/>
              </w:rPr>
              <w:t xml:space="preserve"> К</w:t>
            </w:r>
            <w:proofErr w:type="gramEnd"/>
            <w:r w:rsidRPr="00D03E08">
              <w:rPr>
                <w:rFonts w:ascii="Arial" w:hAnsi="Arial" w:cs="Arial"/>
                <w:color w:val="000000"/>
              </w:rPr>
              <w:t xml:space="preserve">, заимствованные из французского, немецкого, турецкого и русского языков. Сравните их произношение и правописание, например: французские кабина, кабинет, комод (что значит «удобный»); немецкие калоша (вариант галоша) от греческого слова 1са1орос1шт, что значит «деревянный башмак», камзол (от латинского </w:t>
            </w:r>
            <w:proofErr w:type="spellStart"/>
            <w:r w:rsidRPr="00D03E08">
              <w:rPr>
                <w:rFonts w:ascii="Arial" w:hAnsi="Arial" w:cs="Arial"/>
                <w:color w:val="000000"/>
              </w:rPr>
              <w:t>сатша</w:t>
            </w:r>
            <w:proofErr w:type="spellEnd"/>
            <w:r w:rsidRPr="00D03E08">
              <w:rPr>
                <w:rFonts w:ascii="Arial" w:hAnsi="Arial" w:cs="Arial"/>
                <w:color w:val="000000"/>
              </w:rPr>
              <w:t xml:space="preserve"> — рубаха), турецкие каблук (а - у) от арабского 1саЬ — пятка, камыш (а — </w:t>
            </w:r>
            <w:proofErr w:type="spellStart"/>
            <w:r w:rsidRPr="00D03E08">
              <w:rPr>
                <w:rFonts w:ascii="Arial" w:hAnsi="Arial" w:cs="Arial"/>
                <w:color w:val="000000"/>
              </w:rPr>
              <w:t>ы</w:t>
            </w:r>
            <w:proofErr w:type="spellEnd"/>
            <w:r w:rsidRPr="00D03E08">
              <w:rPr>
                <w:rFonts w:ascii="Arial" w:hAnsi="Arial" w:cs="Arial"/>
                <w:color w:val="000000"/>
              </w:rPr>
              <w:t xml:space="preserve">) — «тростник»: русские канарейка (от названия Канарских островов, </w:t>
            </w:r>
            <w:r w:rsidRPr="00D03E08">
              <w:rPr>
                <w:rFonts w:ascii="Arial" w:hAnsi="Arial" w:cs="Arial"/>
                <w:color w:val="000000"/>
              </w:rPr>
              <w:lastRenderedPageBreak/>
              <w:t xml:space="preserve">образовано с помощью русского суффикса </w:t>
            </w:r>
            <w:proofErr w:type="gramStart"/>
            <w:r w:rsidRPr="00D03E08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D03E08">
              <w:rPr>
                <w:rFonts w:ascii="Arial" w:hAnsi="Arial" w:cs="Arial"/>
                <w:color w:val="000000"/>
              </w:rPr>
              <w:t>е</w:t>
            </w:r>
            <w:proofErr w:type="gramEnd"/>
            <w:r w:rsidRPr="00D03E08">
              <w:rPr>
                <w:rFonts w:ascii="Arial" w:hAnsi="Arial" w:cs="Arial"/>
                <w:color w:val="000000"/>
              </w:rPr>
              <w:t>йк</w:t>
            </w:r>
            <w:proofErr w:type="spellEnd"/>
            <w:r w:rsidRPr="00D03E08">
              <w:rPr>
                <w:rFonts w:ascii="Arial" w:hAnsi="Arial" w:cs="Arial"/>
                <w:color w:val="000000"/>
              </w:rPr>
              <w:t>-), коряга, образовано от слова кора («корень») с помощью суффикса -</w:t>
            </w:r>
            <w:proofErr w:type="spellStart"/>
            <w:r w:rsidRPr="00D03E08">
              <w:rPr>
                <w:rFonts w:ascii="Arial" w:hAnsi="Arial" w:cs="Arial"/>
                <w:color w:val="000000"/>
              </w:rPr>
              <w:t>яг</w:t>
            </w:r>
            <w:proofErr w:type="spellEnd"/>
            <w:r w:rsidRPr="00D03E08">
              <w:rPr>
                <w:rFonts w:ascii="Arial" w:hAnsi="Arial" w:cs="Arial"/>
                <w:color w:val="000000"/>
              </w:rPr>
              <w:t>(а). Побеждают те (команда или ученик), кто нашел больше слов и правильно их написал.</w:t>
            </w:r>
          </w:p>
          <w:p w:rsidR="00056362" w:rsidRPr="00D03E08" w:rsidRDefault="00056362" w:rsidP="00C72653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D03E08">
              <w:rPr>
                <w:rFonts w:ascii="Arial" w:hAnsi="Arial" w:cs="Arial"/>
                <w:b/>
                <w:bCs/>
                <w:color w:val="000000"/>
              </w:rPr>
              <w:t>Игра «Рифмы»</w:t>
            </w:r>
          </w:p>
          <w:p w:rsidR="00056362" w:rsidRPr="00D03E08" w:rsidRDefault="00056362" w:rsidP="00C72653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D03E08">
              <w:rPr>
                <w:rFonts w:ascii="Arial" w:hAnsi="Arial" w:cs="Arial"/>
                <w:color w:val="000000"/>
              </w:rPr>
              <w:t xml:space="preserve">Царь </w:t>
            </w:r>
            <w:proofErr w:type="gramStart"/>
            <w:r w:rsidRPr="00D03E08">
              <w:rPr>
                <w:rFonts w:ascii="Arial" w:hAnsi="Arial" w:cs="Arial"/>
                <w:color w:val="000000"/>
              </w:rPr>
              <w:t>Грамотей</w:t>
            </w:r>
            <w:proofErr w:type="gramEnd"/>
            <w:r w:rsidRPr="00D03E08">
              <w:rPr>
                <w:rFonts w:ascii="Arial" w:hAnsi="Arial" w:cs="Arial"/>
                <w:color w:val="000000"/>
              </w:rPr>
              <w:t xml:space="preserve"> очень любит стихи, но вот в его любимом стихотворении некоторые слова исчезли. Порадуйте его царское Величество своим талантом, добавьте подходящие слова в рифму! </w:t>
            </w:r>
          </w:p>
          <w:p w:rsidR="00056362" w:rsidRPr="00D03E08" w:rsidRDefault="00056362" w:rsidP="00C72653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D03E08">
              <w:rPr>
                <w:rFonts w:ascii="Arial" w:hAnsi="Arial" w:cs="Arial"/>
                <w:color w:val="000000"/>
              </w:rPr>
              <w:t>Кто родится в воскресенье,  Будет просто загляденье!  День рождения суббота</w:t>
            </w:r>
            <w:proofErr w:type="gramStart"/>
            <w:r w:rsidRPr="00D03E08">
              <w:rPr>
                <w:rFonts w:ascii="Arial" w:hAnsi="Arial" w:cs="Arial"/>
                <w:color w:val="000000"/>
              </w:rPr>
              <w:t xml:space="preserve"> –  ……………….</w:t>
            </w:r>
            <w:proofErr w:type="gramEnd"/>
            <w:r w:rsidRPr="00D03E08">
              <w:rPr>
                <w:rFonts w:ascii="Arial" w:hAnsi="Arial" w:cs="Arial"/>
                <w:color w:val="000000"/>
              </w:rPr>
              <w:t xml:space="preserve">заботы!  Тот, кто в пятницу родится, -  …………………отличится!  Кто в четверг появится,  …………прославится!  День рождения среда –  </w:t>
            </w:r>
            <w:proofErr w:type="gramStart"/>
            <w:r w:rsidRPr="00D03E08">
              <w:rPr>
                <w:rFonts w:ascii="Arial" w:hAnsi="Arial" w:cs="Arial"/>
                <w:color w:val="000000"/>
              </w:rPr>
              <w:t>Значит</w:t>
            </w:r>
            <w:proofErr w:type="gramEnd"/>
            <w:r w:rsidRPr="00D03E08">
              <w:rPr>
                <w:rFonts w:ascii="Arial" w:hAnsi="Arial" w:cs="Arial"/>
                <w:color w:val="000000"/>
              </w:rPr>
              <w:t xml:space="preserve"> ждёт тебя…….!  А во вторник кто родится,  ………………сгодится!  Кто родится в понедельник,  ………………бездельник! </w:t>
            </w:r>
          </w:p>
          <w:p w:rsidR="00056362" w:rsidRPr="00D03E08" w:rsidRDefault="00056362" w:rsidP="00C7265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890395" cy="1532255"/>
                  <wp:effectExtent l="19050" t="0" r="0" b="0"/>
                  <wp:docPr id="1" name="Рисунок 4" descr="https://ds04.infourok.ru/uploads/ex/0dab/000c90ca-461f4a1c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s://ds04.infourok.ru/uploads/ex/0dab/000c90ca-461f4a1c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395" cy="153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362" w:rsidRPr="00D03E08" w:rsidRDefault="00056362" w:rsidP="00C72653">
            <w:pPr>
              <w:rPr>
                <w:sz w:val="24"/>
                <w:szCs w:val="24"/>
              </w:rPr>
            </w:pPr>
          </w:p>
          <w:p w:rsidR="00056362" w:rsidRPr="00D03E08" w:rsidRDefault="00056362" w:rsidP="00C72653">
            <w:pPr>
              <w:rPr>
                <w:sz w:val="24"/>
                <w:szCs w:val="24"/>
              </w:rPr>
            </w:pPr>
          </w:p>
          <w:p w:rsidR="00056362" w:rsidRPr="00D03E08" w:rsidRDefault="00056362" w:rsidP="00C7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056362" w:rsidRPr="00D03E08" w:rsidRDefault="00056362" w:rsidP="00C7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E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Прислать фото </w:t>
            </w:r>
          </w:p>
          <w:p w:rsidR="00056362" w:rsidRPr="00D03E08" w:rsidRDefault="00056362" w:rsidP="00C7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E08">
              <w:rPr>
                <w:rFonts w:ascii="Times New Roman" w:hAnsi="Times New Roman"/>
                <w:sz w:val="24"/>
                <w:szCs w:val="24"/>
              </w:rPr>
              <w:t xml:space="preserve">Прочесть стихотворение на </w:t>
            </w:r>
            <w:proofErr w:type="spellStart"/>
            <w:r w:rsidRPr="00D03E08">
              <w:rPr>
                <w:rFonts w:ascii="Times New Roman" w:hAnsi="Times New Roman"/>
                <w:sz w:val="24"/>
                <w:szCs w:val="24"/>
              </w:rPr>
              <w:t>аудиозвонок</w:t>
            </w:r>
            <w:proofErr w:type="spellEnd"/>
          </w:p>
        </w:tc>
        <w:tc>
          <w:tcPr>
            <w:tcW w:w="1440" w:type="dxa"/>
          </w:tcPr>
          <w:p w:rsidR="00056362" w:rsidRPr="00D03E08" w:rsidRDefault="00056362" w:rsidP="00C7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03.11</w:t>
            </w: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>.2020г</w:t>
            </w:r>
          </w:p>
          <w:p w:rsidR="00056362" w:rsidRPr="00D03E08" w:rsidRDefault="00056362" w:rsidP="00C7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15</w:t>
            </w: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>.00ч</w:t>
            </w:r>
            <w:proofErr w:type="gramStart"/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056362" w:rsidRPr="00D03E08" w:rsidRDefault="00056362" w:rsidP="00C7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 w:val="restart"/>
          </w:tcPr>
          <w:p w:rsidR="00056362" w:rsidRPr="00D03E08" w:rsidRDefault="00056362" w:rsidP="00C726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E0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WhatsApp</w:t>
            </w:r>
            <w:proofErr w:type="spellEnd"/>
          </w:p>
          <w:p w:rsidR="00056362" w:rsidRPr="002D08FF" w:rsidRDefault="00056362" w:rsidP="00C7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>89281853847</w:t>
            </w:r>
          </w:p>
        </w:tc>
        <w:tc>
          <w:tcPr>
            <w:tcW w:w="1800" w:type="dxa"/>
          </w:tcPr>
          <w:p w:rsidR="00056362" w:rsidRPr="00D03E08" w:rsidRDefault="00056362" w:rsidP="00C72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11.5</w:t>
            </w: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12</w:t>
            </w: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056362" w:rsidRPr="00D03E08" w:rsidTr="00C72653">
        <w:tc>
          <w:tcPr>
            <w:tcW w:w="786" w:type="dxa"/>
          </w:tcPr>
          <w:p w:rsidR="00056362" w:rsidRPr="00D03E08" w:rsidRDefault="00056362" w:rsidP="00C7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10.11</w:t>
            </w:r>
          </w:p>
        </w:tc>
        <w:tc>
          <w:tcPr>
            <w:tcW w:w="1483" w:type="dxa"/>
          </w:tcPr>
          <w:p w:rsidR="00056362" w:rsidRPr="00D03E08" w:rsidRDefault="00056362" w:rsidP="00C7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E08">
              <w:rPr>
                <w:sz w:val="24"/>
                <w:szCs w:val="24"/>
              </w:rPr>
              <w:t>Научная этимология.</w:t>
            </w:r>
          </w:p>
        </w:tc>
        <w:tc>
          <w:tcPr>
            <w:tcW w:w="6437" w:type="dxa"/>
          </w:tcPr>
          <w:p w:rsidR="00056362" w:rsidRPr="00D03E08" w:rsidRDefault="00056362" w:rsidP="00C726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10F"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" style="width:24.3pt;height:24.3pt"/>
              </w:pict>
            </w: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Просмотрите занятие по ссылке </w:t>
            </w:r>
            <w:hyperlink r:id="rId7" w:history="1">
              <w:r w:rsidRPr="00D03E08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https://infourok.ru/konspekt-zanyatiya-po-obucheniyu-gramoteputeshestvie-v-stranu-gramoteyka-2051116.html</w:t>
              </w:r>
            </w:hyperlink>
          </w:p>
          <w:p w:rsidR="00056362" w:rsidRPr="00D03E08" w:rsidRDefault="00056362" w:rsidP="00C72653">
            <w:pPr>
              <w:shd w:val="clear" w:color="auto" w:fill="FFFFFF"/>
              <w:spacing w:after="135" w:line="240" w:lineRule="auto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 w:rsidRPr="00D03E08"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Цели</w:t>
            </w:r>
            <w:r w:rsidRPr="00D03E08"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:</w:t>
            </w:r>
          </w:p>
          <w:p w:rsidR="00056362" w:rsidRPr="00D03E08" w:rsidRDefault="00056362" w:rsidP="00C7265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 w:rsidRPr="00D03E08"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развитие орфографической зоркости на основе понимания истории происхождения слова и словообразования;</w:t>
            </w:r>
          </w:p>
          <w:p w:rsidR="00056362" w:rsidRPr="00D03E08" w:rsidRDefault="00056362" w:rsidP="00C7265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 w:rsidRPr="00D03E08"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воспитание интереса и любви к родному языку;</w:t>
            </w:r>
          </w:p>
          <w:p w:rsidR="00056362" w:rsidRPr="00D03E08" w:rsidRDefault="00056362" w:rsidP="00C72653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rFonts w:ascii="Helvetica" w:hAnsi="Helvetica" w:cs="Helvetica"/>
                <w:color w:val="333333"/>
              </w:rPr>
            </w:pPr>
            <w:r w:rsidRPr="00D03E08">
              <w:rPr>
                <w:rFonts w:ascii="Helvetica" w:hAnsi="Helvetica" w:cs="Helvetica"/>
                <w:color w:val="333333"/>
              </w:rPr>
              <w:t>Всему название дано — и зверю, и предмету.</w:t>
            </w:r>
            <w:r w:rsidRPr="00D03E08">
              <w:rPr>
                <w:rFonts w:ascii="Helvetica" w:hAnsi="Helvetica" w:cs="Helvetica"/>
                <w:color w:val="333333"/>
              </w:rPr>
              <w:br/>
              <w:t xml:space="preserve">Вещей вокруг полным-полно, а безымянных </w:t>
            </w:r>
            <w:proofErr w:type="gramStart"/>
            <w:r w:rsidRPr="00D03E08">
              <w:rPr>
                <w:rFonts w:ascii="Helvetica" w:hAnsi="Helvetica" w:cs="Helvetica"/>
                <w:color w:val="333333"/>
              </w:rPr>
              <w:t>нету</w:t>
            </w:r>
            <w:proofErr w:type="gramEnd"/>
            <w:r w:rsidRPr="00D03E08">
              <w:rPr>
                <w:rFonts w:ascii="Helvetica" w:hAnsi="Helvetica" w:cs="Helvetica"/>
                <w:color w:val="333333"/>
              </w:rPr>
              <w:t>...</w:t>
            </w:r>
            <w:r w:rsidRPr="00D03E08">
              <w:rPr>
                <w:rFonts w:ascii="Helvetica" w:hAnsi="Helvetica" w:cs="Helvetica"/>
                <w:color w:val="333333"/>
              </w:rPr>
              <w:br/>
              <w:t>Язык — и стар, и вечно нов! И это так прекрасно —</w:t>
            </w:r>
            <w:r w:rsidRPr="00D03E08">
              <w:rPr>
                <w:rFonts w:ascii="Helvetica" w:hAnsi="Helvetica" w:cs="Helvetica"/>
                <w:color w:val="333333"/>
              </w:rPr>
              <w:br/>
              <w:t>В огромном море — море слов купаться ежечасно!</w:t>
            </w:r>
            <w:r w:rsidRPr="00D03E08">
              <w:rPr>
                <w:rFonts w:ascii="Helvetica" w:hAnsi="Helvetica" w:cs="Helvetica"/>
                <w:color w:val="333333"/>
              </w:rPr>
              <w:br/>
            </w:r>
            <w:r w:rsidRPr="00D03E08">
              <w:rPr>
                <w:rStyle w:val="a8"/>
                <w:rFonts w:ascii="Helvetica" w:hAnsi="Helvetica" w:cs="Helvetica"/>
                <w:color w:val="333333"/>
              </w:rPr>
              <w:t>(А.Шибаев.)</w:t>
            </w:r>
          </w:p>
          <w:p w:rsidR="00056362" w:rsidRPr="00D03E08" w:rsidRDefault="00056362" w:rsidP="00C72653">
            <w:pPr>
              <w:pStyle w:val="a4"/>
              <w:shd w:val="clear" w:color="auto" w:fill="FFFFFF"/>
              <w:spacing w:before="0" w:beforeAutospacing="0" w:after="135" w:afterAutospacing="0"/>
              <w:rPr>
                <w:rFonts w:ascii="Helvetica" w:hAnsi="Helvetica" w:cs="Helvetica"/>
                <w:color w:val="333333"/>
              </w:rPr>
            </w:pPr>
            <w:r w:rsidRPr="00D03E08">
              <w:rPr>
                <w:rFonts w:ascii="Helvetica" w:hAnsi="Helvetica" w:cs="Helvetica"/>
                <w:color w:val="333333"/>
              </w:rPr>
              <w:t>“Мы так привыкли к словам... Читаем, пишем, разговариваем, смеёмся, шутим, поём, а то и поругиваемся. Язык нам нужен, как воздух. Но как редко мы задумываемся о том, как появилось слово, каковы его история и происхождение. А ведь это целая наука, очень интересная и серьёзная, и имя ей — </w:t>
            </w:r>
            <w:r w:rsidRPr="00D03E08">
              <w:rPr>
                <w:rFonts w:ascii="Helvetica" w:hAnsi="Helvetica" w:cs="Helvetica"/>
                <w:b/>
                <w:bCs/>
                <w:color w:val="333333"/>
              </w:rPr>
              <w:t>этимология,</w:t>
            </w:r>
            <w:r w:rsidRPr="00D03E08">
              <w:rPr>
                <w:rFonts w:ascii="Helvetica" w:hAnsi="Helvetica" w:cs="Helvetica"/>
                <w:color w:val="333333"/>
              </w:rPr>
              <w:t> что в переводе с греческого означает “наука об истинном значении слов”. (В. Волина.)</w:t>
            </w:r>
          </w:p>
          <w:p w:rsidR="00056362" w:rsidRPr="00D03E08" w:rsidRDefault="00056362" w:rsidP="00C72653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D0D0D"/>
                <w:shd w:val="clear" w:color="auto" w:fill="FFFFFF"/>
              </w:rPr>
            </w:pPr>
            <w:r w:rsidRPr="00D03E08">
              <w:rPr>
                <w:color w:val="0D0D0D"/>
                <w:u w:val="single"/>
                <w:shd w:val="clear" w:color="auto" w:fill="FFFFFF"/>
              </w:rPr>
              <w:t>Цель:</w:t>
            </w:r>
            <w:r w:rsidRPr="00D03E08">
              <w:rPr>
                <w:color w:val="0D0D0D"/>
                <w:shd w:val="clear" w:color="auto" w:fill="FFFFFF"/>
              </w:rPr>
              <w:t> обобщение и углубление изученного материала; развитие познавательных и творческих способностей, умений самостоятельно пополнять знания, выявление интеллектуально одарённых детей.</w:t>
            </w:r>
          </w:p>
          <w:p w:rsidR="00056362" w:rsidRPr="00D03E08" w:rsidRDefault="00056362" w:rsidP="00C72653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D03E08">
              <w:rPr>
                <w:color w:val="0D0D0D"/>
                <w:shd w:val="clear" w:color="auto" w:fill="FFFFFF"/>
              </w:rPr>
              <w:t>Игра:</w:t>
            </w:r>
            <w:r w:rsidRPr="00D03E08">
              <w:rPr>
                <w:color w:val="333333"/>
              </w:rPr>
              <w:t xml:space="preserve"> Ребята, надо отвечать на мои вопросы так, чтобы ответ начинался с буквы:</w:t>
            </w:r>
          </w:p>
          <w:p w:rsidR="00056362" w:rsidRPr="00D03E08" w:rsidRDefault="00056362" w:rsidP="00C72653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D03E08">
              <w:rPr>
                <w:b/>
                <w:bCs/>
                <w:color w:val="333333"/>
              </w:rPr>
              <w:t>"С" "А"</w:t>
            </w:r>
          </w:p>
          <w:p w:rsidR="00056362" w:rsidRPr="00D03E08" w:rsidRDefault="00056362" w:rsidP="00C72653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D03E08">
              <w:rPr>
                <w:color w:val="333333"/>
              </w:rPr>
              <w:lastRenderedPageBreak/>
              <w:t>- Как тебя зовут?</w:t>
            </w:r>
          </w:p>
          <w:p w:rsidR="00056362" w:rsidRPr="00D03E08" w:rsidRDefault="00056362" w:rsidP="00C72653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D03E08">
              <w:rPr>
                <w:color w:val="333333"/>
              </w:rPr>
              <w:t>- Где ты живешь?</w:t>
            </w:r>
          </w:p>
          <w:p w:rsidR="00056362" w:rsidRPr="00D03E08" w:rsidRDefault="00056362" w:rsidP="00C72653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D03E08">
              <w:rPr>
                <w:color w:val="333333"/>
              </w:rPr>
              <w:t>- Кто твоя сестра?</w:t>
            </w:r>
          </w:p>
          <w:p w:rsidR="00056362" w:rsidRPr="00D03E08" w:rsidRDefault="00056362" w:rsidP="00C72653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D03E08">
              <w:rPr>
                <w:color w:val="333333"/>
              </w:rPr>
              <w:t>- Кем работает отец?</w:t>
            </w:r>
          </w:p>
          <w:p w:rsidR="00056362" w:rsidRPr="00D03E08" w:rsidRDefault="00056362" w:rsidP="00C72653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D03E08">
              <w:rPr>
                <w:color w:val="333333"/>
              </w:rPr>
              <w:t>- А мама?</w:t>
            </w:r>
          </w:p>
          <w:p w:rsidR="00056362" w:rsidRPr="00D03E08" w:rsidRDefault="00056362" w:rsidP="00C72653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D03E08">
              <w:rPr>
                <w:color w:val="333333"/>
              </w:rPr>
              <w:t>- Что ты любишь есть?</w:t>
            </w:r>
          </w:p>
          <w:p w:rsidR="00056362" w:rsidRPr="00D03E08" w:rsidRDefault="00056362" w:rsidP="00C72653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D03E08">
              <w:rPr>
                <w:color w:val="333333"/>
              </w:rPr>
              <w:t>- Твои любимые напитки?</w:t>
            </w:r>
          </w:p>
          <w:p w:rsidR="00056362" w:rsidRPr="00D03E08" w:rsidRDefault="00056362" w:rsidP="00C72653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333333"/>
              </w:rPr>
            </w:pPr>
            <w:r w:rsidRPr="00D03E08">
              <w:rPr>
                <w:color w:val="333333"/>
              </w:rPr>
              <w:t>- Какие фрукты, ягоды ты любишь?</w:t>
            </w:r>
          </w:p>
          <w:p w:rsidR="00056362" w:rsidRPr="00D03E08" w:rsidRDefault="00056362" w:rsidP="00C72653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D03E08">
              <w:rPr>
                <w:color w:val="333333"/>
              </w:rPr>
              <w:t>Игра:</w:t>
            </w:r>
            <w:r w:rsidRPr="00D03E08">
              <w:rPr>
                <w:b/>
                <w:bCs/>
                <w:color w:val="000000"/>
              </w:rPr>
              <w:t xml:space="preserve"> «</w:t>
            </w:r>
            <w:hyperlink r:id="rId8" w:history="1">
              <w:r w:rsidRPr="00D03E08">
                <w:rPr>
                  <w:rStyle w:val="a3"/>
                  <w:b/>
                  <w:bCs/>
                  <w:color w:val="0066FF"/>
                </w:rPr>
                <w:t>слова</w:t>
              </w:r>
              <w:proofErr w:type="gramStart"/>
            </w:hyperlink>
            <w:r w:rsidRPr="00D03E08">
              <w:rPr>
                <w:b/>
                <w:bCs/>
                <w:color w:val="000000"/>
              </w:rPr>
              <w:t>-</w:t>
            </w:r>
            <w:proofErr w:type="gramEnd"/>
            <w:r w:rsidRPr="00D03E08">
              <w:rPr>
                <w:b/>
                <w:bCs/>
                <w:color w:val="000000"/>
              </w:rPr>
              <w:t>предметы»</w:t>
            </w:r>
          </w:p>
          <w:p w:rsidR="00056362" w:rsidRPr="00D03E08" w:rsidRDefault="00056362" w:rsidP="00C72653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D03E08">
              <w:rPr>
                <w:color w:val="151515"/>
              </w:rPr>
              <w:t>Я буду называть вам слова-предметы в единственном числе, а вы мне в ответ – называете во множественном числе.</w:t>
            </w:r>
          </w:p>
          <w:p w:rsidR="00056362" w:rsidRPr="00D03E08" w:rsidRDefault="00056362" w:rsidP="00C72653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151515"/>
              </w:rPr>
            </w:pPr>
            <w:r w:rsidRPr="00D03E08">
              <w:rPr>
                <w:color w:val="151515"/>
              </w:rPr>
              <w:t>Нога — … (ноги). Рука — … (руки). Дуга — … (дуги). Ведро — … (ведра). Окно — … (окна). День — … (дни). Пень — … (пни) Козленок — … (козлята). Бочонок -… (бочонки)</w:t>
            </w:r>
          </w:p>
          <w:p w:rsidR="00056362" w:rsidRPr="00D03E08" w:rsidRDefault="00056362" w:rsidP="00C72653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D03E08">
              <w:rPr>
                <w:color w:val="151515"/>
              </w:rPr>
              <w:t>Игры со словами:</w:t>
            </w:r>
          </w:p>
          <w:p w:rsidR="00056362" w:rsidRPr="00D03E08" w:rsidRDefault="00056362" w:rsidP="00C72653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</w:p>
          <w:p w:rsidR="00056362" w:rsidRPr="00D03E08" w:rsidRDefault="00056362" w:rsidP="00C72653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lastRenderedPageBreak/>
              <w:drawing>
                <wp:inline distT="0" distB="0" distL="0" distR="0">
                  <wp:extent cx="3509010" cy="3014980"/>
                  <wp:effectExtent l="19050" t="0" r="0" b="0"/>
                  <wp:docPr id="2" name="Рисунок 1" descr="https://ds05.infourok.ru/uploads/ex/070b/0004ae72-1a89efec/im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ds05.infourok.ru/uploads/ex/070b/0004ae72-1a89efec/img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9010" cy="301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056362" w:rsidRPr="00D03E08" w:rsidRDefault="00056362" w:rsidP="00C7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E08">
              <w:rPr>
                <w:rFonts w:ascii="Times New Roman" w:hAnsi="Times New Roman"/>
                <w:sz w:val="24"/>
                <w:szCs w:val="24"/>
              </w:rPr>
              <w:lastRenderedPageBreak/>
              <w:t>Прислать фото</w:t>
            </w:r>
          </w:p>
          <w:p w:rsidR="00056362" w:rsidRPr="00D03E08" w:rsidRDefault="00056362" w:rsidP="00C726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>С рисунком по теме занятия</w:t>
            </w:r>
          </w:p>
        </w:tc>
        <w:tc>
          <w:tcPr>
            <w:tcW w:w="1440" w:type="dxa"/>
          </w:tcPr>
          <w:p w:rsidR="00056362" w:rsidRPr="00D03E08" w:rsidRDefault="00056362" w:rsidP="00C7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10.11</w:t>
            </w: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>.2020г</w:t>
            </w:r>
          </w:p>
          <w:p w:rsidR="00056362" w:rsidRPr="00D03E08" w:rsidRDefault="00056362" w:rsidP="00C7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15</w:t>
            </w: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>.00ч</w:t>
            </w:r>
            <w:proofErr w:type="gramStart"/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056362" w:rsidRPr="00D03E08" w:rsidRDefault="00056362" w:rsidP="00C7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056362" w:rsidRPr="00D03E08" w:rsidRDefault="00056362" w:rsidP="00C7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056362" w:rsidRPr="00D03E08" w:rsidRDefault="00056362" w:rsidP="00C7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11.5</w:t>
            </w: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12</w:t>
            </w: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056362" w:rsidRDefault="00056362" w:rsidP="00056362"/>
    <w:p w:rsidR="00056362" w:rsidRDefault="00056362" w:rsidP="003B6638">
      <w:pPr>
        <w:rPr>
          <w:rFonts w:ascii="Times New Roman" w:hAnsi="Times New Roman"/>
          <w:b/>
          <w:sz w:val="24"/>
          <w:szCs w:val="24"/>
        </w:rPr>
      </w:pPr>
    </w:p>
    <w:p w:rsidR="003B6638" w:rsidRPr="00D03E08" w:rsidRDefault="003B6638" w:rsidP="003B6638">
      <w:pPr>
        <w:rPr>
          <w:rFonts w:ascii="Times New Roman" w:hAnsi="Times New Roman"/>
          <w:b/>
          <w:sz w:val="24"/>
          <w:szCs w:val="24"/>
        </w:rPr>
      </w:pPr>
      <w:r w:rsidRPr="00D03E08">
        <w:rPr>
          <w:rFonts w:ascii="Times New Roman" w:hAnsi="Times New Roman"/>
          <w:b/>
          <w:sz w:val="24"/>
          <w:szCs w:val="24"/>
        </w:rPr>
        <w:t xml:space="preserve">Объединение: </w:t>
      </w:r>
      <w:r w:rsidRPr="00D03E08">
        <w:rPr>
          <w:rFonts w:ascii="Times New Roman" w:hAnsi="Times New Roman"/>
          <w:sz w:val="24"/>
          <w:szCs w:val="24"/>
        </w:rPr>
        <w:t>Кружок</w:t>
      </w:r>
      <w:r w:rsidRPr="00D03E0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Грамотей-ка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» для детей 7-9</w:t>
      </w:r>
      <w:r w:rsidRPr="00D03E08">
        <w:rPr>
          <w:rFonts w:ascii="Times New Roman" w:hAnsi="Times New Roman"/>
          <w:sz w:val="24"/>
          <w:szCs w:val="24"/>
        </w:rPr>
        <w:t xml:space="preserve"> лет.</w:t>
      </w:r>
    </w:p>
    <w:p w:rsidR="003B6638" w:rsidRPr="00D03E08" w:rsidRDefault="003B6638" w:rsidP="003B6638">
      <w:pPr>
        <w:rPr>
          <w:rFonts w:ascii="Times New Roman" w:hAnsi="Times New Roman"/>
          <w:sz w:val="24"/>
          <w:szCs w:val="24"/>
          <w:u w:val="single"/>
        </w:rPr>
      </w:pPr>
      <w:r w:rsidRPr="00D03E08">
        <w:rPr>
          <w:rFonts w:ascii="Times New Roman" w:hAnsi="Times New Roman"/>
          <w:b/>
          <w:sz w:val="24"/>
          <w:szCs w:val="24"/>
        </w:rPr>
        <w:t>Руководитель</w:t>
      </w:r>
      <w:proofErr w:type="gramStart"/>
      <w:r w:rsidRPr="00D03E08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D03E08">
        <w:rPr>
          <w:rFonts w:ascii="Times New Roman" w:hAnsi="Times New Roman"/>
          <w:b/>
          <w:sz w:val="24"/>
          <w:szCs w:val="24"/>
        </w:rPr>
        <w:t xml:space="preserve">  </w:t>
      </w:r>
      <w:r w:rsidRPr="00D03E08">
        <w:rPr>
          <w:rFonts w:ascii="Times New Roman" w:hAnsi="Times New Roman"/>
          <w:sz w:val="24"/>
          <w:szCs w:val="24"/>
        </w:rPr>
        <w:t>Середина Людмила Самуиловна</w:t>
      </w: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6"/>
        <w:gridCol w:w="1483"/>
        <w:gridCol w:w="6437"/>
        <w:gridCol w:w="1800"/>
        <w:gridCol w:w="1440"/>
        <w:gridCol w:w="2160"/>
        <w:gridCol w:w="1800"/>
      </w:tblGrid>
      <w:tr w:rsidR="003B6638" w:rsidRPr="00D03E08" w:rsidTr="00A2712C">
        <w:tc>
          <w:tcPr>
            <w:tcW w:w="786" w:type="dxa"/>
          </w:tcPr>
          <w:p w:rsidR="003B6638" w:rsidRPr="00D03E08" w:rsidRDefault="003B6638" w:rsidP="00A2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83" w:type="dxa"/>
          </w:tcPr>
          <w:p w:rsidR="003B6638" w:rsidRPr="00D03E08" w:rsidRDefault="003B6638" w:rsidP="00A2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6437" w:type="dxa"/>
          </w:tcPr>
          <w:p w:rsidR="003B6638" w:rsidRPr="00D03E08" w:rsidRDefault="003B6638" w:rsidP="00A2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материалов (ссылки, тексты, картинки, рекомендации и т.д.)</w:t>
            </w:r>
          </w:p>
        </w:tc>
        <w:tc>
          <w:tcPr>
            <w:tcW w:w="1800" w:type="dxa"/>
          </w:tcPr>
          <w:p w:rsidR="003B6638" w:rsidRPr="00D03E08" w:rsidRDefault="003B6638" w:rsidP="00A2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440" w:type="dxa"/>
          </w:tcPr>
          <w:p w:rsidR="003B6638" w:rsidRPr="00D03E08" w:rsidRDefault="003B6638" w:rsidP="00A2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Сроки предоставления результата </w:t>
            </w:r>
          </w:p>
        </w:tc>
        <w:tc>
          <w:tcPr>
            <w:tcW w:w="2160" w:type="dxa"/>
          </w:tcPr>
          <w:p w:rsidR="003B6638" w:rsidRPr="00D03E08" w:rsidRDefault="003B6638" w:rsidP="00A2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электронной почты руководителя или </w:t>
            </w:r>
            <w:proofErr w:type="spellStart"/>
            <w:r w:rsidRPr="00D03E08">
              <w:rPr>
                <w:rFonts w:ascii="Times New Roman" w:hAnsi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  <w:p w:rsidR="003B6638" w:rsidRPr="00D03E08" w:rsidRDefault="003B6638" w:rsidP="00A2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>(Обрати внимание!</w:t>
            </w:r>
            <w:proofErr w:type="gramEnd"/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>Работа должна быть подписана)</w:t>
            </w:r>
            <w:proofErr w:type="gramEnd"/>
          </w:p>
        </w:tc>
        <w:tc>
          <w:tcPr>
            <w:tcW w:w="1800" w:type="dxa"/>
          </w:tcPr>
          <w:p w:rsidR="003B6638" w:rsidRPr="00D03E08" w:rsidRDefault="003B6638" w:rsidP="00A2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>Сроки консультации с руководителем</w:t>
            </w:r>
          </w:p>
        </w:tc>
      </w:tr>
      <w:tr w:rsidR="003B6638" w:rsidRPr="00D03E08" w:rsidTr="00A2712C">
        <w:tc>
          <w:tcPr>
            <w:tcW w:w="786" w:type="dxa"/>
          </w:tcPr>
          <w:p w:rsidR="003B6638" w:rsidRPr="00D03E08" w:rsidRDefault="003B6638" w:rsidP="00A2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02.11</w:t>
            </w:r>
          </w:p>
        </w:tc>
        <w:tc>
          <w:tcPr>
            <w:tcW w:w="1483" w:type="dxa"/>
          </w:tcPr>
          <w:p w:rsidR="003B6638" w:rsidRDefault="003B6638" w:rsidP="00A2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D03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340">
              <w:rPr>
                <w:sz w:val="28"/>
                <w:szCs w:val="28"/>
              </w:rPr>
              <w:t>Древне</w:t>
            </w:r>
          </w:p>
          <w:p w:rsidR="003B6638" w:rsidRPr="00D03E08" w:rsidRDefault="003B6638" w:rsidP="00A2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340">
              <w:rPr>
                <w:sz w:val="28"/>
                <w:szCs w:val="28"/>
              </w:rPr>
              <w:t>русские имена.</w:t>
            </w:r>
          </w:p>
        </w:tc>
        <w:tc>
          <w:tcPr>
            <w:tcW w:w="6437" w:type="dxa"/>
          </w:tcPr>
          <w:p w:rsidR="003B6638" w:rsidRDefault="003B6638" w:rsidP="00A271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Просмотрите занятие по ссылке</w:t>
            </w:r>
          </w:p>
          <w:p w:rsidR="003B6638" w:rsidRDefault="003B6638" w:rsidP="00A271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Pr="002F0106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https://pedsovet.org/publikatsii/nachalnaya-shkola</w:t>
              </w:r>
            </w:hyperlink>
          </w:p>
          <w:p w:rsidR="003B6638" w:rsidRPr="00D03E08" w:rsidRDefault="003B6638" w:rsidP="00A271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6638" w:rsidRPr="005E6696" w:rsidRDefault="003B6638" w:rsidP="00A2712C">
            <w:pPr>
              <w:spacing w:before="100" w:beforeAutospacing="1" w:after="100" w:afterAutospacing="1" w:line="240" w:lineRule="auto"/>
              <w:ind w:left="-180" w:right="284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Ц</w:t>
            </w:r>
            <w:r w:rsidRPr="005E669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ели: </w:t>
            </w:r>
          </w:p>
          <w:p w:rsidR="003B6638" w:rsidRPr="005E6696" w:rsidRDefault="003B6638" w:rsidP="00A2712C">
            <w:pPr>
              <w:spacing w:before="100" w:beforeAutospacing="1" w:after="100" w:afterAutospacing="1" w:line="240" w:lineRule="auto"/>
              <w:ind w:right="284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E669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Организовать деятельность обучающихся по </w:t>
            </w:r>
            <w:r w:rsidRPr="005E669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усвоению представлений о ценности имени человека и рассмотреть его как часть культурного наследия человечества, </w:t>
            </w:r>
            <w:r w:rsidRPr="005E669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помочь в усвоении</w:t>
            </w:r>
            <w:r w:rsidRPr="005E66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истории возникновения имен, </w:t>
            </w:r>
            <w:r w:rsidRPr="005E669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содействовать </w:t>
            </w:r>
            <w:r w:rsidRPr="005E6696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воспитанию бережного отношения к семейным ценностям и наследию прошлого</w:t>
            </w:r>
          </w:p>
          <w:p w:rsidR="003B6638" w:rsidRPr="0087098D" w:rsidRDefault="003B6638" w:rsidP="00A2712C">
            <w:pPr>
              <w:pStyle w:val="a5"/>
              <w:spacing w:line="240" w:lineRule="auto"/>
              <w:ind w:left="-5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098D">
              <w:rPr>
                <w:rFonts w:ascii="Times New Roman" w:hAnsi="Times New Roman"/>
                <w:b/>
                <w:sz w:val="28"/>
                <w:szCs w:val="28"/>
              </w:rPr>
              <w:t>Постановка учебной задачи.</w:t>
            </w:r>
          </w:p>
          <w:p w:rsidR="003B6638" w:rsidRPr="0087098D" w:rsidRDefault="003B6638" w:rsidP="00A2712C">
            <w:pPr>
              <w:pStyle w:val="a5"/>
              <w:spacing w:line="240" w:lineRule="auto"/>
              <w:ind w:left="-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98D">
              <w:rPr>
                <w:rFonts w:ascii="Times New Roman" w:hAnsi="Times New Roman"/>
                <w:sz w:val="28"/>
                <w:szCs w:val="28"/>
              </w:rPr>
              <w:t>Внимательно послушайте загадку и отгадайте ее</w:t>
            </w:r>
          </w:p>
          <w:p w:rsidR="003B6638" w:rsidRPr="0087098D" w:rsidRDefault="003B6638" w:rsidP="00A2712C">
            <w:pPr>
              <w:pStyle w:val="a5"/>
              <w:spacing w:line="240" w:lineRule="auto"/>
              <w:ind w:left="-540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proofErr w:type="gramStart"/>
            <w:r w:rsidRPr="0087098D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Нас не было - оно было,</w:t>
            </w:r>
            <w:r w:rsidRPr="0087098D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br/>
              <w:t>нас не будет - оно будет;</w:t>
            </w:r>
            <w:r w:rsidRPr="0087098D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br/>
              <w:t>никто ни у кого его не видел,</w:t>
            </w:r>
            <w:r w:rsidRPr="0087098D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br/>
              <w:t>а у каждого оно есть.</w:t>
            </w:r>
            <w:proofErr w:type="gramEnd"/>
            <w:r w:rsidRPr="0087098D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 (Имя)</w:t>
            </w:r>
          </w:p>
          <w:p w:rsidR="003B6638" w:rsidRPr="0087098D" w:rsidRDefault="003B6638" w:rsidP="00A2712C">
            <w:pPr>
              <w:pStyle w:val="a5"/>
              <w:spacing w:line="240" w:lineRule="auto"/>
              <w:ind w:left="-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98D">
              <w:rPr>
                <w:rFonts w:ascii="Times New Roman" w:hAnsi="Times New Roman"/>
                <w:sz w:val="28"/>
                <w:szCs w:val="28"/>
              </w:rPr>
              <w:t>-Без чего на свете нельзя обойтись? Что радует слух лучше любой музыки?</w:t>
            </w:r>
          </w:p>
          <w:p w:rsidR="003B6638" w:rsidRPr="0087098D" w:rsidRDefault="003B6638" w:rsidP="00A2712C">
            <w:pPr>
              <w:pStyle w:val="a5"/>
              <w:spacing w:line="240" w:lineRule="auto"/>
              <w:ind w:left="-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98D">
              <w:rPr>
                <w:rFonts w:ascii="Times New Roman" w:hAnsi="Times New Roman"/>
                <w:sz w:val="28"/>
                <w:szCs w:val="28"/>
              </w:rPr>
              <w:t>Конечно же,  собственное имя.</w:t>
            </w:r>
          </w:p>
          <w:p w:rsidR="003B6638" w:rsidRPr="0087098D" w:rsidRDefault="003B6638" w:rsidP="00A2712C">
            <w:pPr>
              <w:pStyle w:val="a5"/>
              <w:spacing w:line="240" w:lineRule="auto"/>
              <w:ind w:left="-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98D">
              <w:rPr>
                <w:rFonts w:ascii="Times New Roman" w:hAnsi="Times New Roman"/>
                <w:sz w:val="28"/>
                <w:szCs w:val="28"/>
              </w:rPr>
              <w:t>-Интересно, что означает твое имя?  Знаешь ли ты, когда твои именины?</w:t>
            </w:r>
          </w:p>
          <w:p w:rsidR="003B6638" w:rsidRDefault="003B6638" w:rsidP="00A2712C">
            <w:pPr>
              <w:tabs>
                <w:tab w:val="center" w:pos="4677"/>
              </w:tabs>
              <w:spacing w:after="0" w:line="240" w:lineRule="auto"/>
              <w:ind w:left="-54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7098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Игра- аукцион</w:t>
            </w:r>
            <w:r w:rsidRPr="008709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7098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«Пять имен?»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3B6638" w:rsidRPr="0087098D" w:rsidRDefault="003B6638" w:rsidP="00A2712C">
            <w:pPr>
              <w:tabs>
                <w:tab w:val="center" w:pos="4677"/>
              </w:tabs>
              <w:spacing w:after="0" w:line="240" w:lineRule="auto"/>
              <w:ind w:left="-54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«Я знаю   …» </w:t>
            </w:r>
          </w:p>
          <w:p w:rsidR="003B6638" w:rsidRPr="0087098D" w:rsidRDefault="003B6638" w:rsidP="00A2712C">
            <w:pPr>
              <w:spacing w:after="0" w:line="240" w:lineRule="auto"/>
              <w:ind w:left="-54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098D">
              <w:rPr>
                <w:rFonts w:ascii="Times New Roman" w:hAnsi="Times New Roman"/>
                <w:sz w:val="28"/>
                <w:szCs w:val="28"/>
                <w:lang w:eastAsia="ru-RU"/>
              </w:rPr>
              <w:t>Назвать пять имен, начинающихся с буквы В.</w:t>
            </w:r>
          </w:p>
          <w:p w:rsidR="003B6638" w:rsidRDefault="003B6638" w:rsidP="00A2712C">
            <w:pPr>
              <w:spacing w:after="0" w:line="240" w:lineRule="auto"/>
              <w:ind w:left="-540" w:right="284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098D">
              <w:rPr>
                <w:rFonts w:ascii="Times New Roman" w:hAnsi="Times New Roman"/>
                <w:sz w:val="28"/>
                <w:szCs w:val="28"/>
                <w:lang w:eastAsia="ru-RU"/>
              </w:rPr>
              <w:t>Назвать пять имен, начинающихся с буквы А.</w:t>
            </w:r>
          </w:p>
          <w:p w:rsidR="003B6638" w:rsidRPr="0087098D" w:rsidRDefault="003B6638" w:rsidP="00A2712C">
            <w:pPr>
              <w:spacing w:after="0" w:line="240" w:lineRule="auto"/>
              <w:ind w:left="-540" w:right="284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09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Назвать пять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имен, начинающихся с буквы С</w:t>
            </w:r>
            <w:r w:rsidRPr="0087098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3B6638" w:rsidRPr="0087098D" w:rsidRDefault="003B6638" w:rsidP="00A2712C">
            <w:pPr>
              <w:spacing w:after="0" w:line="240" w:lineRule="auto"/>
              <w:ind w:left="-540" w:right="284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09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Назвать пять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имен, начинающихся с буквы К</w:t>
            </w:r>
            <w:r w:rsidRPr="0087098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3B6638" w:rsidRPr="0087098D" w:rsidRDefault="003B6638" w:rsidP="00A2712C">
            <w:pPr>
              <w:spacing w:after="0" w:line="240" w:lineRule="auto"/>
              <w:ind w:left="-54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7098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Изготовление именной ромашки</w:t>
            </w:r>
          </w:p>
          <w:p w:rsidR="003B6638" w:rsidRPr="0087098D" w:rsidRDefault="003B6638" w:rsidP="00A2712C">
            <w:pPr>
              <w:spacing w:line="240" w:lineRule="auto"/>
              <w:ind w:left="-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98D">
              <w:rPr>
                <w:rFonts w:ascii="Times New Roman" w:hAnsi="Times New Roman"/>
                <w:sz w:val="28"/>
                <w:szCs w:val="28"/>
              </w:rPr>
              <w:t>- Как ласково называют вас  ваши родные? (написать на лепестках)</w:t>
            </w:r>
          </w:p>
          <w:p w:rsidR="003B6638" w:rsidRPr="00D03E08" w:rsidRDefault="003B6638" w:rsidP="00A2712C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02000" cy="2476500"/>
                  <wp:effectExtent l="19050" t="0" r="0" b="0"/>
                  <wp:docPr id="11" name="Рисунок 11" descr="https://fs.znanio.ru/methodology/images/9e/aa/9eaacc61e5b4df4d924c1cac6323dcd4683bf29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fs.znanio.ru/methodology/images/9e/aa/9eaacc61e5b4df4d924c1cac6323dcd4683bf29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0" cy="247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6638" w:rsidRPr="00D03E08" w:rsidRDefault="003B6638" w:rsidP="00A2712C">
            <w:pPr>
              <w:rPr>
                <w:sz w:val="24"/>
                <w:szCs w:val="24"/>
              </w:rPr>
            </w:pPr>
          </w:p>
          <w:p w:rsidR="003B6638" w:rsidRPr="00D03E08" w:rsidRDefault="003B6638" w:rsidP="00A2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3B6638" w:rsidRPr="00D03E08" w:rsidRDefault="003B6638" w:rsidP="00A2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E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Прислать фото </w:t>
            </w:r>
          </w:p>
          <w:p w:rsidR="003B6638" w:rsidRDefault="003B6638" w:rsidP="00A2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Ромашка </w:t>
            </w:r>
          </w:p>
          <w:p w:rsidR="003B6638" w:rsidRPr="00D03E08" w:rsidRDefault="003B6638" w:rsidP="00A2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лепестках написаны ласковые слова</w:t>
            </w:r>
          </w:p>
        </w:tc>
        <w:tc>
          <w:tcPr>
            <w:tcW w:w="1440" w:type="dxa"/>
          </w:tcPr>
          <w:p w:rsidR="003B6638" w:rsidRPr="00D03E08" w:rsidRDefault="003B6638" w:rsidP="00A2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02.11</w:t>
            </w: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>.2020г</w:t>
            </w:r>
          </w:p>
          <w:p w:rsidR="003B6638" w:rsidRPr="00D03E08" w:rsidRDefault="003B6638" w:rsidP="00A2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15.00ч.</w:t>
            </w:r>
          </w:p>
          <w:p w:rsidR="003B6638" w:rsidRPr="00D03E08" w:rsidRDefault="003B6638" w:rsidP="00A2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 w:val="restart"/>
          </w:tcPr>
          <w:p w:rsidR="003B6638" w:rsidRPr="00D03E08" w:rsidRDefault="003B6638" w:rsidP="00A271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E0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WhatsApp</w:t>
            </w:r>
            <w:proofErr w:type="spellEnd"/>
          </w:p>
          <w:p w:rsidR="003B6638" w:rsidRPr="004A6D42" w:rsidRDefault="003B6638" w:rsidP="00A2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>89281853847</w:t>
            </w:r>
          </w:p>
        </w:tc>
        <w:tc>
          <w:tcPr>
            <w:tcW w:w="1800" w:type="dxa"/>
          </w:tcPr>
          <w:p w:rsidR="003B6638" w:rsidRPr="00D03E08" w:rsidRDefault="003B6638" w:rsidP="00A2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12.3</w:t>
            </w: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13</w:t>
            </w: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3B6638" w:rsidRPr="00D03E08" w:rsidTr="00A2712C">
        <w:tc>
          <w:tcPr>
            <w:tcW w:w="786" w:type="dxa"/>
          </w:tcPr>
          <w:p w:rsidR="003B6638" w:rsidRPr="00D03E08" w:rsidRDefault="003B6638" w:rsidP="00A2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09.11</w:t>
            </w:r>
          </w:p>
        </w:tc>
        <w:tc>
          <w:tcPr>
            <w:tcW w:w="1483" w:type="dxa"/>
          </w:tcPr>
          <w:p w:rsidR="003B6638" w:rsidRPr="00D03E08" w:rsidRDefault="003B6638" w:rsidP="00A2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340">
              <w:rPr>
                <w:sz w:val="28"/>
                <w:szCs w:val="28"/>
              </w:rPr>
              <w:t>Отчество и фамилия.</w:t>
            </w:r>
          </w:p>
        </w:tc>
        <w:tc>
          <w:tcPr>
            <w:tcW w:w="6437" w:type="dxa"/>
          </w:tcPr>
          <w:p w:rsidR="003B6638" w:rsidRDefault="00F90FD2" w:rsidP="00A271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FD2">
              <w:rPr>
                <w:sz w:val="24"/>
                <w:szCs w:val="24"/>
              </w:rPr>
              <w:pict>
                <v:shape id="_x0000_i1025" type="#_x0000_t75" alt="" style="width:24.3pt;height:24.3pt"/>
              </w:pict>
            </w:r>
            <w:r w:rsidR="003B6638"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Просмотрите занятие по ссылке</w:t>
            </w:r>
          </w:p>
          <w:p w:rsidR="003B6638" w:rsidRDefault="003B6638" w:rsidP="00A271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2F0106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https://kopilkaurokov.ru/fizika/uroki/zaniatiie_po_vnieurochnoi</w:t>
              </w:r>
              <w:r w:rsidRPr="002F0106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lastRenderedPageBreak/>
                <w:t>_dieiatiel_nosti_imiena_i_familii</w:t>
              </w:r>
            </w:hyperlink>
          </w:p>
          <w:p w:rsidR="003B6638" w:rsidRPr="00D03E08" w:rsidRDefault="003B6638" w:rsidP="00A271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6638" w:rsidRDefault="003B6638" w:rsidP="00A2712C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u w:val="single"/>
                <w:shd w:val="clear" w:color="auto" w:fill="FFFFFF"/>
              </w:rPr>
              <w:t>Цели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: повышение уровня воспитанности учащихся через историю происхождения и значения фамилии каждого человека.  </w:t>
            </w:r>
          </w:p>
          <w:p w:rsidR="003B6638" w:rsidRDefault="003B6638" w:rsidP="00A2712C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Перед вами не просто текст. Многие люди на протяжении долгого количества времени прославляли свои имена и фамилии. Их слава была 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на столько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велика, что в их честь были названы города, улицы, были поставлены памятники архитектуры. Вы должны в своих 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тексте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найти и выписать имена и фамилии знаменитых людей.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</w:p>
          <w:p w:rsidR="003B6638" w:rsidRDefault="003B6638" w:rsidP="00A2712C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Текст «</w:t>
            </w: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Города России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» (название города/ в честь кого назван)</w:t>
            </w:r>
          </w:p>
          <w:p w:rsidR="003B6638" w:rsidRDefault="003B6638" w:rsidP="00A2712C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Многие города России носят в качестве названий фамилии многих прославленных людей, которые оставили неизгладимый след в истории человечества.</w:t>
            </w:r>
          </w:p>
          <w:p w:rsidR="003B6638" w:rsidRDefault="003B6638" w:rsidP="00A2712C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Посёлок Ерофей Павлович в Амурской области и город Хабаровск - в честь Ерофея Павловича Хабарова (русский исследователь, путешественник и предприниматель, 1603-1671). Чкалов - в честь знаменитого летчика Чкалова. Куча городов, так или иначе названных в честь Ленина. Ленинград, Ленинакан, Ленинабад,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Ленинск-Кузнецкий</w:t>
            </w:r>
            <w:proofErr w:type="spellEnd"/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.</w:t>
            </w:r>
          </w:p>
          <w:p w:rsidR="003B6638" w:rsidRDefault="003B6638" w:rsidP="00A2712C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Дзержинск и Днепродзержинск - в честь г-на Дзержинского, большевика, "железного Феликса", 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. Ломоносов - в честь великого ученого-энциклопедиста М. В. Ломоносова. Подмосковное Пушкино названо в честь великого Александра Сергеевича Пушкина. В Пермском крае находится город Чайковский, поучивший свое название в честь композитора Петра Ильича Чайковского. Знаменитый Санкт-Петербург носит гордое имя великого императора Петра 1.</w:t>
            </w:r>
          </w:p>
          <w:p w:rsidR="003B6638" w:rsidRPr="00D03E08" w:rsidRDefault="003B6638" w:rsidP="00A2712C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</w:p>
          <w:p w:rsidR="003B6638" w:rsidRPr="00D03E08" w:rsidRDefault="003B6638" w:rsidP="00A2712C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</w:tcPr>
          <w:p w:rsidR="003B6638" w:rsidRPr="00D03E08" w:rsidRDefault="003B6638" w:rsidP="00A2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E08">
              <w:rPr>
                <w:rFonts w:ascii="Times New Roman" w:hAnsi="Times New Roman"/>
                <w:sz w:val="24"/>
                <w:szCs w:val="24"/>
              </w:rPr>
              <w:lastRenderedPageBreak/>
              <w:t>Прислать фото</w:t>
            </w:r>
          </w:p>
          <w:p w:rsidR="003B6638" w:rsidRPr="00D03E08" w:rsidRDefault="003B6638" w:rsidP="00A2712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выписанными ФИО знаменитых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людей.</w:t>
            </w:r>
          </w:p>
        </w:tc>
        <w:tc>
          <w:tcPr>
            <w:tcW w:w="1440" w:type="dxa"/>
          </w:tcPr>
          <w:p w:rsidR="003B6638" w:rsidRPr="00D03E08" w:rsidRDefault="003B6638" w:rsidP="00A2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09.11</w:t>
            </w: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>.2020г</w:t>
            </w:r>
          </w:p>
          <w:p w:rsidR="003B6638" w:rsidRPr="00D03E08" w:rsidRDefault="003B6638" w:rsidP="00A2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15</w:t>
            </w: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>.00ч</w:t>
            </w:r>
            <w:proofErr w:type="gramStart"/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3B6638" w:rsidRPr="00D03E08" w:rsidRDefault="003B6638" w:rsidP="00A2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3B6638" w:rsidRPr="00D03E08" w:rsidRDefault="003B6638" w:rsidP="00A2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3B6638" w:rsidRPr="00D03E08" w:rsidRDefault="003B6638" w:rsidP="00A2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12.3</w:t>
            </w: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13</w:t>
            </w: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9147F2" w:rsidRDefault="009147F2"/>
    <w:sectPr w:rsidR="009147F2" w:rsidSect="003B66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A0958"/>
    <w:multiLevelType w:val="multilevel"/>
    <w:tmpl w:val="6F687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6638"/>
    <w:rsid w:val="00056362"/>
    <w:rsid w:val="003B6638"/>
    <w:rsid w:val="004B5F05"/>
    <w:rsid w:val="006E0648"/>
    <w:rsid w:val="00710223"/>
    <w:rsid w:val="00816BEF"/>
    <w:rsid w:val="009147F2"/>
    <w:rsid w:val="00F90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38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663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3B66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3B6638"/>
    <w:pPr>
      <w:ind w:left="720"/>
      <w:contextualSpacing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unhideWhenUsed/>
    <w:rsid w:val="003B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6638"/>
    <w:rPr>
      <w:rFonts w:ascii="Tahoma" w:eastAsia="Times New Roman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05636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xn--b1aajfegfd3ckasej0jsc.xn--p1ai%2Ftag%2Fslova%2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konspekt-zanyatiya-po-obucheniyu-gramoteputeshestvie-v-stranu-gramoteyka-2051116.html" TargetMode="External"/><Relationship Id="rId12" Type="http://schemas.openxmlformats.org/officeDocument/2006/relationships/hyperlink" Target="https://kopilkaurokov.ru/fizika/uroki/zaniatiie_po_vnieurochnoi_dieiatiel_nosti_imiena_i_famil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s://multiurok.ru/files/proiekt-kruzhok-russkogho-iazyka-gramotiei.html" TargetMode="External"/><Relationship Id="rId10" Type="http://schemas.openxmlformats.org/officeDocument/2006/relationships/hyperlink" Target="https://pedsovet.org/publikatsii/nachalnaya-shkol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1100</Words>
  <Characters>6273</Characters>
  <Application>Microsoft Office Word</Application>
  <DocSecurity>0</DocSecurity>
  <Lines>52</Lines>
  <Paragraphs>14</Paragraphs>
  <ScaleCrop>false</ScaleCrop>
  <Company/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dcterms:created xsi:type="dcterms:W3CDTF">2020-11-02T10:55:00Z</dcterms:created>
  <dcterms:modified xsi:type="dcterms:W3CDTF">2020-11-02T10:55:00Z</dcterms:modified>
</cp:coreProperties>
</file>