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4C" w:rsidRDefault="0091634C" w:rsidP="0091634C">
      <w:pPr>
        <w:shd w:val="clear" w:color="auto" w:fill="FFFFFF"/>
        <w:tabs>
          <w:tab w:val="center" w:pos="5102"/>
          <w:tab w:val="left" w:pos="93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ab/>
      </w:r>
      <w:r w:rsidRPr="0091634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ГИГИЕНА ПРИ ГРИППЕ, КОРОНАВИРУСНОЙ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ab/>
      </w:r>
      <w:bookmarkStart w:id="0" w:name="_GoBack"/>
      <w:bookmarkEnd w:id="0"/>
    </w:p>
    <w:p w:rsidR="006D7781" w:rsidRPr="0091634C" w:rsidRDefault="0091634C" w:rsidP="009163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ИНФЕКЦИИ И ДРУГИХ ОРВИ</w:t>
      </w:r>
    </w:p>
    <w:p w:rsidR="006D7781" w:rsidRPr="0091634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Что нужно делать в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период активной 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инфекций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, если заболели вы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?</w:t>
      </w:r>
    </w:p>
    <w:p w:rsidR="006D7781" w:rsidRPr="0091634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Возбудители 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всех 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этих заболеваний высоко заразны и передаются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преимущественно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воздушно-капельным путем.</w:t>
      </w:r>
    </w:p>
    <w:p w:rsidR="006D7781" w:rsidRPr="0091634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сы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находятся в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О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ы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частицами выделений больного человека.</w:t>
      </w:r>
    </w:p>
    <w:p w:rsidR="008A3341" w:rsidRPr="0091634C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91634C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24"/>
          <w:lang w:eastAsia="ru-RU"/>
        </w:rPr>
        <w:t>гриппа, коронавирусной инфекции и других ОРВИ</w:t>
      </w:r>
      <w:r w:rsidR="00764235" w:rsidRPr="0091634C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24"/>
          <w:lang w:eastAsia="ru-RU"/>
        </w:rPr>
        <w:t>.</w:t>
      </w:r>
      <w:r w:rsidR="00764235" w:rsidRPr="0091634C">
        <w:rPr>
          <w:rFonts w:ascii="Times New Roman" w:eastAsia="Times New Roman" w:hAnsi="Times New Roman" w:cs="Times New Roman"/>
          <w:noProof/>
          <w:color w:val="4F4F4F"/>
          <w:sz w:val="32"/>
          <w:szCs w:val="24"/>
          <w:lang w:eastAsia="ru-RU"/>
        </w:rPr>
        <w:drawing>
          <wp:inline distT="0" distB="0" distL="0" distR="0" wp14:anchorId="1FB3B331" wp14:editId="4BEE174C">
            <wp:extent cx="6762750" cy="33147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91" cy="33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91634C" w:rsidRDefault="0091634C" w:rsidP="009163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</w:pPr>
      <w:r w:rsidRPr="009163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                                                </w:t>
      </w:r>
      <w:r w:rsidRPr="0091634C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 xml:space="preserve"> </w:t>
      </w:r>
      <w:r w:rsidRPr="0091634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КАК НЕ ЗАРАЗИТЬСЯ</w:t>
      </w:r>
    </w:p>
    <w:p w:rsidR="006D7781" w:rsidRPr="0091634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lastRenderedPageBreak/>
        <w:t>намыливанию (не менее 20 секунд), и последующему полному осушению рук.</w:t>
      </w:r>
    </w:p>
    <w:p w:rsidR="008A3341" w:rsidRPr="0091634C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После возвращения с улицы домой 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- вымыть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91634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Прикасаться к лицу, глазам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-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очистки рук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.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И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ли воспользоваться одноразовой салфеткой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, при необходимости прикосновения к глазам или носу</w:t>
      </w:r>
    </w:p>
    <w:p w:rsidR="005912FF" w:rsidRPr="0091634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91634C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91634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Избегать близких контактов и пребывания в одном 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помещении с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91634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в общественных пространствах.</w:t>
      </w:r>
    </w:p>
    <w:p w:rsidR="009A3546" w:rsidRPr="0091634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Огранич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ить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приветственные рукопожатия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, поцелуи и объятия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.</w:t>
      </w:r>
    </w:p>
    <w:p w:rsidR="00411199" w:rsidRPr="0091634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Чаще проветрива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ть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помещения.</w:t>
      </w:r>
    </w:p>
    <w:p w:rsidR="00411199" w:rsidRPr="0091634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Не пользоваться общими полотенцами.</w:t>
      </w:r>
    </w:p>
    <w:p w:rsidR="006D7781" w:rsidRPr="0091634C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b/>
          <w:bCs/>
          <w:color w:val="4F4F4F"/>
          <w:sz w:val="32"/>
          <w:szCs w:val="24"/>
          <w:lang w:eastAsia="ru-RU"/>
        </w:rPr>
        <w:t>Как не заразить окружающих</w:t>
      </w:r>
    </w:p>
    <w:p w:rsidR="006D7781" w:rsidRPr="0091634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91634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91634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если его нет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- ладонями или локтевым сгибом.</w:t>
      </w:r>
    </w:p>
    <w:p w:rsidR="006D7781" w:rsidRPr="0091634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Пользоваться только личной или одноразовой посудой.</w:t>
      </w:r>
    </w:p>
    <w:p w:rsidR="006D7781" w:rsidRPr="0091634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91634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Проводить влажную уборку дома ежедневно,</w:t>
      </w:r>
      <w:r w:rsidR="00411199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включая обработку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дверны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х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руч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ек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, выключател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ей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, </w:t>
      </w:r>
      <w:r w:rsidR="008A3341"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>панелей</w:t>
      </w:r>
      <w:r w:rsidRPr="0091634C"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  <w:t xml:space="preserve"> управления оргтехникой.</w:t>
      </w:r>
    </w:p>
    <w:p w:rsidR="006D7781" w:rsidRPr="0091634C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32"/>
          <w:szCs w:val="24"/>
          <w:lang w:eastAsia="ru-RU"/>
        </w:rPr>
      </w:pPr>
    </w:p>
    <w:sectPr w:rsidR="006D7781" w:rsidRPr="0091634C" w:rsidSect="0091634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1634C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Учитель</cp:lastModifiedBy>
  <cp:revision>4</cp:revision>
  <cp:lastPrinted>2020-03-17T14:49:00Z</cp:lastPrinted>
  <dcterms:created xsi:type="dcterms:W3CDTF">2020-01-30T12:56:00Z</dcterms:created>
  <dcterms:modified xsi:type="dcterms:W3CDTF">2020-03-17T14:50:00Z</dcterms:modified>
</cp:coreProperties>
</file>