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46" w:rsidRPr="00777BDA" w:rsidRDefault="00777BDA" w:rsidP="001E1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BD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E1936" w:rsidRDefault="00777BDA">
      <w:pPr>
        <w:rPr>
          <w:rFonts w:ascii="Times New Roman" w:hAnsi="Times New Roman" w:cs="Times New Roman"/>
          <w:sz w:val="28"/>
          <w:szCs w:val="28"/>
        </w:rPr>
      </w:pPr>
      <w:r w:rsidRPr="00777BDA">
        <w:rPr>
          <w:rFonts w:ascii="Times New Roman" w:hAnsi="Times New Roman" w:cs="Times New Roman"/>
          <w:sz w:val="28"/>
          <w:szCs w:val="28"/>
        </w:rPr>
        <w:t>С 01.09.2020</w:t>
      </w:r>
      <w:r w:rsidR="001E1936">
        <w:rPr>
          <w:rFonts w:ascii="Times New Roman" w:hAnsi="Times New Roman" w:cs="Times New Roman"/>
          <w:sz w:val="28"/>
          <w:szCs w:val="28"/>
        </w:rPr>
        <w:t xml:space="preserve"> </w:t>
      </w:r>
      <w:r w:rsidRPr="00777BDA">
        <w:rPr>
          <w:rFonts w:ascii="Times New Roman" w:hAnsi="Times New Roman" w:cs="Times New Roman"/>
          <w:sz w:val="28"/>
          <w:szCs w:val="28"/>
        </w:rPr>
        <w:t xml:space="preserve"> </w:t>
      </w:r>
      <w:r w:rsidR="00FB23F6">
        <w:rPr>
          <w:rFonts w:ascii="Times New Roman" w:hAnsi="Times New Roman" w:cs="Times New Roman"/>
          <w:sz w:val="28"/>
          <w:szCs w:val="28"/>
        </w:rPr>
        <w:t>сохраняются льготы на горячее питание обучающихся 5-9 классов. Для включения в список на льготное питание необходимы подтверждающие документы (справки о причислении семьи к льготной категории граждан).</w:t>
      </w:r>
      <w:r w:rsidRPr="00777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36" w:rsidRDefault="00777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Меню, рекомендации по организации питания размещены на сайте </w:t>
      </w:r>
      <w:r w:rsidR="001E193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E1936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="001E1936">
        <w:rPr>
          <w:rFonts w:ascii="Times New Roman" w:hAnsi="Times New Roman" w:cs="Times New Roman"/>
          <w:sz w:val="28"/>
          <w:szCs w:val="28"/>
        </w:rPr>
        <w:t xml:space="preserve"> СОШ в разделе «горячее питание»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BDA" w:rsidRPr="00777BDA" w:rsidRDefault="00777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 смены получают горячие завтраки.</w:t>
      </w:r>
    </w:p>
    <w:sectPr w:rsidR="00777BDA" w:rsidRPr="00777BDA" w:rsidSect="00F4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BDA"/>
    <w:rsid w:val="001E1936"/>
    <w:rsid w:val="00777BDA"/>
    <w:rsid w:val="00F40746"/>
    <w:rsid w:val="00FB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2020-09-15T10:56:00Z</dcterms:created>
  <dcterms:modified xsi:type="dcterms:W3CDTF">2020-09-17T06:57:00Z</dcterms:modified>
</cp:coreProperties>
</file>