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1C" w:rsidRPr="004518FA" w:rsidRDefault="00010F1C" w:rsidP="00010F1C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УВАЖАЕМЫЕ РОДИТЕЛИ!</w:t>
      </w:r>
    </w:p>
    <w:p w:rsidR="00010F1C" w:rsidRPr="004518FA" w:rsidRDefault="00010F1C" w:rsidP="00010F1C">
      <w:pPr>
        <w:pStyle w:val="a3"/>
        <w:shd w:val="clear" w:color="auto" w:fill="FFFFFF"/>
        <w:spacing w:after="245" w:afterAutospacing="0" w:line="255" w:lineRule="atLeast"/>
        <w:ind w:firstLine="706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010F1C" w:rsidRPr="004D00C4" w:rsidRDefault="00010F1C" w:rsidP="004D00C4">
      <w:pPr>
        <w:pStyle w:val="a3"/>
        <w:shd w:val="clear" w:color="auto" w:fill="FFFFFF"/>
        <w:spacing w:line="332" w:lineRule="atLeast"/>
        <w:ind w:right="374" w:firstLine="706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4518FA" w:rsidRDefault="004518FA" w:rsidP="00010F1C">
      <w:pPr>
        <w:pStyle w:val="a3"/>
        <w:shd w:val="clear" w:color="auto" w:fill="FFFFFF"/>
        <w:spacing w:after="101" w:afterAutospacing="0" w:line="255" w:lineRule="atLeast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010F1C">
      <w:pPr>
        <w:pStyle w:val="a3"/>
        <w:shd w:val="clear" w:color="auto" w:fill="FFFFFF"/>
        <w:spacing w:after="101" w:afterAutospacing="0" w:line="255" w:lineRule="atLeast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 БЕЗОПАСНОСТИ НА ВОДОЁМАХ В ЛЕТНИЙ ПЕРИОД</w:t>
      </w:r>
    </w:p>
    <w:p w:rsidR="004518FA" w:rsidRPr="004518FA" w:rsidRDefault="004518FA" w:rsidP="00010F1C">
      <w:pPr>
        <w:pStyle w:val="a3"/>
        <w:shd w:val="clear" w:color="auto" w:fill="FFFFFF"/>
        <w:spacing w:after="245" w:afterAutospacing="0" w:line="255" w:lineRule="atLeast"/>
        <w:ind w:left="14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ОСНОВНЫЕ ПРАВИЛА БЕЗОПАСНОГО ПОВЕДЕНИЯ НА ВОДЕ.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Default="004518FA" w:rsidP="00010F1C">
      <w:pPr>
        <w:pStyle w:val="a3"/>
        <w:shd w:val="clear" w:color="auto" w:fill="FFFFFF"/>
        <w:spacing w:after="58" w:afterAutospacing="0" w:line="332" w:lineRule="atLeast"/>
        <w:ind w:lef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Во-вторых, при купании запрещается: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заплывать за границы зоны купания;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подплывать к движущимся судам, лодкам, катерам, катамаранам, </w:t>
      </w:r>
      <w:proofErr w:type="spellStart"/>
      <w:r>
        <w:rPr>
          <w:rFonts w:ascii="Georgia" w:hAnsi="Georgia"/>
          <w:color w:val="000000"/>
          <w:sz w:val="27"/>
          <w:szCs w:val="27"/>
        </w:rPr>
        <w:t>гидроциклам</w:t>
      </w:r>
      <w:proofErr w:type="spellEnd"/>
      <w:r>
        <w:rPr>
          <w:rFonts w:ascii="Georgia" w:hAnsi="Georgia"/>
          <w:color w:val="000000"/>
          <w:sz w:val="27"/>
          <w:szCs w:val="27"/>
        </w:rPr>
        <w:t>;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нырять и долго находиться под водой;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долго находиться в холодной воде;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купаться на голодный желудок;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подавать крики ложной тревоги;</w:t>
      </w:r>
    </w:p>
    <w:p w:rsidR="004518FA" w:rsidRDefault="004518FA" w:rsidP="00010F1C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приводить с собой собак и др. животных.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firstLine="118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Наиболее известные способы отдыха: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righ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Default="004518FA" w:rsidP="00010F1C">
      <w:pPr>
        <w:pStyle w:val="a3"/>
        <w:shd w:val="clear" w:color="auto" w:fill="FFFFFF"/>
        <w:spacing w:after="245" w:afterAutospacing="0"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 </w:t>
      </w:r>
      <w:proofErr w:type="gramStart"/>
      <w:r>
        <w:rPr>
          <w:rFonts w:ascii="Georgia" w:hAnsi="Georgia"/>
          <w:color w:val="000000"/>
          <w:sz w:val="27"/>
          <w:szCs w:val="27"/>
        </w:rPr>
        <w:t>умеющим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4518FA" w:rsidRDefault="004518FA" w:rsidP="00010F1C">
      <w:pPr>
        <w:pStyle w:val="a3"/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ЗАПРЕЩАЕТСЯ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</w:p>
    <w:p w:rsidR="004518FA" w:rsidRPr="004518FA" w:rsidRDefault="004518FA" w:rsidP="00010F1C">
      <w:pPr>
        <w:pStyle w:val="a3"/>
        <w:shd w:val="clear" w:color="auto" w:fill="FFFFFF"/>
        <w:spacing w:line="332" w:lineRule="atLeast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«КУПАНИЕ ЗАПРЕЩЕНО!»</w:t>
      </w:r>
    </w:p>
    <w:p w:rsidR="004518FA" w:rsidRDefault="004518FA" w:rsidP="00010F1C">
      <w:pPr>
        <w:pStyle w:val="a3"/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4518FA" w:rsidRDefault="004518FA" w:rsidP="00010F1C">
      <w:pPr>
        <w:pStyle w:val="a3"/>
        <w:shd w:val="clear" w:color="auto" w:fill="FFFFFF"/>
        <w:spacing w:after="259" w:afterAutospacing="0"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запрещено купание:</w:t>
      </w:r>
    </w:p>
    <w:p w:rsidR="004518FA" w:rsidRDefault="004518FA" w:rsidP="00010F1C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детей без надзора взрослых;</w:t>
      </w:r>
    </w:p>
    <w:p w:rsidR="004518FA" w:rsidRDefault="004518FA" w:rsidP="00010F1C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незнакомых местах;</w:t>
      </w:r>
    </w:p>
    <w:p w:rsidR="004518FA" w:rsidRDefault="004518FA" w:rsidP="00010F1C">
      <w:pPr>
        <w:pStyle w:val="a3"/>
        <w:numPr>
          <w:ilvl w:val="0"/>
          <w:numId w:val="2"/>
        </w:numPr>
        <w:shd w:val="clear" w:color="auto" w:fill="FFFFFF"/>
        <w:spacing w:after="317" w:afterAutospacing="0"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4518FA" w:rsidRDefault="004518FA" w:rsidP="00010F1C">
      <w:pPr>
        <w:pStyle w:val="a3"/>
        <w:shd w:val="clear" w:color="auto" w:fill="FFFFFF"/>
        <w:spacing w:after="245" w:afterAutospacing="0" w:line="332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Необходимо соблюдать следующие правила:</w:t>
      </w:r>
    </w:p>
    <w:p w:rsidR="004518FA" w:rsidRDefault="004518FA" w:rsidP="00010F1C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Default="004518FA" w:rsidP="00010F1C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Default="004518FA" w:rsidP="00010F1C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Default="004518FA" w:rsidP="00010F1C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Продолжительность купания - не более 30 минут, при невысокой температуре воды - не более 5-6 минут.</w:t>
      </w:r>
    </w:p>
    <w:p w:rsidR="004518FA" w:rsidRDefault="004518FA" w:rsidP="00010F1C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Default="004518FA" w:rsidP="00010F1C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4518FA" w:rsidRDefault="004518FA" w:rsidP="00010F1C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4518FA" w:rsidRDefault="004518FA" w:rsidP="00010F1C">
      <w:pPr>
        <w:pStyle w:val="a3"/>
        <w:shd w:val="clear" w:color="auto" w:fill="FFFFFF"/>
        <w:spacing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Действия в случае, если тонет человек:</w:t>
      </w:r>
    </w:p>
    <w:p w:rsidR="004518FA" w:rsidRDefault="004518FA" w:rsidP="00010F1C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Сразу громко зовите на помощь: «Человек тонет!»</w:t>
      </w:r>
    </w:p>
    <w:p w:rsidR="004518FA" w:rsidRDefault="004518FA" w:rsidP="00010F1C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Попросите вызвать спасателей и «скорую помощь».</w:t>
      </w:r>
    </w:p>
    <w:p w:rsidR="004518FA" w:rsidRDefault="004518FA" w:rsidP="00010F1C">
      <w:pPr>
        <w:pStyle w:val="a3"/>
        <w:numPr>
          <w:ilvl w:val="0"/>
          <w:numId w:val="4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Бросьте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тонущему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спасательный круг, длинную веревку с узлом на конце.</w:t>
      </w:r>
    </w:p>
    <w:p w:rsidR="004518FA" w:rsidRDefault="004518FA" w:rsidP="00010F1C">
      <w:pPr>
        <w:pStyle w:val="a3"/>
        <w:numPr>
          <w:ilvl w:val="0"/>
          <w:numId w:val="4"/>
        </w:numPr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тонущего</w:t>
      </w:r>
      <w:proofErr w:type="gramEnd"/>
      <w:r>
        <w:rPr>
          <w:rFonts w:ascii="Georgia" w:hAnsi="Georgia"/>
          <w:color w:val="000000"/>
          <w:sz w:val="27"/>
          <w:szCs w:val="27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4518FA" w:rsidRDefault="004518FA" w:rsidP="00010F1C">
      <w:pPr>
        <w:pStyle w:val="a3"/>
        <w:shd w:val="clear" w:color="auto" w:fill="FFFFFF"/>
        <w:spacing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Если тонешь сам:</w:t>
      </w:r>
    </w:p>
    <w:p w:rsidR="004518FA" w:rsidRDefault="004518FA" w:rsidP="00010F1C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паникуйте.</w:t>
      </w:r>
    </w:p>
    <w:p w:rsidR="004518FA" w:rsidRDefault="004518FA" w:rsidP="00010F1C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Снимите с себя лишнюю одежду, обувь, кричи, зови на помощь.</w:t>
      </w:r>
    </w:p>
    <w:p w:rsidR="004518FA" w:rsidRDefault="004518FA" w:rsidP="00010F1C">
      <w:pPr>
        <w:pStyle w:val="a3"/>
        <w:numPr>
          <w:ilvl w:val="0"/>
          <w:numId w:val="5"/>
        </w:numPr>
        <w:shd w:val="clear" w:color="auto" w:fill="FFFFFF"/>
        <w:spacing w:after="245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4518FA" w:rsidRDefault="004518FA" w:rsidP="00010F1C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4518FA" w:rsidRDefault="004518FA" w:rsidP="00010F1C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Вы захлебнулись водой:</w:t>
      </w:r>
    </w:p>
    <w:p w:rsidR="004518FA" w:rsidRDefault="004518FA" w:rsidP="00010F1C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паникуйте, постарайтесь развернуться спиной к волне;</w:t>
      </w:r>
    </w:p>
    <w:p w:rsidR="004518FA" w:rsidRDefault="004518FA" w:rsidP="00010F1C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Default="004518FA" w:rsidP="00010F1C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затем очистите от воды нос и сделайте несколько глотательных движений;</w:t>
      </w:r>
    </w:p>
    <w:p w:rsidR="004518FA" w:rsidRDefault="004518FA" w:rsidP="00010F1C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восстановив дыхание, ложитесь на живот и двигайтесь к берегу;</w:t>
      </w:r>
    </w:p>
    <w:p w:rsidR="004518FA" w:rsidRDefault="004518FA" w:rsidP="00010F1C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необходимости позовите людей на помощь.</w:t>
      </w:r>
    </w:p>
    <w:p w:rsidR="00010F1C" w:rsidRDefault="00010F1C" w:rsidP="00010F1C">
      <w:pPr>
        <w:pStyle w:val="a3"/>
        <w:shd w:val="clear" w:color="auto" w:fill="FFFFFF"/>
        <w:spacing w:line="332" w:lineRule="atLeast"/>
        <w:ind w:left="418"/>
        <w:rPr>
          <w:rFonts w:ascii="Georgia" w:hAnsi="Georgia"/>
          <w:b/>
          <w:bCs/>
          <w:color w:val="FF0000"/>
          <w:sz w:val="27"/>
          <w:szCs w:val="27"/>
        </w:rPr>
      </w:pPr>
    </w:p>
    <w:p w:rsidR="00010F1C" w:rsidRDefault="00010F1C" w:rsidP="00010F1C">
      <w:pPr>
        <w:pStyle w:val="a3"/>
        <w:shd w:val="clear" w:color="auto" w:fill="FFFFFF"/>
        <w:spacing w:line="332" w:lineRule="atLeast"/>
        <w:ind w:left="418"/>
        <w:rPr>
          <w:rFonts w:ascii="Georgia" w:hAnsi="Georgia"/>
          <w:b/>
          <w:bCs/>
          <w:color w:val="FF0000"/>
          <w:sz w:val="27"/>
          <w:szCs w:val="27"/>
        </w:rPr>
      </w:pPr>
    </w:p>
    <w:p w:rsidR="004518FA" w:rsidRPr="004518FA" w:rsidRDefault="004518FA" w:rsidP="00010F1C">
      <w:pPr>
        <w:pStyle w:val="a3"/>
        <w:shd w:val="clear" w:color="auto" w:fill="FFFFFF"/>
        <w:spacing w:line="332" w:lineRule="atLeast"/>
        <w:ind w:left="418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010F1C">
      <w:pPr>
        <w:pStyle w:val="a3"/>
        <w:shd w:val="clear" w:color="auto" w:fill="FFFFFF"/>
        <w:spacing w:line="332" w:lineRule="atLeast"/>
        <w:ind w:left="418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Правила оказания помощи при утоплении:</w:t>
      </w:r>
    </w:p>
    <w:p w:rsidR="004518FA" w:rsidRDefault="004518FA" w:rsidP="00010F1C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Перевернуть пострадавшего лицом вниз, опустить голову ниже таза.</w:t>
      </w:r>
    </w:p>
    <w:p w:rsidR="004518FA" w:rsidRDefault="004518FA" w:rsidP="00010F1C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Очистить ротовую полость.</w:t>
      </w:r>
    </w:p>
    <w:p w:rsidR="004518FA" w:rsidRDefault="004518FA" w:rsidP="00010F1C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Резко надавить на корень языка.</w:t>
      </w:r>
    </w:p>
    <w:p w:rsidR="004518FA" w:rsidRDefault="004518FA" w:rsidP="00010F1C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Default="004518FA" w:rsidP="00010F1C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Default="004518FA" w:rsidP="00010F1C">
      <w:pPr>
        <w:pStyle w:val="a3"/>
        <w:numPr>
          <w:ilvl w:val="0"/>
          <w:numId w:val="7"/>
        </w:numPr>
        <w:shd w:val="clear" w:color="auto" w:fill="FFFFFF"/>
        <w:spacing w:after="259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Вызвать "Скорую помощь”.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Georgia" w:hAnsi="Georgia"/>
          <w:color w:val="000000"/>
          <w:sz w:val="27"/>
          <w:szCs w:val="27"/>
        </w:rPr>
        <w:t>утонувший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находился в воде не более 6 минут.</w:t>
      </w:r>
    </w:p>
    <w:p w:rsidR="004518FA" w:rsidRDefault="004518FA" w:rsidP="00010F1C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НЕЛЬЗЯ ОСТАВЛЯТЬ ПОСТРАДАВШЕГО БЕЗ ВНИМАНИЯ</w:t>
      </w:r>
      <w:r>
        <w:rPr>
          <w:rFonts w:ascii="Georgia" w:hAnsi="Georgia"/>
          <w:color w:val="000000"/>
          <w:sz w:val="27"/>
          <w:szCs w:val="27"/>
        </w:rPr>
        <w:t xml:space="preserve"> (в любой момент может произойти остановка сердца)</w:t>
      </w:r>
    </w:p>
    <w:p w:rsidR="004518FA" w:rsidRPr="004518FA" w:rsidRDefault="004518FA" w:rsidP="00010F1C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4518FA" w:rsidRPr="004518FA" w:rsidRDefault="004518FA" w:rsidP="00010F1C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Default="000A1F71" w:rsidP="00010F1C"/>
    <w:sectPr w:rsidR="000A1F71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8FA"/>
    <w:rsid w:val="00010F1C"/>
    <w:rsid w:val="000A1F71"/>
    <w:rsid w:val="000F51D2"/>
    <w:rsid w:val="004518FA"/>
    <w:rsid w:val="004D00C4"/>
    <w:rsid w:val="006F6DEF"/>
    <w:rsid w:val="007C545C"/>
    <w:rsid w:val="009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dcterms:created xsi:type="dcterms:W3CDTF">2020-07-01T10:19:00Z</dcterms:created>
  <dcterms:modified xsi:type="dcterms:W3CDTF">2020-07-01T10:56:00Z</dcterms:modified>
</cp:coreProperties>
</file>