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61" w:rsidRPr="00FB5EF4" w:rsidRDefault="005D6961" w:rsidP="005D6961">
      <w:pPr>
        <w:rPr>
          <w:sz w:val="32"/>
        </w:rPr>
      </w:pPr>
      <w:r>
        <w:rPr>
          <w:b/>
          <w:bC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3198234</wp:posOffset>
                </wp:positionH>
                <wp:positionV relativeFrom="paragraph">
                  <wp:posOffset>162037</wp:posOffset>
                </wp:positionV>
                <wp:extent cx="3194685" cy="4077148"/>
                <wp:effectExtent l="0" t="0" r="2476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40771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961" w:rsidRPr="005D6961" w:rsidRDefault="005D6961" w:rsidP="005D6961">
                            <w:pPr>
                              <w:spacing w:after="120"/>
                              <w:ind w:right="2037"/>
                              <w:jc w:val="center"/>
                              <w:rPr>
                                <w:rFonts w:ascii="Arial" w:hAnsi="Arial" w:cs="Arial"/>
                                <w:i/>
                                <w:sz w:val="36"/>
                              </w:rPr>
                            </w:pPr>
                            <w:proofErr w:type="spellStart"/>
                            <w:r w:rsidRPr="005D69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</w:rPr>
                              <w:t>Пацера</w:t>
                            </w:r>
                            <w:proofErr w:type="spellEnd"/>
                            <w:r w:rsidRPr="005D69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36"/>
                              </w:rPr>
                              <w:t xml:space="preserve"> Анна Алексеевна</w:t>
                            </w:r>
                          </w:p>
                          <w:p w:rsidR="005D6961" w:rsidRPr="005D6961" w:rsidRDefault="005D6961" w:rsidP="005D69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Учитель английского языка</w:t>
                            </w:r>
                          </w:p>
                          <w:p w:rsidR="005D6961" w:rsidRPr="005D6961" w:rsidRDefault="005D6961" w:rsidP="005D69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МБОУ «</w:t>
                            </w:r>
                            <w:proofErr w:type="spellStart"/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Висловская</w:t>
                            </w:r>
                            <w:proofErr w:type="spellEnd"/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СОШ» Семикаракорского района </w:t>
                            </w:r>
                          </w:p>
                          <w:p w:rsidR="005D6961" w:rsidRPr="005D6961" w:rsidRDefault="005D6961" w:rsidP="005D69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Ростовской области</w:t>
                            </w:r>
                          </w:p>
                          <w:p w:rsidR="005D6961" w:rsidRPr="005D6961" w:rsidRDefault="005D6961" w:rsidP="005D69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696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Образование </w:t>
                            </w:r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высшее. </w:t>
                            </w:r>
                          </w:p>
                          <w:p w:rsidR="005D6961" w:rsidRPr="005D6961" w:rsidRDefault="005D6961" w:rsidP="005D6961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5D6961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Окончила ФГБОУ ВПО ЮРГПУ (НПИ) имени М.И. Платова по программе «Педагогическое образование по направлениям» «Учитель английского языка»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1.85pt;margin-top:12.75pt;width:251.55pt;height:3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" fillcolor="white [3201]" strokecolor="white [3212]" strokeweight=".5pt">
                <v:textbox>
                  <w:txbxContent>
                    <w:p w:rsidR="005D6961" w:rsidRPr="005D6961" w:rsidRDefault="005D6961" w:rsidP="005D6961">
                      <w:pPr>
                        <w:spacing w:after="120"/>
                        <w:ind w:right="2037"/>
                        <w:jc w:val="center"/>
                        <w:rPr>
                          <w:rFonts w:ascii="Arial" w:hAnsi="Arial" w:cs="Arial"/>
                          <w:i/>
                          <w:sz w:val="36"/>
                        </w:rPr>
                      </w:pPr>
                      <w:proofErr w:type="spellStart"/>
                      <w:r w:rsidRPr="005D696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</w:rPr>
                        <w:t>Пацера</w:t>
                      </w:r>
                      <w:proofErr w:type="spellEnd"/>
                      <w:r w:rsidRPr="005D6961">
                        <w:rPr>
                          <w:rFonts w:ascii="Arial" w:hAnsi="Arial" w:cs="Arial"/>
                          <w:b/>
                          <w:bCs/>
                          <w:i/>
                          <w:sz w:val="36"/>
                        </w:rPr>
                        <w:t xml:space="preserve"> Анна Алексеевна</w:t>
                      </w:r>
                    </w:p>
                    <w:p w:rsidR="005D6961" w:rsidRPr="005D6961" w:rsidRDefault="005D6961" w:rsidP="005D6961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>Учитель английского языка</w:t>
                      </w:r>
                    </w:p>
                    <w:p w:rsidR="005D6961" w:rsidRPr="005D6961" w:rsidRDefault="005D6961" w:rsidP="005D6961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МБОУ «</w:t>
                      </w:r>
                      <w:proofErr w:type="spellStart"/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>Висловская</w:t>
                      </w:r>
                      <w:proofErr w:type="spellEnd"/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СОШ» Семикаракорского района </w:t>
                      </w:r>
                    </w:p>
                    <w:p w:rsidR="005D6961" w:rsidRPr="005D6961" w:rsidRDefault="005D6961" w:rsidP="005D6961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>Ростовской области</w:t>
                      </w:r>
                    </w:p>
                    <w:p w:rsidR="005D6961" w:rsidRPr="005D6961" w:rsidRDefault="005D6961" w:rsidP="005D6961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696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</w:rPr>
                        <w:t xml:space="preserve">Образование </w:t>
                      </w:r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 xml:space="preserve">высшее. </w:t>
                      </w:r>
                    </w:p>
                    <w:p w:rsidR="005D6961" w:rsidRPr="005D6961" w:rsidRDefault="005D6961" w:rsidP="005D6961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5D6961">
                        <w:rPr>
                          <w:rFonts w:ascii="Arial" w:hAnsi="Arial" w:cs="Arial"/>
                          <w:i/>
                          <w:sz w:val="32"/>
                        </w:rPr>
                        <w:t>Окончила ФГБОУ ВПО ЮРГПУ (НПИ) имени М.И. Платова по программе «Педагогическое образование по направлениям» «Учитель английского языка»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lang w:eastAsia="ru-RU"/>
        </w:rPr>
        <w:drawing>
          <wp:inline distT="0" distB="0" distL="0" distR="0" wp14:anchorId="0F8E4E18">
            <wp:extent cx="3203639" cy="3065930"/>
            <wp:effectExtent l="19050" t="0" r="15875" b="9728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39" cy="3065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B5EF4">
        <w:rPr>
          <w:sz w:val="32"/>
        </w:rPr>
        <w:t xml:space="preserve"> </w:t>
      </w:r>
      <w:bookmarkStart w:id="0" w:name="_GoBack"/>
      <w:bookmarkEnd w:id="0"/>
    </w:p>
    <w:p w:rsidR="005D6961" w:rsidRDefault="005D6961" w:rsidP="005D6961">
      <w:pPr>
        <w:rPr>
          <w:sz w:val="40"/>
        </w:rPr>
      </w:pPr>
    </w:p>
    <w:p w:rsidR="005D6961" w:rsidRDefault="005D6961" w:rsidP="005D6961">
      <w:pPr>
        <w:rPr>
          <w:sz w:val="40"/>
        </w:rPr>
      </w:pPr>
    </w:p>
    <w:p w:rsidR="005D6961" w:rsidRDefault="005D6961" w:rsidP="005D6961">
      <w:pPr>
        <w:pStyle w:val="a5"/>
        <w:spacing w:before="0" w:beforeAutospacing="0" w:after="0" w:afterAutospacing="0"/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Педагогический стаж 6 лет</w:t>
      </w:r>
    </w:p>
    <w:p w:rsidR="005D6961" w:rsidRDefault="005D6961" w:rsidP="005D6961">
      <w:pPr>
        <w:rPr>
          <w:sz w:val="36"/>
        </w:rPr>
      </w:pP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  <w:r w:rsidRPr="005D6961">
        <w:rPr>
          <w:rFonts w:ascii="Arial" w:hAnsi="Arial" w:cs="Arial"/>
          <w:i/>
          <w:sz w:val="44"/>
        </w:rPr>
        <w:t>График приёма:</w:t>
      </w: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  <w:r w:rsidRPr="005D6961">
        <w:rPr>
          <w:rFonts w:ascii="Arial" w:hAnsi="Arial" w:cs="Arial"/>
          <w:i/>
          <w:sz w:val="44"/>
        </w:rPr>
        <w:t>Понедельник: 12.30-13.00</w:t>
      </w: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  <w:r w:rsidRPr="005D6961">
        <w:rPr>
          <w:rFonts w:ascii="Arial" w:hAnsi="Arial" w:cs="Arial"/>
          <w:i/>
          <w:sz w:val="44"/>
        </w:rPr>
        <w:t>Вторник: 14.00-15.00</w:t>
      </w: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  <w:r w:rsidRPr="005D6961">
        <w:rPr>
          <w:rFonts w:ascii="Arial" w:hAnsi="Arial" w:cs="Arial"/>
          <w:i/>
          <w:sz w:val="44"/>
        </w:rPr>
        <w:t>Четверг:13.30 -15.00</w:t>
      </w: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</w:p>
    <w:p w:rsidR="005D6961" w:rsidRPr="005D6961" w:rsidRDefault="005D6961" w:rsidP="005D6961">
      <w:pPr>
        <w:rPr>
          <w:rFonts w:ascii="Arial" w:hAnsi="Arial" w:cs="Arial"/>
          <w:i/>
          <w:sz w:val="44"/>
        </w:rPr>
      </w:pPr>
      <w:r w:rsidRPr="005D6961">
        <w:rPr>
          <w:rFonts w:ascii="Arial" w:hAnsi="Arial" w:cs="Arial"/>
          <w:i/>
          <w:sz w:val="44"/>
        </w:rPr>
        <w:t>Контактный телефон: 88635626291</w:t>
      </w:r>
    </w:p>
    <w:p w:rsidR="001D6F2D" w:rsidRDefault="001D6F2D"/>
    <w:sectPr w:rsidR="001D6F2D" w:rsidSect="005A18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4E"/>
    <w:rsid w:val="001D6F2D"/>
    <w:rsid w:val="005D6961"/>
    <w:rsid w:val="008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9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2020-06-10T07:26:00Z</dcterms:created>
  <dcterms:modified xsi:type="dcterms:W3CDTF">2020-06-10T07:36:00Z</dcterms:modified>
</cp:coreProperties>
</file>