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85" w:rsidRDefault="003556DD" w:rsidP="00893A8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F47B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Инструкция по комплексной безопасности  в период летник каникул 20</w:t>
      </w:r>
      <w:r w:rsidR="00221204" w:rsidRPr="00F47B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Pr="00F47B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 для детей.</w:t>
      </w:r>
    </w:p>
    <w:p w:rsidR="00F47B01" w:rsidRPr="00F47B01" w:rsidRDefault="00F47B01" w:rsidP="00893A8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556DD" w:rsidRPr="00F47B01" w:rsidRDefault="00893A82" w:rsidP="00893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</w:t>
      </w:r>
      <w:r w:rsidR="003556DD"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еры безопасности при купании в водоемах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3556DD" w:rsidRPr="00F47B01" w:rsidRDefault="003556DD" w:rsidP="00893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На водоемах запрещается:</w:t>
      </w:r>
    </w:p>
    <w:p w:rsidR="003556DD" w:rsidRPr="00F47B01" w:rsidRDefault="003556DD" w:rsidP="00893A82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3556DD" w:rsidRPr="00F47B01" w:rsidRDefault="003556DD" w:rsidP="00893A82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купание в необорудованных, незнакомых местах;</w:t>
      </w:r>
    </w:p>
    <w:p w:rsidR="003556DD" w:rsidRPr="00F47B01" w:rsidRDefault="003556DD" w:rsidP="00893A82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заплывать за буйки, обозначающие границы плавания;</w:t>
      </w:r>
    </w:p>
    <w:p w:rsidR="003556DD" w:rsidRPr="00F47B01" w:rsidRDefault="003556DD" w:rsidP="00893A82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плавсредствам</w:t>
      </w:r>
      <w:proofErr w:type="spellEnd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556DD" w:rsidRPr="00F47B01" w:rsidRDefault="003556DD" w:rsidP="00893A82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3556DD" w:rsidRPr="00F47B01" w:rsidRDefault="003556DD" w:rsidP="00893A82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купаться в состоянии алкогольного опьянения;</w:t>
      </w:r>
    </w:p>
    <w:p w:rsidR="003556DD" w:rsidRPr="00F47B01" w:rsidRDefault="003556DD" w:rsidP="00893A82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3556DD" w:rsidRPr="00F47B01" w:rsidRDefault="003556DD" w:rsidP="00893A82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подавать крики ложной тревоги;</w:t>
      </w:r>
    </w:p>
    <w:p w:rsidR="003556DD" w:rsidRPr="00F47B01" w:rsidRDefault="003556DD" w:rsidP="00893A82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Все дети должны помнить правила:</w:t>
      </w:r>
    </w:p>
    <w:p w:rsidR="003556DD" w:rsidRPr="00F47B01" w:rsidRDefault="003556DD" w:rsidP="00893A82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купаться только в специально отведенных местах;</w:t>
      </w:r>
    </w:p>
    <w:p w:rsidR="003556DD" w:rsidRPr="00F47B01" w:rsidRDefault="003556DD" w:rsidP="00893A82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подплывать к близко идущим судам, лодкам и не допускать шалостей на воде;</w:t>
      </w:r>
    </w:p>
    <w:p w:rsidR="003556DD" w:rsidRPr="00F47B01" w:rsidRDefault="003556DD" w:rsidP="00893A82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3556DD" w:rsidRPr="00F47B01" w:rsidRDefault="003556DD" w:rsidP="00893A82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нырять в воду в незнакомых местах, с лодок, крутых берегов, причалов;</w:t>
      </w:r>
    </w:p>
    <w:p w:rsidR="003556DD" w:rsidRPr="00F47B01" w:rsidRDefault="003556DD" w:rsidP="00893A82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купаться в воде при температуре ниже +18</w:t>
      </w:r>
      <w:proofErr w:type="gramStart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°С</w:t>
      </w:r>
      <w:proofErr w:type="gramEnd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556DD" w:rsidRPr="00F47B01" w:rsidRDefault="003556DD" w:rsidP="00893A82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купающихся</w:t>
      </w:r>
      <w:proofErr w:type="gramEnd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556DD" w:rsidRPr="00F47B01" w:rsidRDefault="003556DD" w:rsidP="00893A82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купаться только в присутствии старших.</w:t>
      </w:r>
    </w:p>
    <w:p w:rsidR="003556DD" w:rsidRPr="00F47B01" w:rsidRDefault="003556DD" w:rsidP="00893A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DD" w:rsidRPr="00F47B01" w:rsidRDefault="00F47B01" w:rsidP="00F47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</w:t>
      </w:r>
      <w:r w:rsidR="003556DD"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езопасность на водоёмах в летний период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на воде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купании недопустимо: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Плавать в незнакомом месте, под мостами и у плотин.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Нырять с высоты, не зная глубины и рельефа дна.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Заплывать за буйки и ограждения.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Приближаться к судам, плотам и иным </w:t>
      </w:r>
      <w:proofErr w:type="spellStart"/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Прыгать в воду с лодок, катеров, причалов.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употребление алкоголя </w:t>
      </w:r>
      <w:proofErr w:type="gramStart"/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умеющим</w:t>
      </w:r>
      <w:proofErr w:type="gramEnd"/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КАТЕГОРИЧЕСКИ ЗАПРЕЩАЕТСЯ</w:t>
      </w:r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F47B0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Правилаповедения в транспорте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Каждый гражданин должен помнить, что транспорт – зона повышенной опасности и, пользуясь его услугами, гражданин обязан выполнять общепринятые правила личной безопасности.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Чтобы не создать угрозу своему здоровью и здоровью окружающих в транспорте, надо соблюдать общепринятые правила поведения в автобусе, троллейбусе, трамвае и </w:t>
      </w:r>
      <w:proofErr w:type="spellStart"/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поезде</w:t>
      </w:r>
      <w:proofErr w:type="gramStart"/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.П</w:t>
      </w:r>
      <w:proofErr w:type="gramEnd"/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оведение</w:t>
      </w:r>
      <w:proofErr w:type="spellEnd"/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общественном транспорте регулируют «Правила проезда в общественном транспорте». В них для пассажиров устанавливаются права и обязанности. Некоторые из этих правил вам нужно запомнить.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Ожидать общественный транспорт можно только на остановках.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Входить следует в задние двери, а выходить из передних дверей транспорта. Если транспорт снабжен автоматическим турникетом, то вход осуществляется через переднюю дверь, а выход в средние и задние двери.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Прежде чем зайти, нужно выпустить тех, кто выходит из транспорта.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Обязательно следует оплатить проезд, купив разовый проездной билет или предъявив проездной билет на много поездок.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При нерегулируемом переходе улицы трамвай необходимо обходить спереди, а автобус и троллейбус сзади.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В транспорте надо вести себя достойно: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шуметь и не толкаться;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уступать места пожилым людям и инвалидам, женщинам с тяжелыми сумками;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отвлекать водителя во время движения транспорта;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держаться во время движения транспорта за поручни;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вежливо спрашивать и вежливо отвечать на вопросы пассажиров;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никогда не садиться в транспорт на ходу (можно соскользнуть со ступенек и попасть под колеса);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входить в переполненный автобус, троллейбус или трамвай;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острые и неудобные для других пассажиров предметы надо хорошо упаковывать и аккуратно ставить, чтобы они никому не мешали.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безопасности в городском общественном транспорте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Находясь в общественном транспорте, стойте лицом в сторону движения или вполоборота.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стойте около дверей, не высовывайтесь из окон движущегося транспорта.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Выходите из общественного транспорта первым или подождите, пока схлынет толпа.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 выхода из салона подождите, пока автобус отъедет, и потом переходите улицу.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Стоящий автобус или троллейбус обходите сзади, трамвай – спереди.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поведения на объектах водного транспорта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Находясь на водном судне, категорически запрещается: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 производить самостоятельную высадку или посадку до причала лодки или полной подачи трапа корабля;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 двигаться вдоль борта судна на причал, или подниматься с причала на борт корабля не по специальному трапу;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 выходить и находиться на площадке, не имеющей ограждения;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 самостоятельно заходить одному в служебные помещения и открывать технические помещения, особенно в случаях, когда зайти в помещение предлагают малознакомые и незнакомые люди;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· перевешиваться за борт судна.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поведения детей на железнодорожном транспорте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подходи к вагонам до полной остановки поезда!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прислоняйся к стоящим вагонам!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пытайся попасть в вагон или выйти из вагона во время движения!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стой на подножках и переходных площадках!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открывай двери вагонов на ходу поезда!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высовывайся из окон вагонов и дверей тамбуров!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препятствуй автоматическому открытию/закрытию дверей вагонов!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создавай помех другим гражданам, осуществляя посадку/высадку!</w:t>
      </w:r>
    </w:p>
    <w:p w:rsidR="003556DD" w:rsidRPr="00F47B01" w:rsidRDefault="003556DD" w:rsidP="00893A8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Находясь рядом с железнодорожными путями, при приближении поезда отойди на безопасное расстояние!</w:t>
      </w:r>
    </w:p>
    <w:p w:rsidR="003556DD" w:rsidRPr="00F47B01" w:rsidRDefault="003556DD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Учащиеся, будьте дисциплинированы на улице!</w:t>
      </w:r>
    </w:p>
    <w:p w:rsidR="003556DD" w:rsidRPr="00F47B01" w:rsidRDefault="003556DD" w:rsidP="00893A82">
      <w:pPr>
        <w:numPr>
          <w:ilvl w:val="0"/>
          <w:numId w:val="3"/>
        </w:numPr>
        <w:shd w:val="clear" w:color="auto" w:fill="FFFFFF"/>
        <w:spacing w:after="0" w:line="338" w:lineRule="atLeast"/>
        <w:ind w:left="6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Ходите только по тротуару!</w:t>
      </w:r>
    </w:p>
    <w:p w:rsidR="003556DD" w:rsidRPr="00F47B01" w:rsidRDefault="003556DD" w:rsidP="00893A82">
      <w:pPr>
        <w:numPr>
          <w:ilvl w:val="0"/>
          <w:numId w:val="3"/>
        </w:numPr>
        <w:shd w:val="clear" w:color="auto" w:fill="FFFFFF"/>
        <w:spacing w:after="0" w:line="338" w:lineRule="atLeast"/>
        <w:ind w:left="6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Переходите улицу в местах, где имеются линии или указатели перехода, а где их нет – на перекрёстках по линии тротуаров.</w:t>
      </w:r>
    </w:p>
    <w:p w:rsidR="003556DD" w:rsidRPr="00F47B01" w:rsidRDefault="003556DD" w:rsidP="00893A82">
      <w:pPr>
        <w:numPr>
          <w:ilvl w:val="0"/>
          <w:numId w:val="3"/>
        </w:numPr>
        <w:shd w:val="clear" w:color="auto" w:fill="FFFFFF"/>
        <w:spacing w:after="0" w:line="338" w:lineRule="atLeast"/>
        <w:ind w:left="6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Переходя улицу, посмотрите налево, а дойдя до середины – направо!</w:t>
      </w:r>
    </w:p>
    <w:p w:rsidR="003556DD" w:rsidRPr="00F47B01" w:rsidRDefault="003556DD" w:rsidP="00893A82">
      <w:pPr>
        <w:numPr>
          <w:ilvl w:val="0"/>
          <w:numId w:val="3"/>
        </w:numPr>
        <w:shd w:val="clear" w:color="auto" w:fill="FFFFFF"/>
        <w:spacing w:after="0" w:line="338" w:lineRule="atLeast"/>
        <w:ind w:left="6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3556DD" w:rsidRPr="00F47B01" w:rsidRDefault="003556DD" w:rsidP="00893A82">
      <w:pPr>
        <w:numPr>
          <w:ilvl w:val="0"/>
          <w:numId w:val="3"/>
        </w:numPr>
        <w:shd w:val="clear" w:color="auto" w:fill="FFFFFF"/>
        <w:spacing w:after="0" w:line="338" w:lineRule="atLeast"/>
        <w:ind w:left="6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перебегайте дорогу перед близко идущим транспортом!</w:t>
      </w:r>
    </w:p>
    <w:p w:rsidR="003556DD" w:rsidRPr="00F47B01" w:rsidRDefault="003556DD" w:rsidP="00893A82">
      <w:pPr>
        <w:numPr>
          <w:ilvl w:val="0"/>
          <w:numId w:val="3"/>
        </w:numPr>
        <w:shd w:val="clear" w:color="auto" w:fill="FFFFFF"/>
        <w:spacing w:after="0" w:line="338" w:lineRule="atLeast"/>
        <w:ind w:left="6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устаивайте игры и не катайтесь на коньках, лыжах и санках на проезжей части улицы.</w:t>
      </w:r>
    </w:p>
    <w:p w:rsidR="003556DD" w:rsidRPr="00F47B01" w:rsidRDefault="003556DD" w:rsidP="00893A82">
      <w:pPr>
        <w:numPr>
          <w:ilvl w:val="0"/>
          <w:numId w:val="3"/>
        </w:numPr>
        <w:shd w:val="clear" w:color="auto" w:fill="FFFFFF"/>
        <w:spacing w:after="0" w:line="338" w:lineRule="atLeast"/>
        <w:ind w:left="6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Езда на велосипедах по улицам и дорогам разрешается детям не моложе 14 лет!</w:t>
      </w:r>
    </w:p>
    <w:p w:rsidR="003556DD" w:rsidRPr="00F47B01" w:rsidRDefault="003556DD" w:rsidP="00893A82">
      <w:pPr>
        <w:numPr>
          <w:ilvl w:val="0"/>
          <w:numId w:val="3"/>
        </w:numPr>
        <w:shd w:val="clear" w:color="auto" w:fill="FFFFFF"/>
        <w:spacing w:after="0" w:line="338" w:lineRule="atLeast"/>
        <w:ind w:left="6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Соблюдайте правила пользования общественным городским транспортом.</w:t>
      </w:r>
    </w:p>
    <w:p w:rsidR="003556DD" w:rsidRPr="00F47B01" w:rsidRDefault="003556DD" w:rsidP="00893A82">
      <w:pPr>
        <w:numPr>
          <w:ilvl w:val="0"/>
          <w:numId w:val="3"/>
        </w:numPr>
        <w:shd w:val="clear" w:color="auto" w:fill="FFFFFF"/>
        <w:spacing w:after="0" w:line="338" w:lineRule="atLeast"/>
        <w:ind w:left="6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Соблюдайте ПРАВИЛА ДОРОЖНОГО ДВИЖЕНИЯ сами и помогайте в этом своим родным и близким.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АНТИТЕРРОРИСТИЧЕСКОЙ БЕЗОПАСНОСТИ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893A82" w:rsidRPr="00F47B01" w:rsidRDefault="00893A82" w:rsidP="00893A8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893A82" w:rsidRPr="00F47B01" w:rsidRDefault="00893A82" w:rsidP="00893A8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893A82" w:rsidRPr="00F47B01" w:rsidRDefault="00893A82" w:rsidP="00893A8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893A82" w:rsidRPr="00F47B01" w:rsidRDefault="00893A82" w:rsidP="00893A8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пинайте</w:t>
      </w:r>
      <w:proofErr w:type="gramEnd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улице предметы, лежащие на земле.</w:t>
      </w:r>
    </w:p>
    <w:p w:rsidR="00893A82" w:rsidRPr="00F47B01" w:rsidRDefault="00893A82" w:rsidP="00893A8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893A82" w:rsidRPr="00F47B01" w:rsidRDefault="00893A82" w:rsidP="00893A8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893A82" w:rsidRPr="00F47B01" w:rsidRDefault="00893A82" w:rsidP="00893A8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антитеррору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ОБНАРУЖЕНИИ ВЗРЫВООПАСНОГО ПРЕДМЕТА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обнаружили самодельное взрывное устройство, гранату снаряд, и т. п.: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подходите близко не позволяйте другим людям прикасаться к предмету;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немедленно сообщите о находке в милицию;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— не </w:t>
      </w:r>
      <w:proofErr w:type="gramStart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трогайте</w:t>
      </w:r>
      <w:proofErr w:type="gramEnd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вскрывайте и не перемещайте находку;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запомните все подробности связанные с моментом обнаружения предмета;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дождитесь прибытия оперативных служб.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Взрывное </w:t>
      </w:r>
      <w:proofErr w:type="gramStart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устройство</w:t>
      </w:r>
      <w:proofErr w:type="gramEnd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натянутая проволока, шнур и т. д.;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провода или изоляционная лента неизвестного назначения;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бесхозный </w:t>
      </w:r>
      <w:proofErr w:type="gramStart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</w:t>
      </w:r>
      <w:proofErr w:type="gramEnd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ПОЛУЧЕНИИ СООБЩЕНИЯ ОБ УГРОЗЕ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ТЕРРОРИСТИЧЕСКОГО АКТА ПО ТЕЛЕФОНУ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Постарайтесь дословно запомнить разговор и зафиксировать его на бумаге.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 ходу разговора отметьте пол, возраст и особенности речи звонившего: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 (громкий, тихий, высокий, низкий)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 речи (быстрая, медленная)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Произношение (отчетливое, искаженное, с заиканием, с акцентом или диалектом и т. д.)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Манера речи (развязанная с нецензурными выражениями и т. д.)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Обязательно отметьте звуковой фон (шум автомашин, или железнодорожного транспорта, звук </w:t>
      </w:r>
      <w:proofErr w:type="gramStart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</w:t>
      </w:r>
      <w:proofErr w:type="gramEnd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радио аппаратуры, голоса и т. д.)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Отметьте характер звонка, городской или междугородний.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Обязательно зафиксируйте точное время звонка и продолжительность разговора.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ходе разговора постарайтесь получить ответы на следующие вопросы: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Куда, </w:t>
      </w:r>
      <w:proofErr w:type="gramStart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</w:t>
      </w:r>
      <w:proofErr w:type="gramEnd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какому телефону звонит человек?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конкретно требования выдвигает человек?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Выдвигает требования он лично, выступает в роли посредника или представляет какую-либо группу лиц?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каких условиях он согласен отказаться от задуманного?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когда с ним можно связаться?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вы должны сообщить об этом звонке?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Если возможно еще в процессе разговора, сообщите о нем руководству объекта, если нет — немедленно по его окончанию.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распространяйтесь о факте разговора и его содержании. Максимально ограничьте число людей владеющих информацией.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 наличии автоматического определителя номера (АОНа) запишите определенный номер, что позволит избежать его утраты.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</w:t>
      </w:r>
      <w:proofErr w:type="gramEnd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При отсутств</w:t>
      </w:r>
      <w:proofErr w:type="gramStart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АО</w:t>
      </w:r>
      <w:proofErr w:type="gramEnd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ПОЛУЧЕНИИ СООБЩЕНИЯ ОБ УГРОЗЕ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ТЕРРОРИСТИЧЕСКОГО АКТА ПИСЬМЕННО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—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Постарайтесь не оставлять на нем отпечатки своих пальцев.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Если документ поступил в конверте — его вскрытие производите с левой или правой стороны, аккуратно отрезая кромки ножницами.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сохраняйте все: любое вложения сам конверт, упаковку.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расширяйте круг лиц знакомившихся с содержанием документа.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Анонимные материалы не должны сшиваться, склеиваться, на них не должны делаться надписи.</w:t>
      </w:r>
    </w:p>
    <w:p w:rsidR="00F47B01" w:rsidRDefault="00F47B01" w:rsidP="00F47B0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47B01" w:rsidRDefault="00F47B01" w:rsidP="00F47B0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93A82" w:rsidRPr="00F47B01" w:rsidRDefault="00893A82" w:rsidP="00F47B0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ПРАВИЛА ПОВЕДЕНИЯ ПРИ ЗАХВАТЕ И УДЕРЖАНИИ ЗАЛОЖНИКОВ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Беспрекословно выполнять требования </w:t>
      </w:r>
      <w:proofErr w:type="gramStart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террористов</w:t>
      </w:r>
      <w:proofErr w:type="gramEnd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они не несут угрозы вашей жизни и здоровью.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Постарайтесь отвлечься от неприятных мыслей.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Осмотрите место, где вы находитесь, отметьте пути отступления укрытия.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Старайтесь не выделяться в группе заложников.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вам необходимо встать, перейти на другое место, спрашивайте разрешения.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Старайтесь занять себя: читать, писать и т. д.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употребляйте алкоголь.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Отдайте личные вещи, которые требуют террористы.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стрельбе ложитесь на пол или укройтесь, но не куда не бегите.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силовом методе освобождения заложников, четко выполняйте все распоряжения представителей спецслужб.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ЭВАКУАЦИИ В СЛУЧАЕ УГРОЗЫ ТЕРРОРИСТИЧЕСКОГО АКТА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 извещение о начале эвакуации, каждый гражданин обязан собрать все необходимые документы и вещи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893A82" w:rsidRPr="00F47B01" w:rsidRDefault="00893A82" w:rsidP="00893A8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ВЫ СТАЛИ СВИДЕТЕЛЕМ ТЕРРОРИСТИЧЕСКОГО АКТА (ВЗРЫВА).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Успокойтесь и успокойте людей находящихся рядом;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Передвигайтесь осторожно не трогайте поврежденные конструкции;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Находясь внутри </w:t>
      </w:r>
      <w:proofErr w:type="gramStart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</w:t>
      </w:r>
      <w:proofErr w:type="gramEnd"/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пользуйтесь открытым огнем;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По возможности окажите помощь пострадавшим;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Беспрекословно выполняйте указания сотрудников спецслужб и спасателей.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Основные правила поведения при пожаре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Эти правила очень важно запомнить детям.</w:t>
      </w:r>
      <w:r w:rsidRPr="00F47B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F47B0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Если в доме </w:t>
      </w:r>
      <w:proofErr w:type="gramStart"/>
      <w:r w:rsidRPr="00F47B0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возник пожар и рядом нет</w:t>
      </w:r>
      <w:proofErr w:type="gramEnd"/>
      <w:r w:rsidRPr="00F47B0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взрослых, что делать: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паниковать, постараться быть собранным и внимательным.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Вызвать пожарную службу по телефону 01. Сообщить свою фамилию, точный адрес, этаж, сказать, что и где горит.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возможно сообщить о пожаре соседям.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Нельзя прятаться под кровать, в шкафы, в ванную комнату, нужно постараться покинуть в квартиру.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893A82" w:rsidRPr="00F47B01" w:rsidRDefault="00893A82" w:rsidP="00893A8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28"/>
          <w:szCs w:val="28"/>
          <w:lang w:eastAsia="ru-RU"/>
        </w:rPr>
        <w:lastRenderedPageBreak/>
        <w:t>Если на человеке горит одежда:</w:t>
      </w:r>
    </w:p>
    <w:p w:rsidR="00893A82" w:rsidRPr="00F47B01" w:rsidRDefault="00893A82" w:rsidP="00893A8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на вас горит одежда, ни в коем случае не пытайтесь бежать, огонь будет разгораться еще сильнее.</w:t>
      </w:r>
    </w:p>
    <w:p w:rsidR="00893A82" w:rsidRPr="00F47B01" w:rsidRDefault="00893A82" w:rsidP="00893A8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893A82" w:rsidRPr="00F47B01" w:rsidRDefault="00893A82" w:rsidP="00893A8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893A82" w:rsidRPr="00F47B01" w:rsidRDefault="00893A82" w:rsidP="00893A8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 приезда врачей не снимайте самостоятельно одежду с обожженных участков тела!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Первая помощь при ожогах:</w:t>
      </w:r>
    </w:p>
    <w:p w:rsidR="00893A82" w:rsidRPr="00F47B01" w:rsidRDefault="00893A82" w:rsidP="00893A8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Приложите к месту ожога влажную и холодную ткань, хорошо, если есть</w:t>
      </w:r>
    </w:p>
    <w:p w:rsidR="00893A82" w:rsidRPr="00F47B01" w:rsidRDefault="00893A82" w:rsidP="00893A8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893A82" w:rsidRPr="00F47B01" w:rsidRDefault="00893A82" w:rsidP="00893A82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Правила пожарной безопасности в лесу:</w:t>
      </w:r>
    </w:p>
    <w:p w:rsidR="00893A82" w:rsidRPr="00F47B01" w:rsidRDefault="00893A82" w:rsidP="00893A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Нельзя разводить костры в жаркую, сухую, ветреную погоду.</w:t>
      </w:r>
    </w:p>
    <w:p w:rsidR="00893A82" w:rsidRPr="00F47B01" w:rsidRDefault="00893A82" w:rsidP="00893A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Разжигать костры следует в специально предназначенных для этого местах.</w:t>
      </w:r>
    </w:p>
    <w:p w:rsidR="00893A82" w:rsidRPr="00F47B01" w:rsidRDefault="00893A82" w:rsidP="00893A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893A82" w:rsidRPr="00F47B01" w:rsidRDefault="00893A82" w:rsidP="00893A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желательно разводить костры рядом с деревьями – это небезопасно и может привести к гибели деревьев.</w:t>
      </w:r>
    </w:p>
    <w:p w:rsidR="00893A82" w:rsidRPr="00F47B01" w:rsidRDefault="00893A82" w:rsidP="00893A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893A82" w:rsidRPr="00F47B01" w:rsidRDefault="00893A82" w:rsidP="00893A82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По каким причинам возникают пожары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</w:t>
      </w:r>
      <w:proofErr w:type="gramStart"/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proofErr w:type="gramEnd"/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основным из них относятся: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Нарушение правил эксплуатации электрических приборов.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Использование электроприборов и розеток даже с незначительной поломкой.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Использование нескольких мощных электроприборов одновременно.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Неосторожное обращение с огнем (разведение костров, использование для их разжигания горючих веществ и т.д.).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Забытые включенные электроприборы.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• Неаккуратное обращение с огнеопасными игрушками (петарды, хлопушки и др.).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Использование аэрозолей и других баллонов под давлением вблизи огня (аэрозоль от комаров у костра).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Не затушенный окурок.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Пожарная безопасность для школьников начальных классов заключается в следующих простых правилах:</w:t>
      </w:r>
    </w:p>
    <w:p w:rsidR="00893A82" w:rsidRPr="00F47B01" w:rsidRDefault="00893A82" w:rsidP="00893A82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Нельзя трогать спички.</w:t>
      </w:r>
    </w:p>
    <w:p w:rsidR="00893A82" w:rsidRPr="00F47B01" w:rsidRDefault="00893A82" w:rsidP="00893A82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Нельзя играть возле открытого огня и раскаленных предметов.</w:t>
      </w:r>
    </w:p>
    <w:p w:rsidR="00893A82" w:rsidRPr="00F47B01" w:rsidRDefault="00893A82" w:rsidP="00893A82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Нельзя сушить возле них одежду.</w:t>
      </w:r>
    </w:p>
    <w:p w:rsidR="00893A82" w:rsidRPr="00F47B01" w:rsidRDefault="00893A82" w:rsidP="00893A82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Нельзя разводить костры без присутствия взрослых.</w:t>
      </w:r>
    </w:p>
    <w:p w:rsidR="00893A82" w:rsidRPr="00F47B01" w:rsidRDefault="00893A82" w:rsidP="00893A82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Нельзя забывать о включенных электроприборах.</w:t>
      </w:r>
    </w:p>
    <w:p w:rsidR="00893A82" w:rsidRPr="00F47B01" w:rsidRDefault="00893A82" w:rsidP="00893A82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пожаре сразу сообщать взрослым.</w:t>
      </w:r>
    </w:p>
    <w:p w:rsidR="00893A82" w:rsidRPr="00F47B01" w:rsidRDefault="00893A82" w:rsidP="00893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противопожарной безопасности для школьников среднего звена 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 </w:t>
      </w:r>
    </w:p>
    <w:p w:rsidR="00893A82" w:rsidRPr="00F47B01" w:rsidRDefault="00893A82" w:rsidP="00893A82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Детям  до 18 лет пользоваться петардами, фейерверками, хлопушками  строго запрещено!</w:t>
      </w:r>
    </w:p>
    <w:p w:rsidR="00893A82" w:rsidRPr="00F47B01" w:rsidRDefault="00893A82" w:rsidP="00893A82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Правила безопасности при использовании пиротехники взрослыми.</w:t>
      </w:r>
    </w:p>
    <w:p w:rsidR="00893A82" w:rsidRPr="00F47B01" w:rsidRDefault="00893A82" w:rsidP="00893A8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использованием пиротехники  внимательно ознакомьтесь с инструкцией.</w:t>
      </w:r>
    </w:p>
    <w:p w:rsidR="00893A82" w:rsidRPr="00F47B01" w:rsidRDefault="00893A82" w:rsidP="00893A8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893A82" w:rsidRPr="00F47B01" w:rsidRDefault="00893A82" w:rsidP="00893A8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893A82" w:rsidRPr="00F47B01" w:rsidRDefault="00893A82" w:rsidP="00893A8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носить петарды в карманах и держать фитиль во время поджигания около лица. Поджигать фитиль нужно на расстоянии вытянутой руки.</w:t>
      </w:r>
    </w:p>
    <w:p w:rsidR="00893A82" w:rsidRPr="00F47B01" w:rsidRDefault="00893A82" w:rsidP="00893A8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Запрещено работать с пиротехникой в нетрезвом состоянии и курить рядом с пиротехническим изделием.</w:t>
      </w:r>
    </w:p>
    <w:p w:rsidR="00893A82" w:rsidRPr="00F47B01" w:rsidRDefault="00893A82" w:rsidP="00893A8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направлять пиротехнические средства на людей и животных.</w:t>
      </w:r>
    </w:p>
    <w:p w:rsidR="00893A82" w:rsidRPr="00F47B01" w:rsidRDefault="00893A82" w:rsidP="00893A8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применять салюты при сильном ветре.</w:t>
      </w:r>
    </w:p>
    <w:p w:rsidR="00893A82" w:rsidRPr="00F47B01" w:rsidRDefault="00893A82" w:rsidP="00893A8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подходить ближе 15-20 метров к зажженным салютам и фейерверкам.</w:t>
      </w:r>
    </w:p>
    <w:p w:rsidR="00893A82" w:rsidRPr="00F47B01" w:rsidRDefault="00893A82" w:rsidP="00893A8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использовать пиротехнику с истекшим сроком годности или дефектами.</w:t>
      </w:r>
    </w:p>
    <w:p w:rsidR="00893A82" w:rsidRPr="00F47B01" w:rsidRDefault="00893A82" w:rsidP="00893A8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разбирать пиротехнические изделия и не подвергать их механическим воздействиям.</w:t>
      </w:r>
    </w:p>
    <w:p w:rsidR="00893A82" w:rsidRPr="00F47B01" w:rsidRDefault="00893A82" w:rsidP="00893A8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Петарды должны применяться только лицами достигшими 18лет.</w:t>
      </w:r>
    </w:p>
    <w:p w:rsidR="00893A82" w:rsidRPr="00F47B01" w:rsidRDefault="00893A82" w:rsidP="00893A8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оставлять без внимания детей, не давать им в руки пиротехнику.</w:t>
      </w:r>
    </w:p>
    <w:p w:rsidR="00893A82" w:rsidRPr="00F47B01" w:rsidRDefault="00893A82" w:rsidP="00893A82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Лучшее правило безопасности в современном мире – не допускать,   не рисковать!</w:t>
      </w:r>
    </w:p>
    <w:bookmarkEnd w:id="0"/>
    <w:p w:rsidR="00893A82" w:rsidRPr="00F47B01" w:rsidRDefault="00893A82" w:rsidP="00893A82">
      <w:pPr>
        <w:shd w:val="clear" w:color="auto" w:fill="FFFFFF"/>
        <w:spacing w:after="0" w:line="240" w:lineRule="auto"/>
        <w:ind w:left="6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3A82" w:rsidRPr="00F47B01" w:rsidSect="0085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5C5"/>
    <w:multiLevelType w:val="multilevel"/>
    <w:tmpl w:val="EAE4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D461D"/>
    <w:multiLevelType w:val="multilevel"/>
    <w:tmpl w:val="1492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67BB2"/>
    <w:multiLevelType w:val="multilevel"/>
    <w:tmpl w:val="52A6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37A3E"/>
    <w:multiLevelType w:val="multilevel"/>
    <w:tmpl w:val="0268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C2A45"/>
    <w:multiLevelType w:val="multilevel"/>
    <w:tmpl w:val="997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407AEE"/>
    <w:multiLevelType w:val="multilevel"/>
    <w:tmpl w:val="ACFE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E4D52"/>
    <w:multiLevelType w:val="multilevel"/>
    <w:tmpl w:val="F15C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2397A"/>
    <w:multiLevelType w:val="multilevel"/>
    <w:tmpl w:val="725C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62A03"/>
    <w:multiLevelType w:val="multilevel"/>
    <w:tmpl w:val="E51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A48F7"/>
    <w:multiLevelType w:val="multilevel"/>
    <w:tmpl w:val="00C4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35EE1"/>
    <w:multiLevelType w:val="multilevel"/>
    <w:tmpl w:val="5A0E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DD"/>
    <w:rsid w:val="00112A02"/>
    <w:rsid w:val="00221204"/>
    <w:rsid w:val="003556DD"/>
    <w:rsid w:val="00481D85"/>
    <w:rsid w:val="00850E26"/>
    <w:rsid w:val="00893A82"/>
    <w:rsid w:val="00F4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6DD"/>
    <w:rPr>
      <w:i/>
      <w:iCs/>
    </w:rPr>
  </w:style>
  <w:style w:type="character" w:styleId="a5">
    <w:name w:val="Strong"/>
    <w:basedOn w:val="a0"/>
    <w:uiPriority w:val="22"/>
    <w:qFormat/>
    <w:rsid w:val="003556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6DD"/>
    <w:rPr>
      <w:i/>
      <w:iCs/>
    </w:rPr>
  </w:style>
  <w:style w:type="character" w:styleId="a5">
    <w:name w:val="Strong"/>
    <w:basedOn w:val="a0"/>
    <w:uiPriority w:val="22"/>
    <w:qFormat/>
    <w:rsid w:val="003556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6274-CCCE-4B1B-8430-18C6F619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20009</dc:creator>
  <cp:lastModifiedBy>User</cp:lastModifiedBy>
  <cp:revision>3</cp:revision>
  <cp:lastPrinted>2019-05-14T14:08:00Z</cp:lastPrinted>
  <dcterms:created xsi:type="dcterms:W3CDTF">2019-05-14T13:47:00Z</dcterms:created>
  <dcterms:modified xsi:type="dcterms:W3CDTF">2020-06-09T06:29:00Z</dcterms:modified>
</cp:coreProperties>
</file>