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5EA" w:rsidRDefault="003165EA" w:rsidP="0031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</w:t>
      </w:r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Обучающиеся МБОУ </w:t>
      </w:r>
      <w:proofErr w:type="spellStart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Висловская</w:t>
      </w:r>
      <w:proofErr w:type="spellEnd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СОШ приняли активное участие в Акции  «</w:t>
      </w:r>
      <w:proofErr w:type="spellStart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НовогодниеОкна</w:t>
      </w:r>
      <w:proofErr w:type="spellEnd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».  Акция проводилась в формате </w:t>
      </w:r>
      <w:proofErr w:type="spellStart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онлайн-флешмоба</w:t>
      </w:r>
      <w:proofErr w:type="spellEnd"/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представляющего собой оформление окон квартир, домов, школ с использованием рисунков, картинок, надписей, новогодних украшений,  связанных с празднованием</w:t>
      </w:r>
      <w:r w:rsidRPr="003165EA">
        <w:rPr>
          <w:rFonts w:ascii="Times New Roman" w:eastAsia="Times New Roman" w:hAnsi="Times New Roman" w:cs="Times New Roman"/>
          <w:color w:val="000000"/>
          <w:szCs w:val="20"/>
          <w:lang w:eastAsia="ru-RU"/>
        </w:rPr>
        <w:t xml:space="preserve"> </w:t>
      </w:r>
      <w:r w:rsidRPr="003165E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Нового года, и последующим размещением фотографий оформленных окон в социальных сетях.</w:t>
      </w:r>
    </w:p>
    <w:p w:rsidR="003165EA" w:rsidRPr="003165EA" w:rsidRDefault="003165EA" w:rsidP="003165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3165EA" w:rsidRDefault="003165EA" w:rsidP="003165E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203835</wp:posOffset>
            </wp:positionV>
            <wp:extent cx="3888105" cy="2656840"/>
            <wp:effectExtent l="19050" t="0" r="0" b="0"/>
            <wp:wrapSquare wrapText="bothSides"/>
            <wp:docPr id="1" name="Рисунок 1" descr="C:\Users\USER\Desktop\окн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кна 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4591" b="36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105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5EA" w:rsidRDefault="003165EA"/>
    <w:p w:rsidR="00327360" w:rsidRDefault="003165EA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-292735</wp:posOffset>
            </wp:positionH>
            <wp:positionV relativeFrom="paragraph">
              <wp:posOffset>4893310</wp:posOffset>
            </wp:positionV>
            <wp:extent cx="2956560" cy="2915285"/>
            <wp:effectExtent l="19050" t="0" r="0" b="0"/>
            <wp:wrapSquare wrapText="bothSides"/>
            <wp:docPr id="2" name="Рисунок 2" descr="C:\Users\USER\Desktop\окн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окна 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4379" b="30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-1278255</wp:posOffset>
            </wp:positionH>
            <wp:positionV relativeFrom="paragraph">
              <wp:posOffset>1842135</wp:posOffset>
            </wp:positionV>
            <wp:extent cx="3792220" cy="2541905"/>
            <wp:effectExtent l="361950" t="666750" r="360680" b="639445"/>
            <wp:wrapSquare wrapText="bothSides"/>
            <wp:docPr id="6" name="Рисунок 6" descr="C:\Users\USER\Desktop\ок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кна 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6225" b="36014"/>
                    <a:stretch>
                      <a:fillRect/>
                    </a:stretch>
                  </pic:blipFill>
                  <pic:spPr bwMode="auto">
                    <a:xfrm rot="20170866">
                      <a:off x="0" y="0"/>
                      <a:ext cx="3792220" cy="254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-4382135</wp:posOffset>
            </wp:positionH>
            <wp:positionV relativeFrom="paragraph">
              <wp:posOffset>4539615</wp:posOffset>
            </wp:positionV>
            <wp:extent cx="3302000" cy="3268980"/>
            <wp:effectExtent l="19050" t="0" r="0" b="0"/>
            <wp:wrapSquare wrapText="bothSides"/>
            <wp:docPr id="3" name="Рисунок 3" descr="C:\Users\USER\Desktop\окна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окна 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2386" b="21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326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7360" w:rsidSect="003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65EA"/>
    <w:rsid w:val="003165EA"/>
    <w:rsid w:val="00327360"/>
    <w:rsid w:val="0038345B"/>
    <w:rsid w:val="00557841"/>
    <w:rsid w:val="00691A18"/>
    <w:rsid w:val="00694B26"/>
    <w:rsid w:val="00F1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9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2021-01-11T07:37:00Z</dcterms:created>
  <dcterms:modified xsi:type="dcterms:W3CDTF">2021-01-11T07:49:00Z</dcterms:modified>
</cp:coreProperties>
</file>